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6038" w:rsidRDefault="00736038" w:rsidP="00966137">
      <w:pPr>
        <w:rPr>
          <w:b/>
        </w:rPr>
      </w:pPr>
    </w:p>
    <w:p w:rsidR="00966137" w:rsidRPr="00966137" w:rsidRDefault="004C10F5" w:rsidP="004C10F5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>
        <w:rPr>
          <w:b/>
        </w:rPr>
        <w:t xml:space="preserve">                                                                                                                                  </w:t>
      </w:r>
      <w:r w:rsidR="00966137" w:rsidRPr="00966137">
        <w:rPr>
          <w:rFonts w:eastAsiaTheme="minorEastAsia" w:cstheme="minorBidi"/>
          <w:sz w:val="28"/>
          <w:szCs w:val="28"/>
        </w:rPr>
        <w:t xml:space="preserve">Муниципальное бюджетное общеобразовательное учреждение 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«Новокашировская средняя общеобразовательная школа»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Альметьевского муниципального района Республики Татарстан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«Принято»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Педагогическим советом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                                                 протокол </w:t>
      </w:r>
      <w:r w:rsidR="00927E19">
        <w:rPr>
          <w:rFonts w:eastAsiaTheme="minorEastAsia" w:cstheme="minorBidi"/>
          <w:sz w:val="28"/>
          <w:szCs w:val="28"/>
        </w:rPr>
        <w:t xml:space="preserve">№ 1 </w:t>
      </w:r>
      <w:r w:rsidRPr="00966137">
        <w:rPr>
          <w:rFonts w:eastAsiaTheme="minorEastAsia" w:cstheme="minorBidi"/>
          <w:sz w:val="28"/>
          <w:szCs w:val="28"/>
        </w:rPr>
        <w:t>от</w:t>
      </w:r>
      <w:r w:rsidR="00927E19">
        <w:rPr>
          <w:rFonts w:eastAsiaTheme="minorEastAsia" w:cstheme="minorBidi"/>
          <w:sz w:val="28"/>
          <w:szCs w:val="28"/>
        </w:rPr>
        <w:t xml:space="preserve"> 31 августа 2021г.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                                                            Введено приказом </w:t>
      </w:r>
      <w:r w:rsidR="00927E19">
        <w:rPr>
          <w:rFonts w:eastAsiaTheme="minorEastAsia" w:cstheme="minorBidi"/>
          <w:sz w:val="28"/>
          <w:szCs w:val="28"/>
        </w:rPr>
        <w:t xml:space="preserve">№61 </w:t>
      </w:r>
      <w:r w:rsidRPr="00966137">
        <w:rPr>
          <w:rFonts w:eastAsiaTheme="minorEastAsia" w:cstheme="minorBidi"/>
          <w:sz w:val="28"/>
          <w:szCs w:val="28"/>
        </w:rPr>
        <w:t xml:space="preserve">от </w:t>
      </w:r>
      <w:r w:rsidR="00927E19">
        <w:rPr>
          <w:rFonts w:eastAsiaTheme="minorEastAsia" w:cstheme="minorBidi"/>
          <w:sz w:val="28"/>
          <w:szCs w:val="28"/>
        </w:rPr>
        <w:t>31 августа 2021г.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                                                            Директор МБОУ «НовокашировскаяСОШ»</w:t>
      </w:r>
    </w:p>
    <w:p w:rsidR="00966137" w:rsidRPr="00966137" w:rsidRDefault="00966137" w:rsidP="00966137">
      <w:pPr>
        <w:tabs>
          <w:tab w:val="left" w:pos="2940"/>
        </w:tabs>
        <w:jc w:val="right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___________   Л.Р.Ризатдинова</w:t>
      </w:r>
    </w:p>
    <w:p w:rsidR="00966137" w:rsidRPr="00966137" w:rsidRDefault="00966137" w:rsidP="00966137">
      <w:pPr>
        <w:tabs>
          <w:tab w:val="left" w:pos="2940"/>
        </w:tabs>
        <w:jc w:val="center"/>
        <w:rPr>
          <w:rFonts w:eastAsiaTheme="minorEastAsia" w:cstheme="minorBidi"/>
          <w:sz w:val="28"/>
          <w:szCs w:val="28"/>
        </w:rPr>
      </w:pPr>
    </w:p>
    <w:p w:rsidR="00966137" w:rsidRPr="00927E19" w:rsidRDefault="00966137" w:rsidP="00966137">
      <w:pPr>
        <w:tabs>
          <w:tab w:val="left" w:pos="2940"/>
        </w:tabs>
        <w:jc w:val="center"/>
        <w:rPr>
          <w:rFonts w:eastAsiaTheme="minorEastAsia" w:cstheme="minorBidi"/>
          <w:b/>
          <w:sz w:val="28"/>
          <w:szCs w:val="28"/>
        </w:rPr>
      </w:pPr>
      <w:r w:rsidRPr="00927E19">
        <w:rPr>
          <w:rFonts w:eastAsiaTheme="minorEastAsia" w:cstheme="minorBidi"/>
          <w:b/>
          <w:sz w:val="28"/>
          <w:szCs w:val="28"/>
        </w:rPr>
        <w:t>Рабочая программа</w:t>
      </w:r>
    </w:p>
    <w:p w:rsidR="00966137" w:rsidRPr="00966137" w:rsidRDefault="00966137" w:rsidP="00C40446">
      <w:pPr>
        <w:tabs>
          <w:tab w:val="left" w:pos="2940"/>
        </w:tabs>
        <w:spacing w:line="480" w:lineRule="auto"/>
        <w:jc w:val="center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по предмету </w:t>
      </w:r>
      <w:r w:rsidR="00C40446">
        <w:rPr>
          <w:rFonts w:eastAsiaTheme="minorEastAsia" w:cstheme="minorBidi"/>
          <w:sz w:val="28"/>
          <w:szCs w:val="28"/>
        </w:rPr>
        <w:t>«</w:t>
      </w:r>
      <w:r w:rsidR="00C40446">
        <w:rPr>
          <w:rFonts w:eastAsiaTheme="minorEastAsia" w:cstheme="minorBidi"/>
          <w:sz w:val="28"/>
          <w:szCs w:val="28"/>
          <w:u w:val="single"/>
        </w:rPr>
        <w:t>А</w:t>
      </w:r>
      <w:r w:rsidRPr="00966137">
        <w:rPr>
          <w:rFonts w:eastAsiaTheme="minorEastAsia" w:cstheme="minorBidi"/>
          <w:sz w:val="28"/>
          <w:szCs w:val="28"/>
          <w:u w:val="single"/>
        </w:rPr>
        <w:t>нглийский язык</w:t>
      </w:r>
      <w:r w:rsidR="00C40446">
        <w:rPr>
          <w:rFonts w:eastAsiaTheme="minorEastAsia" w:cstheme="minorBidi"/>
          <w:sz w:val="28"/>
          <w:szCs w:val="28"/>
          <w:u w:val="single"/>
        </w:rPr>
        <w:t>»</w:t>
      </w:r>
      <w:r>
        <w:rPr>
          <w:rFonts w:eastAsiaTheme="minorEastAsia" w:cstheme="minorBidi"/>
          <w:sz w:val="28"/>
          <w:szCs w:val="28"/>
        </w:rPr>
        <w:t xml:space="preserve"> для 9</w:t>
      </w:r>
      <w:r w:rsidRPr="00966137">
        <w:rPr>
          <w:rFonts w:eastAsiaTheme="minorEastAsia" w:cstheme="minorBidi"/>
          <w:sz w:val="28"/>
          <w:szCs w:val="28"/>
        </w:rPr>
        <w:t xml:space="preserve"> класса (3 часа в неделю,</w:t>
      </w:r>
      <w:r>
        <w:rPr>
          <w:rFonts w:eastAsiaTheme="minorEastAsia" w:cstheme="minorBidi"/>
          <w:sz w:val="28"/>
          <w:szCs w:val="28"/>
        </w:rPr>
        <w:t>102 часа</w:t>
      </w:r>
      <w:r w:rsidRPr="00966137">
        <w:rPr>
          <w:rFonts w:eastAsiaTheme="minorEastAsia" w:cstheme="minorBidi"/>
          <w:sz w:val="28"/>
          <w:szCs w:val="28"/>
        </w:rPr>
        <w:t xml:space="preserve"> в год)</w:t>
      </w:r>
    </w:p>
    <w:p w:rsidR="00966137" w:rsidRPr="00966137" w:rsidRDefault="00966137" w:rsidP="00966137">
      <w:pPr>
        <w:tabs>
          <w:tab w:val="left" w:pos="2940"/>
        </w:tabs>
        <w:jc w:val="center"/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Составитель: Салимгараева Василя Зайтуновна учитель английского языка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«Согласовано»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Заместитель директора________ </w:t>
      </w:r>
      <w:r w:rsidRPr="00966137">
        <w:rPr>
          <w:rFonts w:eastAsiaTheme="minorEastAsia" w:cstheme="minorBidi"/>
          <w:sz w:val="28"/>
          <w:szCs w:val="28"/>
          <w:u w:val="single"/>
        </w:rPr>
        <w:t>Насыбуллина Л.Г</w:t>
      </w:r>
      <w:r w:rsidR="003B25AD">
        <w:rPr>
          <w:rFonts w:eastAsiaTheme="minorEastAsia" w:cstheme="minorBidi"/>
          <w:sz w:val="28"/>
          <w:szCs w:val="28"/>
        </w:rPr>
        <w:t>. от</w:t>
      </w:r>
      <w:r w:rsidR="00927E19">
        <w:rPr>
          <w:rFonts w:eastAsiaTheme="minorEastAsia" w:cstheme="minorBidi"/>
          <w:sz w:val="28"/>
          <w:szCs w:val="28"/>
        </w:rPr>
        <w:t xml:space="preserve"> 31 августа </w:t>
      </w:r>
      <w:r w:rsidR="003B25AD">
        <w:rPr>
          <w:rFonts w:eastAsiaTheme="minorEastAsia" w:cstheme="minorBidi"/>
          <w:sz w:val="28"/>
          <w:szCs w:val="28"/>
        </w:rPr>
        <w:t xml:space="preserve"> 2021</w:t>
      </w:r>
      <w:r w:rsidRPr="00966137">
        <w:rPr>
          <w:rFonts w:eastAsiaTheme="minorEastAsia" w:cstheme="minorBidi"/>
          <w:sz w:val="28"/>
          <w:szCs w:val="28"/>
        </w:rPr>
        <w:t xml:space="preserve"> г.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                       </w:t>
      </w:r>
      <w:r w:rsidR="00927E19">
        <w:rPr>
          <w:rFonts w:eastAsiaTheme="minorEastAsia" w:cstheme="minorBidi"/>
          <w:sz w:val="28"/>
          <w:szCs w:val="28"/>
        </w:rPr>
        <w:t xml:space="preserve">              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«Рассмотрено»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>На заседании ШМО, протокол от   г. № 1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Руководитель ШМО ________ </w:t>
      </w:r>
      <w:r w:rsidR="003B25AD">
        <w:rPr>
          <w:rFonts w:eastAsiaTheme="minorEastAsia" w:cstheme="minorBidi"/>
          <w:sz w:val="28"/>
          <w:szCs w:val="28"/>
          <w:u w:val="single"/>
        </w:rPr>
        <w:t>Исхакова А.А</w:t>
      </w:r>
      <w:r w:rsidRPr="00966137">
        <w:rPr>
          <w:rFonts w:eastAsiaTheme="minorEastAsia" w:cstheme="minorBidi"/>
          <w:sz w:val="28"/>
          <w:szCs w:val="28"/>
          <w:u w:val="single"/>
        </w:rPr>
        <w:t>.</w:t>
      </w:r>
      <w:r w:rsidR="003B25AD">
        <w:rPr>
          <w:rFonts w:eastAsiaTheme="minorEastAsia" w:cstheme="minorBidi"/>
          <w:sz w:val="28"/>
          <w:szCs w:val="28"/>
        </w:rPr>
        <w:t xml:space="preserve"> от</w:t>
      </w:r>
      <w:r w:rsidR="00927E19">
        <w:rPr>
          <w:rFonts w:eastAsiaTheme="minorEastAsia" w:cstheme="minorBidi"/>
          <w:sz w:val="28"/>
          <w:szCs w:val="28"/>
        </w:rPr>
        <w:t xml:space="preserve"> 28 августа  </w:t>
      </w:r>
      <w:r w:rsidR="003B25AD">
        <w:rPr>
          <w:rFonts w:eastAsiaTheme="minorEastAsia" w:cstheme="minorBidi"/>
          <w:sz w:val="28"/>
          <w:szCs w:val="28"/>
        </w:rPr>
        <w:t>.2021</w:t>
      </w:r>
      <w:r w:rsidRPr="00966137">
        <w:rPr>
          <w:rFonts w:eastAsiaTheme="minorEastAsia" w:cstheme="minorBidi"/>
          <w:sz w:val="28"/>
          <w:szCs w:val="28"/>
        </w:rPr>
        <w:t xml:space="preserve"> г. </w:t>
      </w:r>
    </w:p>
    <w:p w:rsidR="00966137" w:rsidRPr="00966137" w:rsidRDefault="00966137" w:rsidP="00966137">
      <w:pPr>
        <w:tabs>
          <w:tab w:val="left" w:pos="2940"/>
        </w:tabs>
        <w:rPr>
          <w:rFonts w:eastAsiaTheme="minorEastAsia" w:cstheme="minorBidi"/>
          <w:sz w:val="28"/>
          <w:szCs w:val="28"/>
        </w:rPr>
      </w:pPr>
      <w:r w:rsidRPr="00966137">
        <w:rPr>
          <w:rFonts w:eastAsiaTheme="minorEastAsia" w:cstheme="minorBidi"/>
          <w:sz w:val="28"/>
          <w:szCs w:val="28"/>
        </w:rPr>
        <w:t xml:space="preserve">                      </w:t>
      </w:r>
      <w:r w:rsidR="00927E19">
        <w:rPr>
          <w:rFonts w:eastAsiaTheme="minorEastAsia" w:cstheme="minorBidi"/>
          <w:sz w:val="28"/>
          <w:szCs w:val="28"/>
        </w:rPr>
        <w:t xml:space="preserve">               </w:t>
      </w:r>
      <w:r w:rsidRPr="00966137">
        <w:rPr>
          <w:rFonts w:eastAsiaTheme="minorEastAsia" w:cstheme="minorBidi"/>
          <w:sz w:val="28"/>
          <w:szCs w:val="28"/>
        </w:rPr>
        <w:t>.</w:t>
      </w:r>
    </w:p>
    <w:p w:rsidR="00966137" w:rsidRPr="00966137" w:rsidRDefault="00966137" w:rsidP="00966137">
      <w:pPr>
        <w:tabs>
          <w:tab w:val="left" w:pos="2940"/>
        </w:tabs>
        <w:spacing w:after="200" w:line="276" w:lineRule="auto"/>
        <w:jc w:val="center"/>
        <w:rPr>
          <w:rFonts w:eastAsiaTheme="minorEastAsia" w:cstheme="minorBidi"/>
          <w:sz w:val="28"/>
          <w:szCs w:val="28"/>
        </w:rPr>
      </w:pPr>
    </w:p>
    <w:p w:rsidR="00966137" w:rsidRDefault="003B25AD" w:rsidP="00966137">
      <w:pPr>
        <w:tabs>
          <w:tab w:val="left" w:pos="2940"/>
        </w:tabs>
        <w:spacing w:after="200" w:line="276" w:lineRule="auto"/>
        <w:jc w:val="center"/>
        <w:rPr>
          <w:rFonts w:eastAsiaTheme="minorEastAsia" w:cstheme="minorBidi"/>
          <w:sz w:val="28"/>
          <w:szCs w:val="28"/>
        </w:rPr>
      </w:pPr>
      <w:r>
        <w:rPr>
          <w:rFonts w:eastAsiaTheme="minorEastAsia" w:cstheme="minorBidi"/>
          <w:sz w:val="28"/>
          <w:szCs w:val="28"/>
        </w:rPr>
        <w:t>с. Новое Каширово. 2021</w:t>
      </w:r>
      <w:r w:rsidR="00927E19">
        <w:rPr>
          <w:rFonts w:eastAsiaTheme="minorEastAsia" w:cstheme="minorBidi"/>
          <w:sz w:val="28"/>
          <w:szCs w:val="28"/>
        </w:rPr>
        <w:t>-2022 учебный</w:t>
      </w:r>
      <w:r w:rsidR="00966137" w:rsidRPr="00966137">
        <w:rPr>
          <w:rFonts w:eastAsiaTheme="minorEastAsia" w:cstheme="minorBidi"/>
          <w:sz w:val="28"/>
          <w:szCs w:val="28"/>
        </w:rPr>
        <w:t xml:space="preserve"> год</w:t>
      </w:r>
    </w:p>
    <w:p w:rsidR="004C10F5" w:rsidRDefault="004C10F5" w:rsidP="00966137">
      <w:pPr>
        <w:tabs>
          <w:tab w:val="left" w:pos="2940"/>
        </w:tabs>
        <w:spacing w:after="200" w:line="276" w:lineRule="auto"/>
        <w:jc w:val="center"/>
        <w:rPr>
          <w:rFonts w:eastAsiaTheme="minorEastAsia" w:cstheme="minorBidi"/>
          <w:sz w:val="28"/>
          <w:szCs w:val="28"/>
        </w:rPr>
      </w:pPr>
    </w:p>
    <w:p w:rsidR="004C10F5" w:rsidRDefault="004C10F5" w:rsidP="00966137">
      <w:pPr>
        <w:tabs>
          <w:tab w:val="left" w:pos="2940"/>
        </w:tabs>
        <w:spacing w:after="200" w:line="276" w:lineRule="auto"/>
        <w:jc w:val="center"/>
        <w:rPr>
          <w:rFonts w:eastAsiaTheme="minorEastAsia" w:cstheme="minorBidi"/>
          <w:sz w:val="28"/>
          <w:szCs w:val="28"/>
        </w:rPr>
      </w:pPr>
    </w:p>
    <w:p w:rsidR="00DE4890" w:rsidRPr="00966137" w:rsidRDefault="00DE4890" w:rsidP="00966137">
      <w:pPr>
        <w:tabs>
          <w:tab w:val="left" w:pos="2940"/>
        </w:tabs>
        <w:spacing w:after="200" w:line="276" w:lineRule="auto"/>
        <w:jc w:val="center"/>
        <w:rPr>
          <w:rFonts w:eastAsiaTheme="minorEastAsia" w:cstheme="minorBidi"/>
          <w:sz w:val="28"/>
          <w:szCs w:val="28"/>
        </w:rPr>
      </w:pPr>
      <w:r>
        <w:rPr>
          <w:b/>
        </w:rPr>
        <w:t>Планируемые результаты по английскому языку 9 класс</w:t>
      </w: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384"/>
        <w:gridCol w:w="3260"/>
        <w:gridCol w:w="2552"/>
        <w:gridCol w:w="8080"/>
      </w:tblGrid>
      <w:tr w:rsidR="00DE4890" w:rsidRPr="0055202D" w:rsidTr="00DE4890">
        <w:tc>
          <w:tcPr>
            <w:tcW w:w="1384" w:type="dxa"/>
            <w:vMerge w:val="restart"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Название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раздела</w:t>
            </w:r>
          </w:p>
        </w:tc>
        <w:tc>
          <w:tcPr>
            <w:tcW w:w="5812" w:type="dxa"/>
            <w:gridSpan w:val="2"/>
          </w:tcPr>
          <w:p w:rsidR="00DE4890" w:rsidRPr="0055202D" w:rsidRDefault="00DE4890" w:rsidP="00DE4890">
            <w:pPr>
              <w:jc w:val="center"/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Предметные результаты</w:t>
            </w:r>
          </w:p>
        </w:tc>
        <w:tc>
          <w:tcPr>
            <w:tcW w:w="8080" w:type="dxa"/>
            <w:vMerge w:val="restart"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Планируемые результаты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</w:tc>
      </w:tr>
      <w:tr w:rsidR="00DE4890" w:rsidRPr="0055202D" w:rsidTr="00DE4890">
        <w:tc>
          <w:tcPr>
            <w:tcW w:w="1384" w:type="dxa"/>
            <w:vMerge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ученик научится</w:t>
            </w:r>
          </w:p>
        </w:tc>
        <w:tc>
          <w:tcPr>
            <w:tcW w:w="2552" w:type="dxa"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ученик получит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возможность научиться</w:t>
            </w:r>
          </w:p>
        </w:tc>
        <w:tc>
          <w:tcPr>
            <w:tcW w:w="8080" w:type="dxa"/>
            <w:vMerge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</w:tc>
      </w:tr>
      <w:tr w:rsidR="00DE4890" w:rsidRPr="0055202D" w:rsidTr="00DE4890">
        <w:trPr>
          <w:trHeight w:val="3245"/>
        </w:trPr>
        <w:tc>
          <w:tcPr>
            <w:tcW w:w="1384" w:type="dxa"/>
          </w:tcPr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Знакомство.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</w:tc>
        <w:tc>
          <w:tcPr>
            <w:tcW w:w="3260" w:type="dxa"/>
          </w:tcPr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умение сравнивать языковые явления родного и иностранного языков на уровне отдельных грамматических явлений, слов, словосочетаний, предложений;</w:t>
            </w:r>
          </w:p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владение приёмами работы с текстом: умение пользоваться определённой стратегией чтения/аудирования в зависимости от коммуникативной задачи (читать/слушать текст с разной глубиной понимания);</w:t>
            </w:r>
          </w:p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умение действовать по образцу/аналогии при выполнении упражнений и составлении собственных высказываний в пределах тематики основной школы;</w:t>
            </w:r>
          </w:p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 xml:space="preserve">готовность и умение осуществлять индивидуальную и 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совместную проектную работу;</w:t>
            </w:r>
          </w:p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умение пользоваться справочным материалом (грамматическим и лингвострановедческим справочниками, двуязычным и толковым словарями, мультимедийными средствами);</w:t>
            </w:r>
          </w:p>
          <w:p w:rsidR="00DE4890" w:rsidRPr="0055202D" w:rsidRDefault="00DE4890" w:rsidP="00DE4890">
            <w:pPr>
              <w:numPr>
                <w:ilvl w:val="0"/>
                <w:numId w:val="8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владение способами и приёмами дальнейшего самостоятельного изучения иностранных языков.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t>трудовой</w:t>
            </w:r>
          </w:p>
          <w:p w:rsidR="00DE4890" w:rsidRPr="0055202D" w:rsidRDefault="00DE4890" w:rsidP="00DE4890">
            <w:pPr>
              <w:numPr>
                <w:ilvl w:val="0"/>
                <w:numId w:val="9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умение рационально планировать свой учебный труд;</w:t>
            </w:r>
          </w:p>
          <w:p w:rsidR="00DE4890" w:rsidRPr="0055202D" w:rsidRDefault="00DE4890" w:rsidP="00DE4890">
            <w:pPr>
              <w:numPr>
                <w:ilvl w:val="0"/>
                <w:numId w:val="9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умение работать в соответствии с намеченным планом.</w:t>
            </w:r>
          </w:p>
          <w:p w:rsidR="00DE4890" w:rsidRPr="0055202D" w:rsidRDefault="00DE4890" w:rsidP="00DE4890">
            <w:pPr>
              <w:numPr>
                <w:ilvl w:val="0"/>
                <w:numId w:val="9"/>
              </w:numPr>
              <w:shd w:val="clear" w:color="auto" w:fill="FFFFFF"/>
              <w:spacing w:line="294" w:lineRule="atLeast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стремление вести здоровый образ жизни (режим труда и отдыха, питание, спорт, фитнес).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t>В результате изучения английского языка ученик </w:t>
            </w:r>
            <w:r w:rsidRPr="0055202D">
              <w:rPr>
                <w:b/>
                <w:bCs/>
                <w:i/>
                <w:iCs/>
                <w:color w:val="000000"/>
                <w:sz w:val="24"/>
                <w:szCs w:val="24"/>
              </w:rPr>
              <w:t>научится:</w:t>
            </w:r>
          </w:p>
          <w:p w:rsidR="00DE4890" w:rsidRPr="0055202D" w:rsidRDefault="00DE4890" w:rsidP="00DE489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i/>
                <w:iCs/>
                <w:color w:val="000000"/>
                <w:sz w:val="24"/>
                <w:szCs w:val="24"/>
              </w:rPr>
              <w:t>Лексическая сторона речи</w:t>
            </w:r>
          </w:p>
          <w:p w:rsidR="00DE4890" w:rsidRPr="0055202D" w:rsidRDefault="00DE4890" w:rsidP="00DE489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t>Ученик 9 класса научится:</w:t>
            </w:r>
          </w:p>
          <w:p w:rsidR="00DE4890" w:rsidRPr="0055202D" w:rsidRDefault="00DE4890" w:rsidP="00DE4890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узнавать в письменном и звучащем тексте изученные лексические единицы (слова, словосочетания, реплики-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клише речевого этикета);</w:t>
            </w:r>
          </w:p>
          <w:p w:rsidR="00DE4890" w:rsidRPr="0055202D" w:rsidRDefault="00DE4890" w:rsidP="00DE4890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употреблять в устной и письменной речи в их основном значении изученные лексические единицы (слова, словосочетания, реплики-клише речевого этикета);</w:t>
            </w:r>
          </w:p>
          <w:p w:rsidR="00DE4890" w:rsidRPr="0055202D" w:rsidRDefault="00DE4890" w:rsidP="00DE4890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соблюдать существующие в английском языке нормы лексической сочетаемости;</w:t>
            </w:r>
          </w:p>
          <w:p w:rsidR="00DE4890" w:rsidRPr="0055202D" w:rsidRDefault="00DE4890" w:rsidP="00DE4890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задачей;</w:t>
            </w:r>
          </w:p>
          <w:p w:rsidR="00DE4890" w:rsidRPr="0055202D" w:rsidRDefault="00DE4890" w:rsidP="00DE4890">
            <w:pPr>
              <w:numPr>
                <w:ilvl w:val="0"/>
                <w:numId w:val="1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использовать глаголы при помощи аффиксов; имена существительные при помощи суффиксов; имена прилагательные при помощи аффиксов; наречия при помощи суффикса; имена существительные, имена прилагательные, наречия при помощи отрицательных префиксов; числительные при помощи суффиксов; cловосложение: существительное + существительное, прилагательное + прилагательное; конверсия: интернациональные слова и многозначные слова.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lastRenderedPageBreak/>
              <w:t xml:space="preserve">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соответствии с решаемой учебной задачей; отличать буквы от знаков транскрипции.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Фонетическая сторона речи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различать на слух и адекватно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произносить все звуки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английского языка, соблюдая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нормы произношения звуков;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соблюдать правильное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ударение в изолированном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слове, фразе; различать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коммуникативные типы предложений по интонации;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корректно произносить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предложения с точки зрения их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ритмико-интонационных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особенностей.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Лексическая сторона речи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узнавать в письменном и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устном тексте изученные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лексические единицы, в том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числе словосочетания, в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пределах тематики на уровне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начального образования;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оперировать в процессе общения активной лексикой в соответствии с коммуникативной задачей; восстанавливать текст в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соответствии с решаемой учебной задачей.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Грамматическая сторона </w:t>
            </w:r>
            <w:r w:rsidRPr="0055202D">
              <w:rPr>
                <w:sz w:val="24"/>
                <w:szCs w:val="24"/>
              </w:rPr>
              <w:lastRenderedPageBreak/>
              <w:t xml:space="preserve">речи распознавать и употреблять в речи основные коммуникативные типы предложений; распознавать в тексте и употреблять в речи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изученные части речи: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существительные с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определённым/неопределённым/ нулевым артиклем;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существительные в единственном и множественном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числе; глагол </w:t>
            </w:r>
            <w:r w:rsidRPr="0055202D">
              <w:rPr>
                <w:sz w:val="24"/>
                <w:szCs w:val="24"/>
              </w:rPr>
              <w:softHyphen/>
              <w:t xml:space="preserve">связку to be; </w:t>
            </w:r>
          </w:p>
          <w:p w:rsidR="00DE4890" w:rsidRPr="0055202D" w:rsidRDefault="00DE4890" w:rsidP="00DE4890">
            <w:pPr>
              <w:rPr>
                <w:sz w:val="24"/>
                <w:szCs w:val="24"/>
                <w:lang w:val="en-US"/>
              </w:rPr>
            </w:pPr>
            <w:r w:rsidRPr="0055202D">
              <w:rPr>
                <w:sz w:val="24"/>
                <w:szCs w:val="24"/>
              </w:rPr>
              <w:t>глаголы</w:t>
            </w:r>
            <w:r w:rsidRPr="0055202D">
              <w:rPr>
                <w:sz w:val="24"/>
                <w:szCs w:val="24"/>
                <w:lang w:val="en-US"/>
              </w:rPr>
              <w:t xml:space="preserve"> </w:t>
            </w:r>
            <w:r w:rsidRPr="0055202D">
              <w:rPr>
                <w:sz w:val="24"/>
                <w:szCs w:val="24"/>
              </w:rPr>
              <w:t>в</w:t>
            </w:r>
            <w:r w:rsidRPr="0055202D">
              <w:rPr>
                <w:sz w:val="24"/>
                <w:szCs w:val="24"/>
                <w:lang w:val="en-US"/>
              </w:rPr>
              <w:t xml:space="preserve"> Present, Past, Future Simple; </w:t>
            </w:r>
            <w:r w:rsidRPr="0055202D">
              <w:rPr>
                <w:sz w:val="24"/>
                <w:szCs w:val="24"/>
              </w:rPr>
              <w:t>модальные</w:t>
            </w:r>
            <w:r w:rsidRPr="0055202D">
              <w:rPr>
                <w:sz w:val="24"/>
                <w:szCs w:val="24"/>
                <w:lang w:val="en-US"/>
              </w:rPr>
              <w:t xml:space="preserve"> </w:t>
            </w:r>
            <w:r w:rsidRPr="0055202D">
              <w:rPr>
                <w:sz w:val="24"/>
                <w:szCs w:val="24"/>
              </w:rPr>
              <w:t>глаголы</w:t>
            </w:r>
            <w:r w:rsidRPr="0055202D">
              <w:rPr>
                <w:sz w:val="24"/>
                <w:szCs w:val="24"/>
                <w:lang w:val="en-US"/>
              </w:rPr>
              <w:t xml:space="preserve">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can, may, must; личные,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притяжательные и указательные местоимения; прилагательные в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положительной, сравнительной и превосходной степени;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количественные (до 100) и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порядковые (до 30) числительные; наиболее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употребительные предлоги для выражения временных и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пространственных отношений.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дифференцировать слова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 xml:space="preserve">по определённым признакам 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(существительные, прилагательные, модальные/</w:t>
            </w: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  <w:r w:rsidRPr="0055202D">
              <w:rPr>
                <w:sz w:val="24"/>
                <w:szCs w:val="24"/>
              </w:rPr>
              <w:t>смысловые глаголы).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Говорение. Диалогическая речь.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Ученик 9 класса научится:</w:t>
            </w:r>
          </w:p>
          <w:p w:rsidR="002202DB" w:rsidRPr="0055202D" w:rsidRDefault="002202DB" w:rsidP="002202DB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lastRenderedPageBreak/>
              <w:t>вести диалог (диалог этикетного характера, диалог–расспрос, диалог побуждение к действию; комбинированный диалог) в стандартных ситуациях неофициального общения в рамках освоенной тематики, соблюдая нормы речевого этикета, принятые в стране изучаемого языка.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Говорение. Монологическая речь.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Ученик 9 класса научится:</w:t>
            </w:r>
          </w:p>
          <w:p w:rsidR="002202DB" w:rsidRPr="002202DB" w:rsidRDefault="002202DB" w:rsidP="002202D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строить связное монологическое высказывание с опорой на зрительную наглядность и/или вербальные опоры (ключевые слова, план, вопросы) в рамках освоенной тематики;</w:t>
            </w:r>
          </w:p>
          <w:p w:rsidR="002202DB" w:rsidRPr="002202DB" w:rsidRDefault="002202DB" w:rsidP="002202D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описывать события с опорой на зрительную наглядность и/или вербальную опору (ключевые слова, план, вопросы);</w:t>
            </w:r>
          </w:p>
          <w:p w:rsidR="002202DB" w:rsidRPr="002202DB" w:rsidRDefault="002202DB" w:rsidP="002202D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давать краткую характеристику реальных людей и литературных персонажей;</w:t>
            </w:r>
          </w:p>
          <w:p w:rsidR="002202DB" w:rsidRPr="002202DB" w:rsidRDefault="002202DB" w:rsidP="002202D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передавать основное содержание прочитанного текста с опорой или без опоры на текст, ключевые слова/план/вопросы;</w:t>
            </w:r>
          </w:p>
          <w:p w:rsidR="002202DB" w:rsidRPr="002202DB" w:rsidRDefault="002202DB" w:rsidP="002202DB">
            <w:pPr>
              <w:numPr>
                <w:ilvl w:val="0"/>
                <w:numId w:val="14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 xml:space="preserve">описывать картинку/фото с </w:t>
            </w:r>
            <w:r w:rsidRPr="002202DB">
              <w:rPr>
                <w:color w:val="000000"/>
                <w:sz w:val="24"/>
                <w:szCs w:val="24"/>
              </w:rPr>
              <w:lastRenderedPageBreak/>
              <w:t>опорой или без опоры на ключевые слова/план/вопросы.</w:t>
            </w:r>
          </w:p>
          <w:p w:rsidR="002202DB" w:rsidRPr="002202DB" w:rsidRDefault="002202DB" w:rsidP="002202DB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делать сообщение на заданную тему на основе прочитанного;</w:t>
            </w:r>
          </w:p>
          <w:p w:rsidR="002202DB" w:rsidRPr="002202DB" w:rsidRDefault="002202DB" w:rsidP="002202DB">
            <w:pPr>
              <w:numPr>
                <w:ilvl w:val="0"/>
                <w:numId w:val="15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комментировать факты из прочитанного/прослушанного текста, выражать и аргументировать свое отношение к прочитанному/прослушанному;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Аудирование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Ученик 9 класса научится:</w:t>
            </w:r>
          </w:p>
          <w:p w:rsidR="002202DB" w:rsidRPr="002202DB" w:rsidRDefault="002202DB" w:rsidP="002202DB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      </w:r>
          </w:p>
          <w:p w:rsidR="002202DB" w:rsidRPr="002202DB" w:rsidRDefault="002202DB" w:rsidP="002202DB">
            <w:pPr>
              <w:numPr>
                <w:ilvl w:val="0"/>
                <w:numId w:val="17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воспринимать на слух и понимать нужную/интересующую/запрашиваемую информацию в аутентичных текстах, содержащих как изученные языковые явления, так и некоторое количество неизученных языковых явлений.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Чтение</w:t>
            </w:r>
          </w:p>
          <w:p w:rsidR="002202DB" w:rsidRPr="002202DB" w:rsidRDefault="002202DB" w:rsidP="002202DB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 xml:space="preserve">читать и понимать основное содержание несложных аутентичных текстов, содержащие отдельные </w:t>
            </w:r>
            <w:r w:rsidRPr="002202DB">
              <w:rPr>
                <w:color w:val="000000"/>
                <w:sz w:val="24"/>
                <w:szCs w:val="24"/>
              </w:rPr>
              <w:lastRenderedPageBreak/>
              <w:t>неизученные языковые явления;</w:t>
            </w:r>
          </w:p>
          <w:p w:rsidR="002202DB" w:rsidRPr="002202DB" w:rsidRDefault="002202DB" w:rsidP="002202DB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читать и находить в несложных аутентичных текстах, содержащих отдельные неизученные языковые явления, нужную/интересующую/запрашиваемую информацию, представленную в явном и в неявном виде;</w:t>
            </w:r>
          </w:p>
          <w:p w:rsidR="002202DB" w:rsidRPr="002202DB" w:rsidRDefault="002202DB" w:rsidP="002202DB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читать и полностью понимать несложные аутентичные тексты, построенные на изученном языковом материале;</w:t>
            </w:r>
          </w:p>
          <w:p w:rsidR="002202DB" w:rsidRPr="002202DB" w:rsidRDefault="002202DB" w:rsidP="002202DB">
            <w:pPr>
              <w:numPr>
                <w:ilvl w:val="0"/>
                <w:numId w:val="19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выразительно читать вслух небольшие построенные на изученном языковом материале аутентичные тексты, демонстрируя понимание прочитанного.</w:t>
            </w:r>
          </w:p>
          <w:p w:rsidR="002202DB" w:rsidRPr="002202DB" w:rsidRDefault="002202DB" w:rsidP="002202DB">
            <w:pPr>
              <w:numPr>
                <w:ilvl w:val="0"/>
                <w:numId w:val="12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</w:p>
          <w:p w:rsidR="002202DB" w:rsidRPr="0055202D" w:rsidRDefault="002202DB" w:rsidP="00DE4890">
            <w:pPr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DE4890" w:rsidRPr="0055202D" w:rsidRDefault="00DE4890" w:rsidP="00DE489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lastRenderedPageBreak/>
              <w:t>Ученик 9 класса получит возможность научиться: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распознавать и употреблять в речи в нескольких значениях многозначные слова;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различия между явлениями синонимии и антонимии; употреблять в речи изученные синонимы и антонимы адекватно ситуации общения;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фразовые глаголы;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принадлежность слов к частям речи по аффиксам;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употреблять в речи различные средства связи в тексте для обеспечения его целостности (firstly, to begin with, however, as for me, finally, at last, etc.);</w:t>
            </w:r>
          </w:p>
          <w:p w:rsidR="00DE4890" w:rsidRPr="0055202D" w:rsidRDefault="00DE4890" w:rsidP="00DE4890">
            <w:pPr>
              <w:numPr>
                <w:ilvl w:val="0"/>
                <w:numId w:val="1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lastRenderedPageBreak/>
              <w:t>использовать языковую догадку в процессе чтения и аудирования (догадываться о значении незнакомых слов по контексту, по сходству с русским/ родным языком, по словообразовательным элементам.</w:t>
            </w:r>
          </w:p>
          <w:p w:rsidR="002202DB" w:rsidRPr="0055202D" w:rsidRDefault="002202DB" w:rsidP="002202DB">
            <w:pPr>
              <w:shd w:val="clear" w:color="auto" w:fill="FFFFFF"/>
              <w:rPr>
                <w:b/>
                <w:bCs/>
                <w:color w:val="000000"/>
                <w:sz w:val="24"/>
                <w:szCs w:val="24"/>
              </w:rPr>
            </w:pPr>
            <w:r w:rsidRPr="002202DB">
              <w:rPr>
                <w:b/>
                <w:bCs/>
                <w:color w:val="000000"/>
                <w:sz w:val="24"/>
                <w:szCs w:val="24"/>
              </w:rPr>
              <w:t>Ученик 9 класса получит возможность научиться:</w:t>
            </w:r>
          </w:p>
          <w:p w:rsidR="002202DB" w:rsidRPr="002202DB" w:rsidRDefault="002202DB" w:rsidP="002202DB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t>Говорение</w:t>
            </w:r>
          </w:p>
          <w:p w:rsidR="002202DB" w:rsidRPr="002202DB" w:rsidRDefault="002202DB" w:rsidP="002202DB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вести диалог-обмен мнениями;</w:t>
            </w:r>
          </w:p>
          <w:p w:rsidR="002202DB" w:rsidRPr="002202DB" w:rsidRDefault="002202DB" w:rsidP="002202DB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брать и давать интервью;</w:t>
            </w:r>
          </w:p>
          <w:p w:rsidR="002202DB" w:rsidRPr="002202DB" w:rsidRDefault="002202DB" w:rsidP="002202DB">
            <w:pPr>
              <w:numPr>
                <w:ilvl w:val="0"/>
                <w:numId w:val="13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вести диалог-расспрос на основе нелинейного текста (таблицы, диаграммы и т. д.).</w:t>
            </w:r>
          </w:p>
          <w:p w:rsidR="00DE4890" w:rsidRPr="0055202D" w:rsidRDefault="002202DB" w:rsidP="00DE4890">
            <w:pPr>
              <w:rPr>
                <w:b/>
                <w:sz w:val="24"/>
                <w:szCs w:val="24"/>
              </w:rPr>
            </w:pPr>
            <w:r w:rsidRPr="0055202D">
              <w:rPr>
                <w:b/>
                <w:sz w:val="24"/>
                <w:szCs w:val="24"/>
              </w:rPr>
              <w:t>Аудирование</w:t>
            </w:r>
          </w:p>
          <w:p w:rsidR="002202DB" w:rsidRPr="002202DB" w:rsidRDefault="002202DB" w:rsidP="002202DB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делать сообщение на заданную тему на основе прочитанного;</w:t>
            </w:r>
          </w:p>
          <w:p w:rsidR="002202DB" w:rsidRPr="002202DB" w:rsidRDefault="002202DB" w:rsidP="002202DB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комментировать факты из прочитанного/прослушанного текста, выражать и аргументировать свое отношение к прочитанному/прослу</w:t>
            </w:r>
            <w:r w:rsidRPr="002202DB">
              <w:rPr>
                <w:color w:val="000000"/>
                <w:sz w:val="24"/>
                <w:szCs w:val="24"/>
              </w:rPr>
              <w:lastRenderedPageBreak/>
              <w:t>шанному;</w:t>
            </w:r>
          </w:p>
          <w:p w:rsidR="002202DB" w:rsidRPr="002202DB" w:rsidRDefault="002202DB" w:rsidP="002202DB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кратко высказываться без предварительной подготовки на заданную тему в соответствии с предложенной ситуацией общения;</w:t>
            </w:r>
          </w:p>
          <w:p w:rsidR="002202DB" w:rsidRPr="002202DB" w:rsidRDefault="002202DB" w:rsidP="002202DB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кратко высказываться с опорой на нелинейный текст (таблицы, диаграммы, расписание и т. п.);</w:t>
            </w:r>
          </w:p>
          <w:p w:rsidR="002202DB" w:rsidRPr="002202DB" w:rsidRDefault="002202DB" w:rsidP="002202DB">
            <w:pPr>
              <w:numPr>
                <w:ilvl w:val="0"/>
                <w:numId w:val="16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кратко излагать результаты выполненной проектной работы.</w:t>
            </w:r>
          </w:p>
          <w:p w:rsidR="002202DB" w:rsidRPr="002202DB" w:rsidRDefault="002202DB" w:rsidP="002202D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выделять основную тему в воспринимаемом на слух тексте;</w:t>
            </w:r>
          </w:p>
          <w:p w:rsidR="002202DB" w:rsidRPr="002202DB" w:rsidRDefault="002202DB" w:rsidP="002202DB">
            <w:pPr>
              <w:numPr>
                <w:ilvl w:val="0"/>
                <w:numId w:val="18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использовать контекстуальную или языковую догадку при восприятии на слух текстов, содержащих незнакомые слова.</w:t>
            </w:r>
          </w:p>
          <w:p w:rsidR="002202DB" w:rsidRPr="0055202D" w:rsidRDefault="002202DB" w:rsidP="00DE4890">
            <w:pPr>
              <w:rPr>
                <w:b/>
                <w:sz w:val="24"/>
                <w:szCs w:val="24"/>
              </w:rPr>
            </w:pPr>
            <w:r w:rsidRPr="0055202D">
              <w:rPr>
                <w:b/>
                <w:sz w:val="24"/>
                <w:szCs w:val="24"/>
              </w:rPr>
              <w:t>Чтение</w:t>
            </w:r>
          </w:p>
          <w:p w:rsidR="002202DB" w:rsidRPr="002202DB" w:rsidRDefault="002202DB" w:rsidP="002202DB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>устанавливать причинно-следственную взаимосвязь фактов и событий, изложенных в несложном аутентичном тексте;</w:t>
            </w:r>
          </w:p>
          <w:p w:rsidR="002202DB" w:rsidRPr="002202DB" w:rsidRDefault="002202DB" w:rsidP="002202DB">
            <w:pPr>
              <w:numPr>
                <w:ilvl w:val="0"/>
                <w:numId w:val="20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2202DB">
              <w:rPr>
                <w:color w:val="000000"/>
                <w:sz w:val="24"/>
                <w:szCs w:val="24"/>
              </w:rPr>
              <w:t xml:space="preserve">восстанавливать текст из разрозненных </w:t>
            </w:r>
            <w:r w:rsidRPr="002202DB">
              <w:rPr>
                <w:color w:val="000000"/>
                <w:sz w:val="24"/>
                <w:szCs w:val="24"/>
              </w:rPr>
              <w:lastRenderedPageBreak/>
              <w:t>абзацев или путем добавления выпущенных фрагментов.</w:t>
            </w:r>
          </w:p>
          <w:p w:rsidR="002202DB" w:rsidRPr="0055202D" w:rsidRDefault="004413F2" w:rsidP="00DE4890">
            <w:pPr>
              <w:rPr>
                <w:b/>
                <w:sz w:val="24"/>
                <w:szCs w:val="24"/>
              </w:rPr>
            </w:pPr>
            <w:r w:rsidRPr="0055202D">
              <w:rPr>
                <w:b/>
                <w:sz w:val="24"/>
                <w:szCs w:val="24"/>
              </w:rPr>
              <w:t>Письменная речь</w:t>
            </w:r>
          </w:p>
          <w:p w:rsidR="004413F2" w:rsidRPr="004413F2" w:rsidRDefault="004413F2" w:rsidP="004413F2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4413F2">
              <w:rPr>
                <w:color w:val="000000"/>
                <w:sz w:val="24"/>
                <w:szCs w:val="24"/>
              </w:rPr>
              <w:t>делать краткие выписки из текста с целью их использования в собственных устных высказываниях;</w:t>
            </w:r>
          </w:p>
          <w:p w:rsidR="004413F2" w:rsidRPr="004413F2" w:rsidRDefault="004413F2" w:rsidP="004413F2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4413F2">
              <w:rPr>
                <w:color w:val="000000"/>
                <w:sz w:val="24"/>
                <w:szCs w:val="24"/>
              </w:rPr>
              <w:t>писать электронное письмо (e-mail) зарубежному другу в ответ на электронное письмо-стимул;</w:t>
            </w:r>
          </w:p>
          <w:p w:rsidR="004413F2" w:rsidRPr="004413F2" w:rsidRDefault="004413F2" w:rsidP="004413F2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4413F2">
              <w:rPr>
                <w:color w:val="000000"/>
                <w:sz w:val="24"/>
                <w:szCs w:val="24"/>
              </w:rPr>
              <w:t>составлять план/тезисы устного или письменного сообщения;</w:t>
            </w:r>
          </w:p>
          <w:p w:rsidR="004413F2" w:rsidRPr="004413F2" w:rsidRDefault="004413F2" w:rsidP="004413F2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4413F2">
              <w:rPr>
                <w:color w:val="000000"/>
                <w:sz w:val="24"/>
                <w:szCs w:val="24"/>
              </w:rPr>
              <w:t>кратко излагать в письменном виде результаты проектной деятельности;</w:t>
            </w:r>
          </w:p>
          <w:p w:rsidR="004413F2" w:rsidRPr="004413F2" w:rsidRDefault="004413F2" w:rsidP="004413F2">
            <w:pPr>
              <w:numPr>
                <w:ilvl w:val="0"/>
                <w:numId w:val="21"/>
              </w:numPr>
              <w:shd w:val="clear" w:color="auto" w:fill="FFFFFF"/>
              <w:ind w:left="0"/>
              <w:rPr>
                <w:color w:val="000000"/>
                <w:sz w:val="24"/>
                <w:szCs w:val="24"/>
              </w:rPr>
            </w:pPr>
            <w:r w:rsidRPr="004413F2">
              <w:rPr>
                <w:color w:val="000000"/>
                <w:sz w:val="24"/>
                <w:szCs w:val="24"/>
              </w:rPr>
              <w:t>писать небольшое письменное высказывание с опорой на нелинейный текст (таблицы, диаграммы и т. п.).</w:t>
            </w:r>
          </w:p>
          <w:p w:rsidR="00DE4890" w:rsidRPr="0055202D" w:rsidRDefault="00DE4890" w:rsidP="00DE4890">
            <w:pPr>
              <w:rPr>
                <w:b/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  <w:p w:rsidR="00DE4890" w:rsidRPr="0055202D" w:rsidRDefault="00DE4890" w:rsidP="00DE4890">
            <w:pPr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lastRenderedPageBreak/>
              <w:t>• 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 осознание своей этнической принадлежности, знание истории,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 многонационального российского общества; воспитание чувства долга перед Родиной;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ответственного отношения к учению, готовности и способности обучающихся к саморазвитию и самообразованию на основе мотивации к обучению и познанию,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предпочтений, с учётом устойчивых познавательных интересов;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целостного мировоззрения, соответствующего современному уровню развития науки и общественной практики, учитывающего социальное, культурное, языковое, духовное многообразие современного мира;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осознанного, уважительного и доброжелательного отношения к другому человеку, его мнению, мировоззрению, культуре, языку, вере, гражданской позиции; к истории, культуре, религии, традициям, языкам, ценностям народов России и народов мира; готовности и способности вести диалог с другими людьми и достигать в нём взаимопонимания;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 xml:space="preserve">• освоение социальных норм, правил поведения, ролей и форм социальной жизни в группах и сообществах, включая взрослые и социальные 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сообщества; участие в школьном самоуправлении и общественной жизни в пределах возрастных компетенций с учётом региональных, этнокультурных, социальных и экономических особенностей;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коммуникативной компетентности в общении и сотрудничестве со сверстниками, старшими и младшими в процессе образовательной, общественно полезной, учебно-исследовательской, творческой и других видах деятельности;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людей, правил поведения в транспорте и правил поведения на дорогах;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основ экологической культуры на основе признания ценности жизни во всех её проявлениях и необходимости ответственного, бережного отношения к окружающей среде;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осознание значения семьи в жизни человека и общества, принятие ценности семейной жизни, уважительное и заботливое отношение к членам своей семьи;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эстетического сознания через освоение художественного наследия народов России и мира, творческой деятельности эстетического характера;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мотивации изучения иностранных языков и стремления к самосовершенствованию в образовательной области «Иностранный язык»;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стремление к совершенствованию речевой культуры в целом;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коммуникативной компетенции в межкультурной и межэтнической коммуникации;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таких качеств, как воля, целеустремлённость, креативность, инициативность, эмпатия, трудолюбие, дисциплинированность;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общекультурной и этнической идентичности как составляющих гражданской идентичности личности;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 xml:space="preserve">• стремление к лучшему осознанию культуры своего народа и готовность содействовать ознакомлению с ней представителей других стран; 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толерантное отношение к проявлениям иной культуры; осознание себя гражданином своей страны и мира;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готовность отстаивать национальные и общечеловеческие (гуманистические, демократические) ценности, свою гражданскую позицию;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готовность и способность обучающихся к саморазвитию; сформированность мотивации к обучению, познанию, выбору индивидуальной образовательной траектории; ценностно-смысловые установки обучающихся, отражающие их личностные позиции, социальные компетенции; сформированность основ гражданской идентичности.</w:t>
            </w:r>
          </w:p>
          <w:p w:rsidR="00DE4890" w:rsidRPr="0055202D" w:rsidRDefault="00DE4890" w:rsidP="00DE4890">
            <w:pPr>
              <w:pStyle w:val="af5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  <w:r w:rsidRPr="0055202D">
              <w:rPr>
                <w:rFonts w:ascii="Times New Roman" w:hAnsi="Times New Roman"/>
                <w:color w:val="auto"/>
                <w:sz w:val="24"/>
                <w:szCs w:val="24"/>
              </w:rPr>
              <w:t>коммуникативных задач, строить монологическое высказывание, владеть диалогической формой речи.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color w:val="000000"/>
                <w:sz w:val="24"/>
                <w:szCs w:val="24"/>
              </w:rPr>
              <w:t>Метапредметными </w:t>
            </w:r>
            <w:r w:rsidRPr="0055202D">
              <w:rPr>
                <w:color w:val="000000"/>
                <w:sz w:val="24"/>
                <w:szCs w:val="24"/>
              </w:rPr>
              <w:t>результатами изучения иностранного языка в 9 классе являются: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самостоятельно определять цели своего обучения, ставить и формулировать для себя новые задачи в учёбе и познавательной деятельности, развивать мотивы и интересы своей познавательной деятельности;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самостоятельно планировать альтернативные пути достижения целей, осознанно выбирать наиболее эффективные способы решения учебных и познавательных задач;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оценивать правильность выполнения учебной задачи, собственные возможности её решения;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владение основами самоконтроля, самооценки, принятия решений и осуществления осознанного выбора в учебной и познавательной деятельности;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осознанное владение логическими действиями определения понятий, обобщения, установления аналогий и классификации на основе самостоятельного выбора оснований и критериев, установления родо-видовых связей;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lastRenderedPageBreak/>
              <w:t>• умение устанавливать причинно-следственные связи, строить логическое рассуждение, умозаключение (индуктивное, дедуктивное  и по аналогии) и выводы;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создавать, применять и преобразовывать знаки и символы, модели и схемы для решения учебных и познавательных задач;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учёта интересов; формулировать, аргументировать и отстаивать своё мнение;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умение адекватно и осознанно использовать речевые средства в соответствии с задачей коммуникации: для отображения своих чувств, мыслей и потребностей, планирования и регуляции своей деятельности; владение устной и письменной речью, монологической контекстной речью;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формирование и развитие компетентности в области использования информационно-коммуникационных технологий (далее ИКТ-компетенции);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умения планировать своё речевое и неречевое поведение;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коммуникативной компетенции, включая умение взаимодействовать с окружающими, выполняя разные социальные роли;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исследовательских учебных действий, включая навыки работы с информацией: поиск и выделение нужной информации, обобщение и фиксация информации;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развитие смыслового чтения, включая умение выделять тему, прогнозировать содержание текста по заголовку/ключевым словам, выделять основную мысль, главные факты, опуская второстепенные, устанавливать логическую последовательность основных фактов;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color w:val="000000"/>
                <w:sz w:val="24"/>
                <w:szCs w:val="24"/>
              </w:rPr>
              <w:t>• осуществление регулятивных действий самонаблюдения, самоконтроля, самооценки в процессе коммуникативной деятельности на иностранном языке.</w:t>
            </w:r>
          </w:p>
          <w:p w:rsidR="00DE4890" w:rsidRPr="0055202D" w:rsidRDefault="00DE4890" w:rsidP="00DE4890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i/>
                <w:iCs/>
                <w:color w:val="000000"/>
                <w:sz w:val="24"/>
                <w:szCs w:val="24"/>
              </w:rPr>
              <w:t>Познавательные:</w:t>
            </w:r>
            <w:r w:rsidRPr="0055202D">
              <w:rPr>
                <w:color w:val="000000"/>
                <w:sz w:val="24"/>
                <w:szCs w:val="24"/>
              </w:rPr>
              <w:t xml:space="preserve"> использовать знаково-символические средства представления информации для решения учебных и практических задач; строить логическое рассуждение, умозаключение (индуктивное, дедуктивное и по аналогии) и делать выводы; работать с прослушанным/прочитанным текстом: определять тему, прогнозировать содержание текста по заголовку/по ключевым словам, устанавливать 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логическую последовательность основных фактов; осуществлять информационный поиск; в том числе с помощью компьютерных средств; выделять, обобщать и фиксировать нужную информацию; осознанно строить свое высказывание в соответствии с поставленной коммуникативной задачей, а также в соответствии с грамматическими и синтаксическими нормами языка; решать проблемы творческого и поискового характера; самостоятельно работать, рационально организовывая свой труд в классе и дома; контролировать и оценивать результаты своей деятельности.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i/>
                <w:iCs/>
                <w:color w:val="000000"/>
                <w:sz w:val="24"/>
                <w:szCs w:val="24"/>
              </w:rPr>
              <w:t>Коммуникативные: </w:t>
            </w:r>
            <w:r w:rsidRPr="0055202D">
              <w:rPr>
                <w:color w:val="000000"/>
                <w:sz w:val="24"/>
                <w:szCs w:val="24"/>
              </w:rPr>
              <w:t>готовность и способность осуществлять межкультурное общение на АЯ: выражать с достаточной полнотой и точностью свои мысли в соответствии с задачами и условиями межкультурной коммуникации; вступать в диалог, а также участвовать в коллективном обсуждении проблем, владеть монологической и диалогической формами речи в соответствии с грамматическими и синтаксическими нормами АЯ; адекватно использовать речевые средства для дискуссии и аргументации своей позиции; спрашивать, интересоваться чужим мнением и высказывать свое; уметь обсуждать разные точки зрения и  способствовать выработке общей (групповой) позиции; уметь аргументировать свою точку зрения, спорить и отстаивать свою позицию невраждебным для оппонентов образом; уметь с помощью вопросов добывать недостающую информацию (познавательная инициативность); уметь устанавливать рабочие отношения, эффективно сотрудничать и способствовать продуктивной кооперации; проявлять уважительное отношение к партнерам, внимание к личности другого; уметь адекватно реагировать на нужды других; в частности, оказывать помощь и эмоциональную поддержку партнерам в процессе достижения общей цели совместной деятельности.</w:t>
            </w: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</w:p>
          <w:p w:rsidR="00DE4890" w:rsidRPr="0055202D" w:rsidRDefault="00DE4890" w:rsidP="00DE4890">
            <w:pPr>
              <w:shd w:val="clear" w:color="auto" w:fill="FFFFFF"/>
              <w:spacing w:line="294" w:lineRule="atLeast"/>
              <w:rPr>
                <w:color w:val="000000"/>
                <w:sz w:val="24"/>
                <w:szCs w:val="24"/>
              </w:rPr>
            </w:pPr>
            <w:r w:rsidRPr="0055202D">
              <w:rPr>
                <w:b/>
                <w:bCs/>
                <w:i/>
                <w:iCs/>
                <w:color w:val="000000"/>
                <w:sz w:val="24"/>
                <w:szCs w:val="24"/>
              </w:rPr>
              <w:t>Регулятивные</w:t>
            </w:r>
            <w:r w:rsidRPr="0055202D">
              <w:rPr>
                <w:color w:val="000000"/>
                <w:sz w:val="24"/>
                <w:szCs w:val="24"/>
              </w:rPr>
              <w:t xml:space="preserve">: самостоятельно ставить цели, планировать пути их достижения, умение выбирать наиболее эффективные способы решения учебных и познавательных задач; соотносить свои действия с планируемыми результатами, осуществлять контроль своей деятельности в процессе достижения результата, корректировать свои действия в соответствии с изменяющейся ситуацией; оценивать правильность выполнения учебной задачи, собственные возможности её решения; владеть </w:t>
            </w:r>
            <w:r w:rsidRPr="0055202D">
              <w:rPr>
                <w:color w:val="000000"/>
                <w:sz w:val="24"/>
                <w:szCs w:val="24"/>
              </w:rPr>
              <w:lastRenderedPageBreak/>
              <w:t>основами самоконтроля, самооценки, принятия решений и осуществления осознанного выбора в учебной и познавательной деятельности.</w:t>
            </w:r>
          </w:p>
          <w:p w:rsidR="00DE4890" w:rsidRPr="0055202D" w:rsidRDefault="00DE4890" w:rsidP="00DE4890">
            <w:pPr>
              <w:pStyle w:val="af5"/>
              <w:spacing w:line="240" w:lineRule="auto"/>
              <w:ind w:firstLine="0"/>
              <w:rPr>
                <w:rFonts w:ascii="Times New Roman" w:hAnsi="Times New Roman"/>
                <w:iCs/>
                <w:color w:val="auto"/>
                <w:sz w:val="24"/>
                <w:szCs w:val="24"/>
              </w:rPr>
            </w:pPr>
          </w:p>
        </w:tc>
      </w:tr>
    </w:tbl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Pr="0055202D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DE4890" w:rsidRDefault="00DE4890" w:rsidP="00736038">
      <w:pPr>
        <w:jc w:val="center"/>
        <w:rPr>
          <w:b/>
        </w:rPr>
      </w:pPr>
    </w:p>
    <w:p w:rsidR="00311CCC" w:rsidRDefault="00311CCC" w:rsidP="00311CCC">
      <w:pPr>
        <w:rPr>
          <w:b/>
        </w:rPr>
      </w:pPr>
    </w:p>
    <w:p w:rsidR="00311CCC" w:rsidRDefault="00311CCC" w:rsidP="00311CCC">
      <w:pPr>
        <w:rPr>
          <w:b/>
        </w:rPr>
      </w:pPr>
    </w:p>
    <w:p w:rsidR="00736038" w:rsidRDefault="00311CCC" w:rsidP="00311CCC">
      <w:pPr>
        <w:jc w:val="center"/>
        <w:rPr>
          <w:b/>
        </w:rPr>
      </w:pPr>
      <w:r>
        <w:rPr>
          <w:b/>
        </w:rPr>
        <w:t>Содержание программы.</w:t>
      </w:r>
    </w:p>
    <w:p w:rsidR="00642B54" w:rsidRPr="00956304" w:rsidRDefault="00642B54" w:rsidP="00736038">
      <w:pPr>
        <w:jc w:val="center"/>
        <w:rPr>
          <w:b/>
        </w:rPr>
      </w:pP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1701"/>
        <w:gridCol w:w="1134"/>
        <w:gridCol w:w="5811"/>
        <w:gridCol w:w="5606"/>
      </w:tblGrid>
      <w:tr w:rsidR="00736038" w:rsidRPr="00956304" w:rsidTr="0052320A">
        <w:tc>
          <w:tcPr>
            <w:tcW w:w="534" w:type="dxa"/>
          </w:tcPr>
          <w:p w:rsidR="00736038" w:rsidRPr="00956304" w:rsidRDefault="00736038" w:rsidP="0052320A">
            <w:pPr>
              <w:jc w:val="center"/>
              <w:rPr>
                <w:b/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701" w:type="dxa"/>
          </w:tcPr>
          <w:p w:rsidR="00736038" w:rsidRPr="00956304" w:rsidRDefault="00736038" w:rsidP="0052320A">
            <w:pPr>
              <w:jc w:val="center"/>
              <w:rPr>
                <w:b/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>Перечень тем</w:t>
            </w:r>
          </w:p>
        </w:tc>
        <w:tc>
          <w:tcPr>
            <w:tcW w:w="1134" w:type="dxa"/>
          </w:tcPr>
          <w:p w:rsidR="00736038" w:rsidRPr="00956304" w:rsidRDefault="00736038" w:rsidP="0052320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Кол-</w:t>
            </w:r>
            <w:r w:rsidRPr="00956304">
              <w:rPr>
                <w:b/>
                <w:sz w:val="24"/>
                <w:szCs w:val="24"/>
              </w:rPr>
              <w:t>во часов</w:t>
            </w:r>
          </w:p>
        </w:tc>
        <w:tc>
          <w:tcPr>
            <w:tcW w:w="5811" w:type="dxa"/>
          </w:tcPr>
          <w:p w:rsidR="00736038" w:rsidRPr="00956304" w:rsidRDefault="00736038" w:rsidP="0052320A">
            <w:pPr>
              <w:jc w:val="center"/>
              <w:rPr>
                <w:b/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>Содержание</w:t>
            </w:r>
          </w:p>
        </w:tc>
        <w:tc>
          <w:tcPr>
            <w:tcW w:w="5606" w:type="dxa"/>
          </w:tcPr>
          <w:p w:rsidR="00736038" w:rsidRPr="00956304" w:rsidRDefault="00736038" w:rsidP="0052320A">
            <w:pPr>
              <w:jc w:val="center"/>
              <w:rPr>
                <w:b/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>Требования к уровню подготовки учащихся</w:t>
            </w:r>
          </w:p>
        </w:tc>
      </w:tr>
      <w:tr w:rsidR="00736038" w:rsidRPr="00956304" w:rsidTr="0052320A">
        <w:tc>
          <w:tcPr>
            <w:tcW w:w="534" w:type="dxa"/>
          </w:tcPr>
          <w:p w:rsidR="00736038" w:rsidRPr="00956304" w:rsidRDefault="00736038" w:rsidP="0052320A">
            <w:pPr>
              <w:jc w:val="center"/>
              <w:rPr>
                <w:sz w:val="24"/>
                <w:szCs w:val="24"/>
              </w:rPr>
            </w:pPr>
            <w:r w:rsidRPr="00956304">
              <w:rPr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:rsidR="00736038" w:rsidRPr="00956304" w:rsidRDefault="00736038" w:rsidP="0052320A">
            <w:pPr>
              <w:rPr>
                <w:sz w:val="24"/>
                <w:szCs w:val="24"/>
                <w:lang w:val="en-US"/>
              </w:rPr>
            </w:pPr>
            <w:r w:rsidRPr="00956304">
              <w:rPr>
                <w:sz w:val="24"/>
                <w:szCs w:val="24"/>
                <w:lang w:val="en-US"/>
              </w:rPr>
              <w:t>Celebrations</w:t>
            </w:r>
          </w:p>
          <w:p w:rsidR="00736038" w:rsidRPr="00956304" w:rsidRDefault="00736038" w:rsidP="0052320A">
            <w:pPr>
              <w:rPr>
                <w:sz w:val="24"/>
                <w:szCs w:val="24"/>
                <w:lang w:val="en-US"/>
              </w:rPr>
            </w:pPr>
            <w:r w:rsidRPr="00956304">
              <w:rPr>
                <w:sz w:val="24"/>
                <w:szCs w:val="24"/>
                <w:lang w:val="en-US"/>
              </w:rPr>
              <w:t>(</w:t>
            </w:r>
            <w:r w:rsidRPr="00956304">
              <w:rPr>
                <w:sz w:val="24"/>
                <w:szCs w:val="24"/>
              </w:rPr>
              <w:t>праздники</w:t>
            </w:r>
            <w:r w:rsidRPr="00956304">
              <w:rPr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736038" w:rsidRPr="00956304" w:rsidRDefault="00736038" w:rsidP="0052320A">
            <w:pPr>
              <w:jc w:val="center"/>
              <w:rPr>
                <w:sz w:val="24"/>
                <w:szCs w:val="24"/>
              </w:rPr>
            </w:pPr>
            <w:r w:rsidRPr="00956304">
              <w:rPr>
                <w:sz w:val="24"/>
                <w:szCs w:val="24"/>
              </w:rPr>
              <w:t>13</w:t>
            </w:r>
          </w:p>
        </w:tc>
        <w:tc>
          <w:tcPr>
            <w:tcW w:w="5811" w:type="dxa"/>
          </w:tcPr>
          <w:p w:rsidR="00736038" w:rsidRPr="00956304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Праздники и празднования</w:t>
            </w:r>
            <w:r w:rsidRPr="00956304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приметы и предрассудки</w:t>
            </w:r>
            <w:r w:rsidRPr="00956304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особые случаи, торжества, историческая память, поминовение</w:t>
            </w:r>
            <w:r w:rsidRPr="00956304">
              <w:rPr>
                <w:sz w:val="24"/>
                <w:szCs w:val="24"/>
              </w:rPr>
              <w:t>. Идиоматические выражения, связанные со словом “</w:t>
            </w:r>
            <w:r w:rsidRPr="00956304">
              <w:rPr>
                <w:sz w:val="24"/>
                <w:szCs w:val="24"/>
                <w:lang w:val="en-US"/>
              </w:rPr>
              <w:t>cake</w:t>
            </w:r>
            <w:r w:rsidRPr="00956304">
              <w:rPr>
                <w:sz w:val="24"/>
                <w:szCs w:val="24"/>
              </w:rPr>
              <w:t>”. Способы образования Причастия (</w:t>
            </w:r>
            <w:r w:rsidRPr="00956304">
              <w:rPr>
                <w:sz w:val="24"/>
                <w:szCs w:val="24"/>
                <w:lang w:val="en-US"/>
              </w:rPr>
              <w:t>I</w:t>
            </w:r>
            <w:r w:rsidRPr="00956304">
              <w:rPr>
                <w:sz w:val="24"/>
                <w:szCs w:val="24"/>
              </w:rPr>
              <w:t>,</w:t>
            </w:r>
            <w:r w:rsidRPr="00956304">
              <w:rPr>
                <w:sz w:val="24"/>
                <w:szCs w:val="24"/>
                <w:lang w:val="en-US"/>
              </w:rPr>
              <w:t>II</w:t>
            </w:r>
            <w:r w:rsidRPr="00956304">
              <w:rPr>
                <w:sz w:val="24"/>
                <w:szCs w:val="24"/>
              </w:rPr>
              <w:t>). Фразовый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</w:rPr>
              <w:t>глагол</w:t>
            </w:r>
            <w:r w:rsidRPr="0036081A">
              <w:rPr>
                <w:sz w:val="24"/>
                <w:szCs w:val="24"/>
              </w:rPr>
              <w:t xml:space="preserve"> “</w:t>
            </w:r>
            <w:r w:rsidRPr="00956304">
              <w:rPr>
                <w:sz w:val="24"/>
                <w:szCs w:val="24"/>
                <w:lang w:val="en-US"/>
              </w:rPr>
              <w:t>turn</w:t>
            </w:r>
            <w:r w:rsidRPr="0036081A">
              <w:rPr>
                <w:sz w:val="24"/>
                <w:szCs w:val="24"/>
              </w:rPr>
              <w:t xml:space="preserve">” </w:t>
            </w:r>
            <w:r w:rsidRPr="00956304">
              <w:rPr>
                <w:sz w:val="24"/>
                <w:szCs w:val="24"/>
              </w:rPr>
              <w:t>с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</w:rPr>
              <w:t>послелогами</w:t>
            </w:r>
            <w:r w:rsidRPr="0036081A">
              <w:rPr>
                <w:sz w:val="24"/>
                <w:szCs w:val="24"/>
              </w:rPr>
              <w:t xml:space="preserve">. </w:t>
            </w:r>
            <w:r w:rsidRPr="00956304">
              <w:rPr>
                <w:sz w:val="24"/>
                <w:szCs w:val="24"/>
              </w:rPr>
              <w:t>Предлоги</w:t>
            </w:r>
            <w:r w:rsidRPr="0036081A">
              <w:rPr>
                <w:sz w:val="24"/>
                <w:szCs w:val="24"/>
              </w:rPr>
              <w:t xml:space="preserve">. </w:t>
            </w:r>
            <w:r w:rsidRPr="00956304">
              <w:rPr>
                <w:sz w:val="24"/>
                <w:szCs w:val="24"/>
              </w:rPr>
              <w:t>Грамматические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</w:rPr>
              <w:t>времена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Simple</w:t>
            </w:r>
            <w:r w:rsidRPr="0036081A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Continuous</w:t>
            </w:r>
            <w:r w:rsidRPr="0036081A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Perfect</w:t>
            </w:r>
            <w:r w:rsidRPr="0036081A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Perfect</w:t>
            </w:r>
            <w:r w:rsidRPr="0036081A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Continuous</w:t>
            </w:r>
            <w:r w:rsidRPr="0036081A">
              <w:rPr>
                <w:sz w:val="24"/>
                <w:szCs w:val="24"/>
              </w:rPr>
              <w:t xml:space="preserve">. </w:t>
            </w:r>
            <w:r w:rsidRPr="00956304">
              <w:rPr>
                <w:sz w:val="24"/>
                <w:szCs w:val="24"/>
              </w:rPr>
              <w:t>Наречия. Восклицания. Определительные придаточные предложения. Использование прилагатель</w:t>
            </w:r>
            <w:r>
              <w:rPr>
                <w:sz w:val="24"/>
                <w:szCs w:val="24"/>
              </w:rPr>
              <w:t>ных и наречий в описании. Статья</w:t>
            </w:r>
            <w:r w:rsidRPr="00956304">
              <w:rPr>
                <w:sz w:val="24"/>
                <w:szCs w:val="24"/>
                <w:lang w:val="en-US"/>
              </w:rPr>
              <w:t xml:space="preserve"> “Remembrance Day”</w:t>
            </w:r>
            <w:r w:rsidRPr="00BC6C3D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“Pow Wow”</w:t>
            </w:r>
            <w:r w:rsidRPr="00956304">
              <w:rPr>
                <w:sz w:val="24"/>
                <w:szCs w:val="24"/>
                <w:lang w:val="en-US"/>
              </w:rPr>
              <w:t xml:space="preserve">. </w:t>
            </w:r>
            <w:r w:rsidRPr="00956304">
              <w:rPr>
                <w:sz w:val="24"/>
                <w:szCs w:val="24"/>
              </w:rPr>
              <w:t>Трудности</w:t>
            </w:r>
            <w:r w:rsidRPr="00956304">
              <w:rPr>
                <w:sz w:val="24"/>
                <w:szCs w:val="24"/>
                <w:lang w:val="en-US"/>
              </w:rPr>
              <w:t xml:space="preserve"> </w:t>
            </w:r>
            <w:r w:rsidRPr="00956304">
              <w:rPr>
                <w:sz w:val="24"/>
                <w:szCs w:val="24"/>
              </w:rPr>
              <w:t>для</w:t>
            </w:r>
            <w:r w:rsidRPr="00956304">
              <w:rPr>
                <w:sz w:val="24"/>
                <w:szCs w:val="24"/>
                <w:lang w:val="en-US"/>
              </w:rPr>
              <w:t xml:space="preserve"> </w:t>
            </w:r>
            <w:r w:rsidRPr="00956304">
              <w:rPr>
                <w:sz w:val="24"/>
                <w:szCs w:val="24"/>
              </w:rPr>
              <w:t>различия</w:t>
            </w:r>
            <w:r w:rsidRPr="00956304">
              <w:rPr>
                <w:sz w:val="24"/>
                <w:szCs w:val="24"/>
                <w:lang w:val="en-US"/>
              </w:rPr>
              <w:t xml:space="preserve"> </w:t>
            </w:r>
            <w:r w:rsidRPr="00956304">
              <w:rPr>
                <w:sz w:val="24"/>
                <w:szCs w:val="24"/>
              </w:rPr>
              <w:t>ЛЕ</w:t>
            </w:r>
            <w:r w:rsidRPr="00956304">
              <w:rPr>
                <w:sz w:val="24"/>
                <w:szCs w:val="24"/>
                <w:lang w:val="en-US"/>
              </w:rPr>
              <w:t xml:space="preserve">: habbit/tradition/custom, spectators/audience/ crowd, let/make/allow, luck/chance/opportunity. </w:t>
            </w:r>
            <w:r w:rsidRPr="00956304">
              <w:rPr>
                <w:sz w:val="24"/>
                <w:szCs w:val="24"/>
              </w:rPr>
              <w:t>Выражение озабоченности</w:t>
            </w:r>
            <w:r>
              <w:rPr>
                <w:sz w:val="24"/>
                <w:szCs w:val="24"/>
              </w:rPr>
              <w:t xml:space="preserve"> и обеспокоенности, </w:t>
            </w:r>
            <w:r w:rsidRPr="00956304">
              <w:rPr>
                <w:sz w:val="24"/>
                <w:szCs w:val="24"/>
              </w:rPr>
              <w:t>сострадания, восхищения. Выражения расположения и антипатии. Письмо описательного характера. Проект «</w:t>
            </w:r>
            <w:r>
              <w:rPr>
                <w:sz w:val="24"/>
                <w:szCs w:val="24"/>
              </w:rPr>
              <w:t>День Победы</w:t>
            </w:r>
            <w:r w:rsidRPr="00956304">
              <w:rPr>
                <w:sz w:val="24"/>
                <w:szCs w:val="24"/>
              </w:rPr>
              <w:t>».</w:t>
            </w:r>
          </w:p>
        </w:tc>
        <w:tc>
          <w:tcPr>
            <w:tcW w:w="5606" w:type="dxa"/>
          </w:tcPr>
          <w:p w:rsidR="00736038" w:rsidRPr="00956304" w:rsidRDefault="00736038" w:rsidP="0052320A">
            <w:pPr>
              <w:rPr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 xml:space="preserve">Уметь: </w:t>
            </w:r>
          </w:p>
          <w:p w:rsidR="00736038" w:rsidRPr="00956304" w:rsidRDefault="00736038" w:rsidP="0052320A">
            <w:pPr>
              <w:rPr>
                <w:sz w:val="24"/>
                <w:szCs w:val="24"/>
              </w:rPr>
            </w:pPr>
            <w:r w:rsidRPr="00956304">
              <w:rPr>
                <w:sz w:val="24"/>
                <w:szCs w:val="24"/>
              </w:rPr>
              <w:t xml:space="preserve">Беседовать и писать о </w:t>
            </w:r>
            <w:r>
              <w:rPr>
                <w:sz w:val="24"/>
                <w:szCs w:val="24"/>
              </w:rPr>
              <w:t>праздниках, особых случаях, торжествах</w:t>
            </w:r>
            <w:r w:rsidRPr="00956304">
              <w:rPr>
                <w:sz w:val="24"/>
                <w:szCs w:val="24"/>
              </w:rPr>
              <w:t>, беседовать о знаменательных датах и культурных событиях</w:t>
            </w:r>
            <w:r>
              <w:rPr>
                <w:sz w:val="24"/>
                <w:szCs w:val="24"/>
              </w:rPr>
              <w:t xml:space="preserve">, составить 2-х минутный разговор – 1)диалог-расспрос, 2) диалог-обмен мнениями, 3)микродиалог этикетного характера, 4) монолог личного аргументированного отношения к прочитанному. Выражать </w:t>
            </w:r>
            <w:r w:rsidRPr="00956304">
              <w:rPr>
                <w:sz w:val="24"/>
                <w:szCs w:val="24"/>
              </w:rPr>
              <w:t>озабоченность</w:t>
            </w:r>
            <w:r>
              <w:rPr>
                <w:sz w:val="24"/>
                <w:szCs w:val="24"/>
              </w:rPr>
              <w:t xml:space="preserve"> и обеспокоенность</w:t>
            </w:r>
            <w:r w:rsidRPr="00956304">
              <w:rPr>
                <w:sz w:val="24"/>
                <w:szCs w:val="24"/>
              </w:rPr>
              <w:t>, сострадание, восхищение. Составлять письмо описательного характера о праздниках. Представить проект «</w:t>
            </w:r>
            <w:r>
              <w:rPr>
                <w:sz w:val="24"/>
                <w:szCs w:val="24"/>
              </w:rPr>
              <w:t>День Победы</w:t>
            </w:r>
            <w:r w:rsidRPr="00956304">
              <w:rPr>
                <w:sz w:val="24"/>
                <w:szCs w:val="24"/>
              </w:rPr>
              <w:t xml:space="preserve">». </w:t>
            </w:r>
          </w:p>
          <w:p w:rsidR="00736038" w:rsidRPr="00956304" w:rsidRDefault="00736038" w:rsidP="0052320A">
            <w:pPr>
              <w:rPr>
                <w:b/>
                <w:sz w:val="24"/>
                <w:szCs w:val="24"/>
              </w:rPr>
            </w:pPr>
            <w:r w:rsidRPr="00956304">
              <w:rPr>
                <w:b/>
                <w:sz w:val="24"/>
                <w:szCs w:val="24"/>
              </w:rPr>
              <w:t>Знать:</w:t>
            </w:r>
          </w:p>
          <w:p w:rsidR="00736038" w:rsidRPr="00956304" w:rsidRDefault="00736038" w:rsidP="0052320A">
            <w:pPr>
              <w:rPr>
                <w:sz w:val="24"/>
                <w:szCs w:val="24"/>
              </w:rPr>
            </w:pPr>
            <w:r w:rsidRPr="00956304">
              <w:rPr>
                <w:sz w:val="24"/>
                <w:szCs w:val="24"/>
              </w:rPr>
              <w:t>Словообразовательные суффиксы причастия (</w:t>
            </w:r>
            <w:r w:rsidRPr="00956304">
              <w:rPr>
                <w:sz w:val="24"/>
                <w:szCs w:val="24"/>
                <w:lang w:val="en-US"/>
              </w:rPr>
              <w:t>I</w:t>
            </w:r>
            <w:r w:rsidRPr="00956304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II</w:t>
            </w:r>
            <w:r w:rsidRPr="00956304">
              <w:rPr>
                <w:sz w:val="24"/>
                <w:szCs w:val="24"/>
              </w:rPr>
              <w:t>). Случаи употребления в речи фразового глагола “</w:t>
            </w:r>
            <w:r w:rsidRPr="00956304">
              <w:rPr>
                <w:sz w:val="24"/>
                <w:szCs w:val="24"/>
                <w:lang w:val="en-US"/>
              </w:rPr>
              <w:t>turn</w:t>
            </w:r>
            <w:r w:rsidRPr="00956304">
              <w:rPr>
                <w:sz w:val="24"/>
                <w:szCs w:val="24"/>
              </w:rPr>
              <w:t xml:space="preserve">” с послелогами. Правила образования и случаи употребления в речи грамматических времен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956304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Simple</w:t>
            </w:r>
            <w:r w:rsidRPr="00956304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956304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Continuous</w:t>
            </w:r>
            <w:r w:rsidRPr="00956304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956304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Perfect</w:t>
            </w:r>
            <w:r w:rsidRPr="00956304">
              <w:rPr>
                <w:sz w:val="24"/>
                <w:szCs w:val="24"/>
              </w:rPr>
              <w:t xml:space="preserve">, </w:t>
            </w:r>
            <w:r w:rsidRPr="00956304">
              <w:rPr>
                <w:sz w:val="24"/>
                <w:szCs w:val="24"/>
                <w:lang w:val="en-US"/>
              </w:rPr>
              <w:t>Present</w:t>
            </w:r>
            <w:r w:rsidRPr="00956304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Perfect</w:t>
            </w:r>
            <w:r w:rsidRPr="00956304">
              <w:rPr>
                <w:sz w:val="24"/>
                <w:szCs w:val="24"/>
              </w:rPr>
              <w:t xml:space="preserve"> </w:t>
            </w:r>
            <w:r w:rsidRPr="00956304">
              <w:rPr>
                <w:sz w:val="24"/>
                <w:szCs w:val="24"/>
                <w:lang w:val="en-US"/>
              </w:rPr>
              <w:t>Continuous</w:t>
            </w:r>
            <w:r w:rsidRPr="00956304">
              <w:rPr>
                <w:sz w:val="24"/>
                <w:szCs w:val="24"/>
              </w:rPr>
              <w:t>. Употребление идиоматических выражени</w:t>
            </w:r>
            <w:r>
              <w:rPr>
                <w:sz w:val="24"/>
                <w:szCs w:val="24"/>
              </w:rPr>
              <w:t>й</w:t>
            </w:r>
            <w:r w:rsidRPr="00956304">
              <w:rPr>
                <w:sz w:val="24"/>
                <w:szCs w:val="24"/>
              </w:rPr>
              <w:t xml:space="preserve">, связанных со  словом </w:t>
            </w:r>
            <w:r w:rsidRPr="00956304">
              <w:rPr>
                <w:sz w:val="24"/>
                <w:szCs w:val="24"/>
                <w:lang w:val="en-US"/>
              </w:rPr>
              <w:t>“cake”</w:t>
            </w:r>
            <w:r w:rsidRPr="00956304">
              <w:rPr>
                <w:sz w:val="24"/>
                <w:szCs w:val="24"/>
              </w:rPr>
              <w:t>. Употребление предлогов.</w:t>
            </w:r>
          </w:p>
        </w:tc>
      </w:tr>
      <w:tr w:rsidR="00736038" w:rsidRPr="00956304" w:rsidTr="0052320A">
        <w:tc>
          <w:tcPr>
            <w:tcW w:w="534" w:type="dxa"/>
          </w:tcPr>
          <w:p w:rsidR="00736038" w:rsidRPr="00956304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Life</w:t>
            </w:r>
            <w:r w:rsidRPr="004F1D93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  <w:lang w:val="en-US"/>
              </w:rPr>
              <w:t>Living</w:t>
            </w:r>
            <w:r>
              <w:rPr>
                <w:sz w:val="24"/>
                <w:szCs w:val="24"/>
              </w:rPr>
              <w:t xml:space="preserve"> </w:t>
            </w:r>
          </w:p>
          <w:p w:rsidR="00736038" w:rsidRPr="004F1D93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(Жизнь/Образ жизни и среда обитания)</w:t>
            </w:r>
          </w:p>
        </w:tc>
        <w:tc>
          <w:tcPr>
            <w:tcW w:w="1134" w:type="dxa"/>
          </w:tcPr>
          <w:p w:rsidR="00736038" w:rsidRPr="00956304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Pr="004F1D93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Жизнь/Образ жизни и среда обитания, жилище, город/деревня, работа по дому, родственные связи, отношения в семье, бытовые насекомые, соседи, правительство, фауна, исчезающие виды животных. Идиоматические выражения, связанные со словом </w:t>
            </w:r>
            <w:r w:rsidRPr="004F1D93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house</w:t>
            </w:r>
            <w:r w:rsidRPr="004F1D93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Словообразование существительных от прилагательных. Фразовый глагол </w:t>
            </w:r>
            <w:r w:rsidRPr="004F1D93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make</w:t>
            </w:r>
            <w:r w:rsidRPr="004F1D93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Предлоги. Инфинитив/</w:t>
            </w:r>
            <w:r w:rsidRPr="00BC6C3D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ing</w:t>
            </w:r>
            <w:r w:rsidRPr="00BC6C3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формы. </w:t>
            </w:r>
            <w:r>
              <w:rPr>
                <w:sz w:val="24"/>
                <w:szCs w:val="24"/>
                <w:lang w:val="en-US"/>
              </w:rPr>
              <w:t>Too</w:t>
            </w:r>
            <w:r w:rsidRPr="004F1D93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enough</w:t>
            </w:r>
            <w:r>
              <w:rPr>
                <w:sz w:val="24"/>
                <w:szCs w:val="24"/>
              </w:rPr>
              <w:t>. Прямые и косвенные вопросы. Трудности</w:t>
            </w:r>
            <w:r w:rsidRPr="003E7F1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3E7F1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3E7F1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3E7F18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brush</w:t>
            </w:r>
            <w:r w:rsidRPr="003E7F18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sweep</w:t>
            </w:r>
            <w:r w:rsidRPr="003E7F18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cupboard</w:t>
            </w:r>
            <w:r w:rsidRPr="003E7F18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wardrobe</w:t>
            </w:r>
            <w:r w:rsidRPr="003E7F18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clean</w:t>
            </w:r>
            <w:r w:rsidRPr="003E7F18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wash</w:t>
            </w:r>
            <w:r w:rsidRPr="003E7F18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 xml:space="preserve">Выражение неодобрения, порицания, извинения. </w:t>
            </w:r>
            <w:r>
              <w:rPr>
                <w:sz w:val="24"/>
                <w:szCs w:val="24"/>
              </w:rPr>
              <w:lastRenderedPageBreak/>
              <w:t xml:space="preserve">Статьи </w:t>
            </w:r>
            <w:r w:rsidRPr="00393568">
              <w:rPr>
                <w:sz w:val="24"/>
                <w:szCs w:val="24"/>
              </w:rPr>
              <w:t xml:space="preserve">“10 </w:t>
            </w:r>
            <w:r>
              <w:rPr>
                <w:sz w:val="24"/>
                <w:szCs w:val="24"/>
                <w:lang w:val="en-US"/>
              </w:rPr>
              <w:t>Downing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Street</w:t>
            </w:r>
            <w:r w:rsidRPr="00393568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  <w:lang w:val="en-US"/>
              </w:rPr>
              <w:t>In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danger</w:t>
            </w:r>
            <w:r w:rsidRPr="00393568">
              <w:rPr>
                <w:sz w:val="24"/>
                <w:szCs w:val="24"/>
              </w:rPr>
              <w:t>”.</w:t>
            </w:r>
            <w:r w:rsidRPr="003E7F1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Письмо личного характера, электронное письмо, письмо с элементами рассуждения. Брошюра «</w:t>
            </w:r>
            <w:r>
              <w:rPr>
                <w:sz w:val="24"/>
                <w:szCs w:val="24"/>
                <w:lang w:val="en-US"/>
              </w:rPr>
              <w:t>Life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Earth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with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gravity</w:t>
            </w:r>
            <w:r>
              <w:rPr>
                <w:sz w:val="24"/>
                <w:szCs w:val="24"/>
              </w:rPr>
              <w:t>». Проект «Животные в опасности».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Беседовать и писать по теме «Жизнь/Образ жизни и среда обитания», составить 2-х минутный разговор – 1)диалог-расспрос, 2)комбинированный диалог (на основе прочитанного), 3) микродиалог этикетного характера 4)микровысказывания по заданной теме с использованием активного лексического и грамматического материала. Выражать неодобрение, порицание, извинение. Составлять письмо личного характера, электронное письмо, письмо с элементами рассуждения.  </w:t>
            </w:r>
            <w:r>
              <w:rPr>
                <w:sz w:val="24"/>
                <w:szCs w:val="24"/>
              </w:rPr>
              <w:lastRenderedPageBreak/>
              <w:t>Написать брошюру «</w:t>
            </w:r>
            <w:r>
              <w:rPr>
                <w:sz w:val="24"/>
                <w:szCs w:val="24"/>
                <w:lang w:val="en-US"/>
              </w:rPr>
              <w:t>Life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on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Earth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with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gravity</w:t>
            </w:r>
            <w:r>
              <w:rPr>
                <w:sz w:val="24"/>
                <w:szCs w:val="24"/>
              </w:rPr>
              <w:t>». Представить проект «Животные в опасности».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557270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употребления в речи идиоматических выражений со словом </w:t>
            </w:r>
            <w:r w:rsidRPr="00557270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house</w:t>
            </w:r>
            <w:r w:rsidRPr="00557270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Употребление предлогов. Словообразование существительных от прилагательных.  Фразового глагола </w:t>
            </w:r>
            <w:r w:rsidRPr="00557270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cake</w:t>
            </w:r>
            <w:r w:rsidRPr="00557270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Инфинитив/</w:t>
            </w:r>
            <w:r w:rsidRPr="00557270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ing</w:t>
            </w:r>
            <w:r>
              <w:rPr>
                <w:sz w:val="24"/>
                <w:szCs w:val="24"/>
              </w:rPr>
              <w:t xml:space="preserve"> формы. </w:t>
            </w:r>
            <w:r>
              <w:rPr>
                <w:sz w:val="24"/>
                <w:szCs w:val="24"/>
                <w:lang w:val="en-US"/>
              </w:rPr>
              <w:t>Too</w:t>
            </w:r>
            <w:r w:rsidRPr="00557270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enough</w:t>
            </w:r>
            <w:r>
              <w:rPr>
                <w:sz w:val="24"/>
                <w:szCs w:val="24"/>
              </w:rPr>
              <w:t xml:space="preserve">. Прямые и косвенные вопросы. </w:t>
            </w:r>
          </w:p>
        </w:tc>
      </w:tr>
      <w:tr w:rsidR="00736038" w:rsidRPr="0042396F" w:rsidTr="0052320A">
        <w:tc>
          <w:tcPr>
            <w:tcW w:w="534" w:type="dxa"/>
          </w:tcPr>
          <w:p w:rsidR="00736038" w:rsidRPr="00956304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3.</w:t>
            </w:r>
          </w:p>
        </w:tc>
        <w:tc>
          <w:tcPr>
            <w:tcW w:w="1701" w:type="dxa"/>
          </w:tcPr>
          <w:p w:rsidR="00736038" w:rsidRPr="00393568" w:rsidRDefault="00736038" w:rsidP="0052320A">
            <w:pPr>
              <w:rPr>
                <w:sz w:val="24"/>
                <w:szCs w:val="24"/>
                <w:lang w:val="en-US"/>
              </w:rPr>
            </w:pPr>
            <w:r w:rsidRPr="00393568">
              <w:rPr>
                <w:color w:val="000000" w:themeColor="text1"/>
                <w:sz w:val="24"/>
                <w:szCs w:val="24"/>
                <w:lang w:val="en-US"/>
              </w:rPr>
              <w:t>See it to believe it (</w:t>
            </w:r>
            <w:r w:rsidRPr="00393568">
              <w:rPr>
                <w:color w:val="000000" w:themeColor="text1"/>
                <w:sz w:val="24"/>
                <w:szCs w:val="24"/>
              </w:rPr>
              <w:t>Очевидное</w:t>
            </w:r>
            <w:r w:rsidRPr="00393568">
              <w:rPr>
                <w:color w:val="000000" w:themeColor="text1"/>
                <w:sz w:val="24"/>
                <w:szCs w:val="24"/>
                <w:lang w:val="en-US"/>
              </w:rPr>
              <w:t xml:space="preserve">, </w:t>
            </w:r>
            <w:r w:rsidRPr="00393568">
              <w:rPr>
                <w:color w:val="000000" w:themeColor="text1"/>
                <w:sz w:val="24"/>
                <w:szCs w:val="24"/>
              </w:rPr>
              <w:t>невероятное</w:t>
            </w:r>
            <w:r w:rsidRPr="00393568">
              <w:rPr>
                <w:color w:val="000000" w:themeColor="text1"/>
                <w:sz w:val="24"/>
                <w:szCs w:val="24"/>
                <w:lang w:val="en-US"/>
              </w:rPr>
              <w:t>)</w:t>
            </w:r>
          </w:p>
        </w:tc>
        <w:tc>
          <w:tcPr>
            <w:tcW w:w="1134" w:type="dxa"/>
          </w:tcPr>
          <w:p w:rsidR="00736038" w:rsidRPr="00393568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Очевидное, невероятное, загадочные существа, чудовища, сны, кошмары, совпадения, оптические иллюзии, сознание, рассказы, замки с привидениями, геометрические фигуры, стили в живописи, описание картины. Практика</w:t>
            </w:r>
            <w:r w:rsidRPr="0039356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</w:t>
            </w:r>
            <w:r w:rsidRPr="0039356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использовании</w:t>
            </w:r>
            <w:r w:rsidRPr="0039356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Past tenses (Past Continuous, Past Perfect, Past Perfect Continuous)</w:t>
            </w:r>
            <w:r w:rsidRPr="00393568">
              <w:rPr>
                <w:sz w:val="24"/>
                <w:szCs w:val="24"/>
                <w:lang w:val="en-US"/>
              </w:rPr>
              <w:t>,</w:t>
            </w:r>
            <w:r>
              <w:rPr>
                <w:sz w:val="24"/>
                <w:szCs w:val="24"/>
                <w:lang w:val="en-US"/>
              </w:rPr>
              <w:t xml:space="preserve"> used to; would/must/can’t/may </w:t>
            </w:r>
            <w:r>
              <w:rPr>
                <w:sz w:val="24"/>
                <w:szCs w:val="24"/>
              </w:rPr>
              <w:t>при</w:t>
            </w:r>
            <w:r w:rsidRPr="0039356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выражении</w:t>
            </w:r>
            <w:r w:rsidRPr="00393568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предположений</w:t>
            </w:r>
            <w:r w:rsidRPr="00393568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Предлоги 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</w:t>
            </w:r>
            <w:r>
              <w:rPr>
                <w:sz w:val="24"/>
                <w:szCs w:val="24"/>
              </w:rPr>
              <w:t>). Временные формы глагола. Словообразование (сложные прилагательные). Фразовый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1E1AFB">
              <w:rPr>
                <w:sz w:val="24"/>
                <w:szCs w:val="24"/>
              </w:rPr>
              <w:t xml:space="preserve"> </w:t>
            </w:r>
            <w:r w:rsidRPr="00DC47D2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make</w:t>
            </w:r>
            <w:r w:rsidRPr="00DC47D2">
              <w:rPr>
                <w:sz w:val="24"/>
                <w:szCs w:val="24"/>
              </w:rPr>
              <w:t>”</w:t>
            </w:r>
            <w:r w:rsidRPr="001E1AF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Трудности</w:t>
            </w:r>
            <w:r w:rsidRPr="0042396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42396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42396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42396F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scene/sighting/sight, fantasy/imagination/illusion, witness/spectator/investigator, same/similar/alike.</w:t>
            </w:r>
            <w:r w:rsidRPr="0042396F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Статьи</w:t>
            </w:r>
            <w:r w:rsidRPr="00DC47D2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The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Most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Haunted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Castle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in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Britain</w:t>
            </w:r>
            <w:r w:rsidRPr="00DC47D2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  <w:lang w:val="en-US"/>
              </w:rPr>
              <w:t>Painting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Styles</w:t>
            </w:r>
            <w:r w:rsidRPr="00DC47D2">
              <w:rPr>
                <w:sz w:val="24"/>
                <w:szCs w:val="24"/>
              </w:rPr>
              <w:t xml:space="preserve">”. </w:t>
            </w:r>
            <w:r>
              <w:rPr>
                <w:sz w:val="24"/>
                <w:szCs w:val="24"/>
              </w:rPr>
              <w:t xml:space="preserve">Идиоматические выражения, связанные со словом </w:t>
            </w:r>
            <w:r w:rsidRPr="00DC47D2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paint</w:t>
            </w:r>
            <w:r w:rsidRPr="00DC47D2">
              <w:rPr>
                <w:sz w:val="24"/>
                <w:szCs w:val="24"/>
              </w:rPr>
              <w:t xml:space="preserve">”. </w:t>
            </w:r>
            <w:r>
              <w:rPr>
                <w:sz w:val="24"/>
                <w:szCs w:val="24"/>
              </w:rPr>
              <w:t>Выражения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размышления</w:t>
            </w:r>
            <w:r w:rsidRPr="00DC47D2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рассуждения</w:t>
            </w:r>
            <w:r w:rsidRPr="00DC47D2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Электронное письмо зарубежному другу об удивительном происшествии. Проект «Известное здание в России». </w:t>
            </w:r>
          </w:p>
          <w:p w:rsidR="00736038" w:rsidRPr="0042396F" w:rsidRDefault="00736038" w:rsidP="0052320A">
            <w:pPr>
              <w:rPr>
                <w:sz w:val="24"/>
                <w:szCs w:val="24"/>
              </w:rPr>
            </w:pP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Беседовать и писать по теме загадочные существа, замки с привидениями, стили в живописи; строить микровысказывания на основе прочитанного, комбинированный диалог. Выражать личное аргументированное отношение к прочитанному; рассуждать и размышлять. Писать электронное письмо. Подготовить проект «Известное здание в России».  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D1324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употребления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Past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tenses</w:t>
            </w:r>
            <w:r w:rsidRPr="001E1AFB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Past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</w:t>
            </w:r>
            <w:r w:rsidRPr="001E1AF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Past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Perfect</w:t>
            </w:r>
            <w:r w:rsidRPr="001E1AFB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Past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Perfect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Continuous</w:t>
            </w:r>
            <w:r w:rsidRPr="001E1AFB">
              <w:rPr>
                <w:sz w:val="24"/>
                <w:szCs w:val="24"/>
              </w:rPr>
              <w:t xml:space="preserve">), </w:t>
            </w:r>
            <w:r>
              <w:rPr>
                <w:sz w:val="24"/>
                <w:szCs w:val="24"/>
                <w:lang w:val="en-US"/>
              </w:rPr>
              <w:t>used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1E1AFB">
              <w:rPr>
                <w:sz w:val="24"/>
                <w:szCs w:val="24"/>
              </w:rPr>
              <w:t xml:space="preserve">; </w:t>
            </w:r>
            <w:r>
              <w:rPr>
                <w:sz w:val="24"/>
                <w:szCs w:val="24"/>
                <w:lang w:val="en-US"/>
              </w:rPr>
              <w:t>would</w:t>
            </w:r>
            <w:r w:rsidRPr="001E1AF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must</w:t>
            </w:r>
            <w:r w:rsidRPr="001E1AF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can</w:t>
            </w:r>
            <w:r w:rsidRPr="001E1AFB">
              <w:rPr>
                <w:sz w:val="24"/>
                <w:szCs w:val="24"/>
              </w:rPr>
              <w:t>’</w:t>
            </w:r>
            <w:r>
              <w:rPr>
                <w:sz w:val="24"/>
                <w:szCs w:val="24"/>
                <w:lang w:val="en-US"/>
              </w:rPr>
              <w:t>t</w:t>
            </w:r>
            <w:r w:rsidRPr="001E1AFB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may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выражении</w:t>
            </w:r>
            <w:r w:rsidRPr="001E1AF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предположений</w:t>
            </w:r>
            <w:r w:rsidRPr="001E1AFB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Предлоги 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39356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</w:t>
            </w:r>
            <w:r>
              <w:rPr>
                <w:sz w:val="24"/>
                <w:szCs w:val="24"/>
              </w:rPr>
              <w:t>). Временные формы глагола. Словообразование (сложные прилагательные). Фразовый</w:t>
            </w:r>
            <w:r w:rsidRPr="00D132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D1324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make</w:t>
            </w:r>
            <w:r w:rsidRPr="00D13248">
              <w:rPr>
                <w:sz w:val="24"/>
                <w:szCs w:val="24"/>
              </w:rPr>
              <w:t>.</w:t>
            </w:r>
          </w:p>
        </w:tc>
      </w:tr>
      <w:tr w:rsidR="00736038" w:rsidRPr="006F5A57" w:rsidTr="0052320A">
        <w:tc>
          <w:tcPr>
            <w:tcW w:w="534" w:type="dxa"/>
          </w:tcPr>
          <w:p w:rsidR="00736038" w:rsidRPr="0042396F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:rsidR="00736038" w:rsidRPr="001E1AFB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Technology</w:t>
            </w:r>
            <w:r>
              <w:rPr>
                <w:sz w:val="24"/>
                <w:szCs w:val="24"/>
              </w:rPr>
              <w:t>- Современные технологии</w:t>
            </w:r>
          </w:p>
        </w:tc>
        <w:tc>
          <w:tcPr>
            <w:tcW w:w="1134" w:type="dxa"/>
          </w:tcPr>
          <w:p w:rsidR="00736038" w:rsidRPr="0042396F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Pr="00C522F4" w:rsidRDefault="00736038" w:rsidP="0052320A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 xml:space="preserve">Современные технологии, компьютерные технологии, проблемы с </w:t>
            </w:r>
            <w:r>
              <w:rPr>
                <w:sz w:val="24"/>
                <w:szCs w:val="24"/>
                <w:lang w:val="en-US"/>
              </w:rPr>
              <w:t>PC</w:t>
            </w:r>
            <w:r>
              <w:rPr>
                <w:sz w:val="24"/>
                <w:szCs w:val="24"/>
              </w:rPr>
              <w:t>, Интернет, подростки и высокие технологии. Способы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будущего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 w:rsidRPr="001E1AFB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be going to, Future Continuous, Future Perfect, Future Perfect Continuous, Present Continuous, Present Simple</w:t>
            </w:r>
            <w:r w:rsidRPr="001E1AFB">
              <w:rPr>
                <w:sz w:val="24"/>
                <w:szCs w:val="24"/>
                <w:lang w:val="en-US"/>
              </w:rPr>
              <w:t xml:space="preserve">), </w:t>
            </w:r>
            <w:r>
              <w:rPr>
                <w:sz w:val="24"/>
                <w:szCs w:val="24"/>
              </w:rPr>
              <w:t>придаточные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времени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(Time Clauses)</w:t>
            </w:r>
            <w:r w:rsidRPr="001E1AFB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придаточные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цели</w:t>
            </w:r>
            <w:r w:rsidRPr="001E1AFB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Clauses of purpose/result</w:t>
            </w:r>
            <w:r w:rsidRPr="001E1AFB">
              <w:rPr>
                <w:sz w:val="24"/>
                <w:szCs w:val="24"/>
                <w:lang w:val="en-US"/>
              </w:rPr>
              <w:t xml:space="preserve">). </w:t>
            </w:r>
            <w:r>
              <w:rPr>
                <w:sz w:val="24"/>
                <w:szCs w:val="24"/>
              </w:rPr>
              <w:t>Словообразование (существительные от глаголов</w:t>
            </w:r>
            <w:r w:rsidRPr="001E1AFB">
              <w:rPr>
                <w:sz w:val="24"/>
                <w:szCs w:val="24"/>
              </w:rPr>
              <w:t xml:space="preserve"> - -</w:t>
            </w:r>
            <w:r>
              <w:rPr>
                <w:sz w:val="24"/>
                <w:szCs w:val="24"/>
                <w:lang w:val="en-US"/>
              </w:rPr>
              <w:t>ment</w:t>
            </w:r>
            <w:r w:rsidRPr="001E1AFB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ing</w:t>
            </w:r>
            <w:r w:rsidRPr="001E1AFB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tion</w:t>
            </w:r>
            <w:r w:rsidRPr="001E1AFB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lastRenderedPageBreak/>
              <w:t>ssion</w:t>
            </w:r>
            <w:r w:rsidRPr="001E1AFB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ery</w:t>
            </w:r>
            <w:r w:rsidRPr="001E1AFB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ation</w:t>
            </w:r>
            <w:r>
              <w:rPr>
                <w:sz w:val="24"/>
                <w:szCs w:val="24"/>
              </w:rPr>
              <w:t>). Фразовый</w:t>
            </w:r>
            <w:r w:rsidRPr="00DC47D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DC47D2">
              <w:rPr>
                <w:sz w:val="24"/>
                <w:szCs w:val="24"/>
                <w:lang w:val="en-US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break</w:t>
            </w:r>
            <w:r w:rsidRPr="00DC47D2">
              <w:rPr>
                <w:sz w:val="24"/>
                <w:szCs w:val="24"/>
                <w:lang w:val="en-US"/>
              </w:rPr>
              <w:t xml:space="preserve">”.  </w:t>
            </w:r>
            <w:r>
              <w:rPr>
                <w:sz w:val="24"/>
                <w:szCs w:val="24"/>
              </w:rPr>
              <w:t>Трудности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1E1AFB">
              <w:rPr>
                <w:sz w:val="24"/>
                <w:szCs w:val="24"/>
                <w:lang w:val="en-US"/>
              </w:rPr>
              <w:t>:</w:t>
            </w:r>
            <w:r>
              <w:rPr>
                <w:sz w:val="24"/>
                <w:szCs w:val="24"/>
                <w:lang w:val="en-US"/>
              </w:rPr>
              <w:t xml:space="preserve"> invent/discover, research/experiment, electric/electronic, engine/machine, acess/download, effect/affect, offer/suggest.</w:t>
            </w:r>
            <w:r w:rsidRPr="001E1AFB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Идиоматические</w:t>
            </w:r>
            <w:r w:rsidRPr="00DC47D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выражения</w:t>
            </w:r>
            <w:r w:rsidRPr="00DC47D2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</w:rPr>
              <w:t>связанные</w:t>
            </w:r>
            <w:r w:rsidRPr="00DC47D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DC47D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технологиями</w:t>
            </w:r>
            <w:r w:rsidRPr="00DC47D2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Предлоги</w:t>
            </w:r>
            <w:r w:rsidRPr="00DC47D2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DC47D2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prepositions</w:t>
            </w:r>
            <w:r w:rsidRPr="00DC47D2">
              <w:rPr>
                <w:sz w:val="24"/>
                <w:szCs w:val="24"/>
                <w:lang w:val="en-US"/>
              </w:rPr>
              <w:t xml:space="preserve">). </w:t>
            </w:r>
            <w:r>
              <w:rPr>
                <w:sz w:val="24"/>
                <w:szCs w:val="24"/>
              </w:rPr>
              <w:t>Связки</w:t>
            </w:r>
            <w:r w:rsidRPr="00DC47D2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Статьи</w:t>
            </w:r>
            <w:r w:rsidRPr="00C522F4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“The Gadget Show on five”</w:t>
            </w:r>
            <w:r w:rsidRPr="00C522F4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“E-waste…Why so much junk?”</w:t>
            </w:r>
            <w:r w:rsidRPr="00C522F4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 xml:space="preserve">Выражения решения проблемы, ответа. Письмо </w:t>
            </w:r>
            <w:r>
              <w:rPr>
                <w:sz w:val="24"/>
                <w:szCs w:val="24"/>
                <w:lang w:val="en-US"/>
              </w:rPr>
              <w:t>“Opinion essay”.</w:t>
            </w:r>
            <w:r w:rsidRPr="00C522F4">
              <w:rPr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Уметь:</w:t>
            </w:r>
          </w:p>
          <w:p w:rsidR="00736038" w:rsidRDefault="00736038" w:rsidP="0052320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Строить комбинированный диалог по заданной ситуации на основе прочитанного, диалог-расспрос. Строить монологические высказывания  с элементами описания. Выражать личное аргументированное отношение к прочитанному. Предлагать решения проблемы, отвечать. Составлять письменные высказывания </w:t>
            </w:r>
            <w:r w:rsidRPr="006F5A57">
              <w:rPr>
                <w:color w:val="000000" w:themeColor="text1"/>
                <w:sz w:val="24"/>
                <w:szCs w:val="24"/>
              </w:rPr>
              <w:t xml:space="preserve">с </w:t>
            </w:r>
            <w:r w:rsidRPr="006F5A57">
              <w:rPr>
                <w:color w:val="000000" w:themeColor="text1"/>
                <w:sz w:val="24"/>
                <w:szCs w:val="24"/>
              </w:rPr>
              <w:lastRenderedPageBreak/>
              <w:t>изложением разных позиций (</w:t>
            </w:r>
            <w:r w:rsidRPr="006F5A57">
              <w:rPr>
                <w:color w:val="000000" w:themeColor="text1"/>
                <w:sz w:val="24"/>
                <w:szCs w:val="24"/>
                <w:lang w:val="en-US"/>
              </w:rPr>
              <w:t>opinion</w:t>
            </w:r>
            <w:r w:rsidRPr="006F5A57">
              <w:rPr>
                <w:color w:val="000000" w:themeColor="text1"/>
                <w:sz w:val="24"/>
                <w:szCs w:val="24"/>
              </w:rPr>
              <w:t xml:space="preserve"> </w:t>
            </w:r>
            <w:r w:rsidRPr="006F5A57">
              <w:rPr>
                <w:color w:val="000000" w:themeColor="text1"/>
                <w:sz w:val="24"/>
                <w:szCs w:val="24"/>
                <w:lang w:val="en-US"/>
              </w:rPr>
              <w:t>essay</w:t>
            </w:r>
            <w:r w:rsidRPr="006F5A57">
              <w:rPr>
                <w:color w:val="000000" w:themeColor="text1"/>
                <w:sz w:val="24"/>
                <w:szCs w:val="24"/>
              </w:rPr>
              <w:t>)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  <w:p w:rsidR="00736038" w:rsidRDefault="00736038" w:rsidP="0052320A">
            <w:pPr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>Знать:</w:t>
            </w:r>
          </w:p>
          <w:p w:rsidR="00736038" w:rsidRPr="006F5A57" w:rsidRDefault="00736038" w:rsidP="0052320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Способы выражения будущего времени. Случаи образования существительных от глаголов. Случаи употребления в речи фразового глагола </w:t>
            </w:r>
            <w:r w:rsidRPr="006F5A57">
              <w:rPr>
                <w:color w:val="000000" w:themeColor="text1"/>
                <w:sz w:val="24"/>
                <w:szCs w:val="24"/>
              </w:rPr>
              <w:t>“</w:t>
            </w:r>
            <w:r>
              <w:rPr>
                <w:color w:val="000000" w:themeColor="text1"/>
                <w:sz w:val="24"/>
                <w:szCs w:val="24"/>
                <w:lang w:val="en-US"/>
              </w:rPr>
              <w:t>break</w:t>
            </w:r>
            <w:r w:rsidRPr="006F5A57">
              <w:rPr>
                <w:color w:val="000000" w:themeColor="text1"/>
                <w:sz w:val="24"/>
                <w:szCs w:val="24"/>
              </w:rPr>
              <w:t>”</w:t>
            </w:r>
            <w:r>
              <w:rPr>
                <w:color w:val="000000" w:themeColor="text1"/>
                <w:sz w:val="24"/>
                <w:szCs w:val="24"/>
              </w:rPr>
              <w:t xml:space="preserve"> с послелогами. Употребление идиоматических выражений, связанных с технологиями. Употребление предлогов. </w:t>
            </w:r>
          </w:p>
        </w:tc>
      </w:tr>
      <w:tr w:rsidR="00736038" w:rsidRPr="00DC47D2" w:rsidTr="0052320A">
        <w:tc>
          <w:tcPr>
            <w:tcW w:w="534" w:type="dxa"/>
          </w:tcPr>
          <w:p w:rsidR="00736038" w:rsidRPr="00DC47D2" w:rsidRDefault="00736038" w:rsidP="0052320A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5.</w:t>
            </w:r>
          </w:p>
        </w:tc>
        <w:tc>
          <w:tcPr>
            <w:tcW w:w="1701" w:type="dxa"/>
          </w:tcPr>
          <w:p w:rsidR="00736038" w:rsidRPr="00DC47D2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Art</w:t>
            </w:r>
            <w:r w:rsidRPr="00DC47D2">
              <w:rPr>
                <w:sz w:val="24"/>
                <w:szCs w:val="24"/>
              </w:rPr>
              <w:t>&amp;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Literature</w:t>
            </w:r>
            <w:r>
              <w:rPr>
                <w:sz w:val="24"/>
                <w:szCs w:val="24"/>
              </w:rPr>
              <w:t xml:space="preserve"> – Литература и искусство </w:t>
            </w:r>
          </w:p>
        </w:tc>
        <w:tc>
          <w:tcPr>
            <w:tcW w:w="1134" w:type="dxa"/>
          </w:tcPr>
          <w:p w:rsidR="00736038" w:rsidRPr="006F5A57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Pr="00DC47D2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искусства, профессии в искусстве, стили в музыке, вкусы и предпочтения, классическая музыка, кино, книги, драматургия. Практика в использовании временных форм глагола. Степени сравнения прилагательных и наречий. Наречия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меры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и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степени</w:t>
            </w:r>
            <w:r w:rsidRPr="008C016C">
              <w:rPr>
                <w:sz w:val="24"/>
                <w:szCs w:val="24"/>
              </w:rPr>
              <w:t>. (</w:t>
            </w:r>
            <w:r>
              <w:rPr>
                <w:sz w:val="24"/>
                <w:szCs w:val="24"/>
                <w:lang w:val="en-US"/>
              </w:rPr>
              <w:t>Would</w:t>
            </w:r>
            <w:r w:rsidRPr="008C016C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en-US"/>
              </w:rPr>
              <w:t>prefer</w:t>
            </w:r>
            <w:r w:rsidRPr="008C016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would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rather</w:t>
            </w:r>
            <w:r w:rsidRPr="008C016C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sooner</w:t>
            </w:r>
            <w:r w:rsidRPr="008C016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Словообразование</w:t>
            </w:r>
            <w:r w:rsidRPr="008C016C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</w:rPr>
              <w:t>глаголы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с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приставками</w:t>
            </w:r>
            <w:r w:rsidRPr="008C016C"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re</w:t>
            </w:r>
            <w:r w:rsidRPr="008C016C">
              <w:rPr>
                <w:sz w:val="24"/>
                <w:szCs w:val="24"/>
              </w:rPr>
              <w:t xml:space="preserve">-, </w:t>
            </w:r>
            <w:r>
              <w:rPr>
                <w:sz w:val="24"/>
                <w:szCs w:val="24"/>
                <w:lang w:val="en-US"/>
              </w:rPr>
              <w:t>mis</w:t>
            </w:r>
            <w:r w:rsidRPr="008C016C">
              <w:rPr>
                <w:sz w:val="24"/>
                <w:szCs w:val="24"/>
              </w:rPr>
              <w:t xml:space="preserve">-, </w:t>
            </w:r>
            <w:r>
              <w:rPr>
                <w:sz w:val="24"/>
                <w:szCs w:val="24"/>
                <w:lang w:val="en-US"/>
              </w:rPr>
              <w:t>under</w:t>
            </w:r>
            <w:r w:rsidRPr="008C016C">
              <w:rPr>
                <w:sz w:val="24"/>
                <w:szCs w:val="24"/>
              </w:rPr>
              <w:t xml:space="preserve">-, </w:t>
            </w:r>
            <w:r>
              <w:rPr>
                <w:sz w:val="24"/>
                <w:szCs w:val="24"/>
                <w:lang w:val="en-US"/>
              </w:rPr>
              <w:t>over</w:t>
            </w:r>
            <w:r w:rsidRPr="008C016C">
              <w:rPr>
                <w:sz w:val="24"/>
                <w:szCs w:val="24"/>
              </w:rPr>
              <w:t xml:space="preserve">-, </w:t>
            </w:r>
            <w:r>
              <w:rPr>
                <w:sz w:val="24"/>
                <w:szCs w:val="24"/>
                <w:lang w:val="en-US"/>
              </w:rPr>
              <w:t>dis</w:t>
            </w:r>
            <w:r w:rsidRPr="008C016C">
              <w:rPr>
                <w:sz w:val="24"/>
                <w:szCs w:val="24"/>
              </w:rPr>
              <w:t xml:space="preserve">-).  </w:t>
            </w:r>
            <w:r>
              <w:rPr>
                <w:sz w:val="24"/>
                <w:szCs w:val="24"/>
              </w:rPr>
              <w:t>Предлоги</w:t>
            </w:r>
            <w:r w:rsidRPr="00717D00">
              <w:rPr>
                <w:sz w:val="24"/>
                <w:szCs w:val="24"/>
                <w:lang w:val="en-US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717D00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prepositions</w:t>
            </w:r>
            <w:r w:rsidRPr="00717D00">
              <w:rPr>
                <w:sz w:val="24"/>
                <w:szCs w:val="24"/>
                <w:lang w:val="en-US"/>
              </w:rPr>
              <w:t xml:space="preserve">). </w:t>
            </w:r>
            <w:r>
              <w:rPr>
                <w:sz w:val="24"/>
                <w:szCs w:val="24"/>
              </w:rPr>
              <w:t>Фразовый</w:t>
            </w:r>
            <w:r w:rsidRPr="008C016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глагол</w:t>
            </w:r>
            <w:r w:rsidRPr="008C016C">
              <w:rPr>
                <w:sz w:val="24"/>
                <w:szCs w:val="24"/>
                <w:lang w:val="en-US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run</w:t>
            </w:r>
            <w:r w:rsidRPr="008C016C">
              <w:rPr>
                <w:sz w:val="24"/>
                <w:szCs w:val="24"/>
                <w:lang w:val="en-US"/>
              </w:rPr>
              <w:t xml:space="preserve">”. </w:t>
            </w:r>
            <w:r>
              <w:rPr>
                <w:sz w:val="24"/>
                <w:szCs w:val="24"/>
              </w:rPr>
              <w:t>Трудности</w:t>
            </w:r>
            <w:r w:rsidRPr="00F452C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F452C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F452C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F452C9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set</w:t>
            </w:r>
            <w:r w:rsidRPr="00F452C9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situated</w:t>
            </w:r>
            <w:r w:rsidRPr="00F452C9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play</w:t>
            </w:r>
            <w:r w:rsidRPr="00F452C9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star</w:t>
            </w:r>
            <w:r w:rsidRPr="00F452C9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presentation</w:t>
            </w:r>
            <w:r w:rsidRPr="00F452C9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performance</w:t>
            </w:r>
            <w:r w:rsidRPr="00F452C9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exhibit</w:t>
            </w:r>
            <w:r w:rsidRPr="00F452C9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exhibition</w:t>
            </w:r>
            <w:r w:rsidRPr="00F452C9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Идиоматические выражения, связанные с темой «Развлечения». Прилагательные – антонимы глаголов. Статьи</w:t>
            </w:r>
            <w:r w:rsidRPr="008C016C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William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Shakespeare</w:t>
            </w:r>
            <w:r w:rsidRPr="008C016C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  <w:lang w:val="en-US"/>
              </w:rPr>
              <w:t>The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Merchant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Venice</w:t>
            </w:r>
            <w:r w:rsidRPr="008C016C">
              <w:rPr>
                <w:sz w:val="24"/>
                <w:szCs w:val="24"/>
              </w:rPr>
              <w:t xml:space="preserve">”. </w:t>
            </w:r>
            <w:r>
              <w:rPr>
                <w:sz w:val="24"/>
                <w:szCs w:val="24"/>
              </w:rPr>
              <w:t>Выражение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мнения</w:t>
            </w:r>
            <w:r w:rsidRPr="008C016C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</w:rPr>
              <w:t>рекомендаций</w:t>
            </w:r>
            <w:r w:rsidRPr="008C016C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Электронное письмо – отзыв на книгу, краткий письменный пересказ текста. Проект «О жизни и творчестве Шекспира»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Строить комбинированный диалог на основе прочитанного, диалог – обмен высказываниями, высказывание на основе прочитанного, обсуждение прочитанного с аргументацией своего мнения, монолог-описание. Выражать мнение, рекомендации. Составлять письменное высказывание с элементами рассуждения, краткий пересказ текста. Написать отзыв на книгу. Представить проект «О жизни и творчестве Шекспира»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F452C9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употребления в речи временных форм глагола, степеней сравнения прилагательных и наречий, наречий меры и степени, </w:t>
            </w:r>
            <w:r w:rsidRPr="00F452C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Would</w:t>
            </w:r>
            <w:r w:rsidRPr="00F452C9">
              <w:rPr>
                <w:sz w:val="24"/>
                <w:szCs w:val="24"/>
              </w:rPr>
              <w:t xml:space="preserve">) </w:t>
            </w:r>
            <w:r>
              <w:rPr>
                <w:sz w:val="24"/>
                <w:szCs w:val="24"/>
                <w:lang w:val="en-US"/>
              </w:rPr>
              <w:t>prefer</w:t>
            </w:r>
            <w:r w:rsidRPr="00F452C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would</w:t>
            </w:r>
            <w:r w:rsidRPr="00F452C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rather</w:t>
            </w:r>
            <w:r w:rsidRPr="00F452C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sooner</w:t>
            </w:r>
            <w:r>
              <w:rPr>
                <w:sz w:val="24"/>
                <w:szCs w:val="24"/>
              </w:rPr>
              <w:t xml:space="preserve">. Словообразование: глаголы с приставками. Предлоги </w:t>
            </w:r>
            <w:r w:rsidRPr="00DC47D2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DC47D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prepositions</w:t>
            </w:r>
            <w:r w:rsidRPr="00DC47D2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.  Фразовый глагол  ''run''. Употребление идиоматических выражений, связанных с темой «Развлечения». Прилагательные-антонимы глаголов.</w:t>
            </w:r>
          </w:p>
        </w:tc>
      </w:tr>
      <w:tr w:rsidR="00736038" w:rsidRPr="009F1EE9" w:rsidTr="0052320A">
        <w:tc>
          <w:tcPr>
            <w:tcW w:w="534" w:type="dxa"/>
          </w:tcPr>
          <w:p w:rsidR="00736038" w:rsidRPr="00DC47D2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:rsidR="00736038" w:rsidRPr="008C016C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Town</w:t>
            </w:r>
            <w:r w:rsidRPr="008C016C">
              <w:rPr>
                <w:sz w:val="24"/>
                <w:szCs w:val="24"/>
              </w:rPr>
              <w:t xml:space="preserve">&amp; </w:t>
            </w:r>
            <w:r>
              <w:rPr>
                <w:sz w:val="24"/>
                <w:szCs w:val="24"/>
                <w:lang w:val="en-US"/>
              </w:rPr>
              <w:t>Community</w:t>
            </w:r>
            <w:r>
              <w:rPr>
                <w:sz w:val="24"/>
                <w:szCs w:val="24"/>
              </w:rPr>
              <w:t xml:space="preserve"> – Город и горожане</w:t>
            </w:r>
          </w:p>
        </w:tc>
        <w:tc>
          <w:tcPr>
            <w:tcW w:w="1134" w:type="dxa"/>
          </w:tcPr>
          <w:p w:rsidR="00736038" w:rsidRPr="00DC47D2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Pr="008C016C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Люди в городе, животные, помощь животным, карта города, дорожное движение, дорожные знаки, памятники архитектуры в опасности, услуги населению, транспорт и экология. Практика в использовании временных форм глаголов. Страдательный залог </w:t>
            </w:r>
            <w:r w:rsidRPr="008C016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Passive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Voice</w:t>
            </w:r>
            <w:r w:rsidRPr="008C016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>, каузативная форма (</w:t>
            </w:r>
            <w:r>
              <w:rPr>
                <w:sz w:val="24"/>
                <w:szCs w:val="24"/>
                <w:lang w:val="en-US"/>
              </w:rPr>
              <w:t>Causative</w:t>
            </w:r>
            <w:r>
              <w:rPr>
                <w:sz w:val="24"/>
                <w:szCs w:val="24"/>
              </w:rPr>
              <w:t>), местоимения с –</w:t>
            </w:r>
            <w:r>
              <w:rPr>
                <w:sz w:val="24"/>
                <w:szCs w:val="24"/>
                <w:lang w:val="en-US"/>
              </w:rPr>
              <w:t>ever</w:t>
            </w:r>
            <w:r>
              <w:rPr>
                <w:sz w:val="24"/>
                <w:szCs w:val="24"/>
              </w:rPr>
              <w:t xml:space="preserve">, предлоги </w:t>
            </w:r>
            <w:r w:rsidRPr="008C016C">
              <w:rPr>
                <w:sz w:val="24"/>
                <w:szCs w:val="24"/>
              </w:rPr>
              <w:lastRenderedPageBreak/>
              <w:t>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repositions</w:t>
            </w:r>
            <w:r w:rsidRPr="008C016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возвратные местоимения </w:t>
            </w:r>
            <w:r w:rsidRPr="008C016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Reflexive</w:t>
            </w:r>
            <w:r w:rsidRPr="008C016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pronouns</w:t>
            </w:r>
            <w:r w:rsidRPr="008C016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. Идиоматические выражения, связанные с </w:t>
            </w:r>
            <w:r w:rsidRPr="008C016C">
              <w:rPr>
                <w:sz w:val="24"/>
                <w:szCs w:val="24"/>
              </w:rPr>
              <w:t>–</w:t>
            </w:r>
            <w:r>
              <w:rPr>
                <w:sz w:val="24"/>
                <w:szCs w:val="24"/>
                <w:lang w:val="en-US"/>
              </w:rPr>
              <w:t>s</w:t>
            </w:r>
            <w:r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  <w:lang w:val="en-US"/>
              </w:rPr>
              <w:t>fl</w:t>
            </w:r>
            <w:r>
              <w:rPr>
                <w:sz w:val="24"/>
                <w:szCs w:val="24"/>
              </w:rPr>
              <w:t xml:space="preserve">. Прилагательные с эмоционально - оценочным значением. Фразовый глагол </w:t>
            </w:r>
            <w:r w:rsidRPr="008C016C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check</w:t>
            </w:r>
            <w:r w:rsidRPr="008C016C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Словообразование: существительные с абстрактным значением (</w:t>
            </w:r>
            <w:r w:rsidRPr="008C016C"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hood</w:t>
            </w:r>
            <w:r w:rsidRPr="008C016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ity</w:t>
            </w:r>
            <w:r w:rsidRPr="008C016C">
              <w:rPr>
                <w:sz w:val="24"/>
                <w:szCs w:val="24"/>
              </w:rPr>
              <w:t>, -</w:t>
            </w:r>
            <w:r>
              <w:rPr>
                <w:sz w:val="24"/>
                <w:szCs w:val="24"/>
                <w:lang w:val="en-US"/>
              </w:rPr>
              <w:t>age</w:t>
            </w:r>
            <w:r>
              <w:rPr>
                <w:sz w:val="24"/>
                <w:szCs w:val="24"/>
              </w:rPr>
              <w:t>). Трудности</w:t>
            </w:r>
            <w:r w:rsidRPr="008C016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8C016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8C016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8C016C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community/society, pedestrian/walker, sign/signal, stop/station</w:t>
            </w:r>
            <w:r w:rsidRPr="008C016C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Статьи</w:t>
            </w:r>
            <w:r w:rsidRPr="009F1EE9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Welcome</w:t>
            </w:r>
            <w:r w:rsidRPr="009F1E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to</w:t>
            </w:r>
            <w:r w:rsidRPr="009F1E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Sydney</w:t>
            </w:r>
            <w:r w:rsidRPr="009F1EE9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  <w:lang w:val="en-US"/>
              </w:rPr>
              <w:t>Green</w:t>
            </w:r>
            <w:r w:rsidRPr="009F1EE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Transport</w:t>
            </w:r>
            <w:r w:rsidRPr="009F1EE9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Электронное письмо другу о волонтерской работе, о впечатлениях от поездки. Буклет об одном из российских городов. Сочинение об истории московского Кремля. 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 w:rsidRPr="009F1EE9"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</w:rPr>
              <w:t xml:space="preserve">троить диалог – побуждение к действию на основе прочитанного, комбинированный диалог по ситуации «Как пройти?», «В городе», диалог-расспрос, монолог личного аргументированного мнения к прочитанному. Составлять электронное письмо к другу о волонтерской работе, о </w:t>
            </w:r>
            <w:r>
              <w:rPr>
                <w:sz w:val="24"/>
                <w:szCs w:val="24"/>
              </w:rPr>
              <w:lastRenderedPageBreak/>
              <w:t xml:space="preserve">впечатлениях от поездки, буклет об одном из российских городов, сочинение об истории московского Кремля. 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9F1EE9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Случаи употребления в речи временных форм глагола, страдательного залога, каузативной формы, местоимений с –</w:t>
            </w:r>
            <w:r>
              <w:rPr>
                <w:sz w:val="24"/>
                <w:szCs w:val="24"/>
                <w:lang w:val="en-US"/>
              </w:rPr>
              <w:t>ever</w:t>
            </w:r>
            <w:r w:rsidRPr="009F1EE9"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</w:rPr>
              <w:t xml:space="preserve"> предлогов, возвратных местоимений, идиоматических выражений, связанных с –</w:t>
            </w:r>
            <w:r>
              <w:rPr>
                <w:sz w:val="24"/>
                <w:szCs w:val="24"/>
                <w:lang w:val="en-US"/>
              </w:rPr>
              <w:t>self</w:t>
            </w:r>
            <w:r>
              <w:rPr>
                <w:sz w:val="24"/>
                <w:szCs w:val="24"/>
              </w:rPr>
              <w:t>, прилагательных э эмоционально-оценочным значением, фразового глагола</w:t>
            </w:r>
            <w:r w:rsidRPr="009F1EE9">
              <w:rPr>
                <w:sz w:val="24"/>
                <w:szCs w:val="24"/>
              </w:rPr>
              <w:t xml:space="preserve"> “</w:t>
            </w:r>
            <w:r>
              <w:rPr>
                <w:sz w:val="24"/>
                <w:szCs w:val="24"/>
                <w:lang w:val="en-US"/>
              </w:rPr>
              <w:t>check</w:t>
            </w:r>
            <w:r w:rsidRPr="009F1EE9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Словообразование: существительные с абстрактным значением. </w:t>
            </w:r>
          </w:p>
        </w:tc>
      </w:tr>
      <w:tr w:rsidR="00736038" w:rsidRPr="003D59BC" w:rsidTr="0052320A">
        <w:tc>
          <w:tcPr>
            <w:tcW w:w="534" w:type="dxa"/>
          </w:tcPr>
          <w:p w:rsidR="00736038" w:rsidRPr="009F1EE9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1701" w:type="dxa"/>
          </w:tcPr>
          <w:p w:rsidR="00736038" w:rsidRPr="003D59BC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Staying</w:t>
            </w:r>
            <w:r w:rsidRPr="003D59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Safe</w:t>
            </w:r>
            <w:r>
              <w:rPr>
                <w:sz w:val="24"/>
                <w:szCs w:val="24"/>
              </w:rPr>
              <w:t>-Проблемы личной безопасности</w:t>
            </w:r>
          </w:p>
        </w:tc>
        <w:tc>
          <w:tcPr>
            <w:tcW w:w="1134" w:type="dxa"/>
          </w:tcPr>
          <w:p w:rsidR="00736038" w:rsidRPr="009F1EE9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811" w:type="dxa"/>
          </w:tcPr>
          <w:p w:rsidR="00736038" w:rsidRPr="003D59BC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Эмоциональное состояние, страхи, фобии, служба экстренной помощи, привычки, питание, здоровье, польза и вред компьютерных игр, опасные животные, решения проблем – телефон доверия, личная безопасность и самооборона. Практика в использовании придаточных предложений условия </w:t>
            </w:r>
            <w:r w:rsidRPr="003D59BC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Conditional</w:t>
            </w:r>
            <w:r w:rsidRPr="003D59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Types</w:t>
            </w:r>
            <w:r>
              <w:rPr>
                <w:sz w:val="24"/>
                <w:szCs w:val="24"/>
              </w:rPr>
              <w:t xml:space="preserve"> 1,2,3</w:t>
            </w:r>
            <w:r w:rsidRPr="003D59BC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Wishes</w:t>
            </w:r>
            <w:r>
              <w:rPr>
                <w:sz w:val="24"/>
                <w:szCs w:val="24"/>
              </w:rPr>
              <w:t>, модальных глаголов (</w:t>
            </w:r>
            <w:r>
              <w:rPr>
                <w:sz w:val="24"/>
                <w:szCs w:val="24"/>
                <w:lang w:val="en-US"/>
              </w:rPr>
              <w:t>Modal</w:t>
            </w:r>
            <w:r w:rsidRPr="003D59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Present</w:t>
            </w:r>
            <w:r w:rsidRPr="003D59B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Forms</w:t>
            </w:r>
            <w:r>
              <w:rPr>
                <w:sz w:val="24"/>
                <w:szCs w:val="24"/>
              </w:rPr>
              <w:t xml:space="preserve">). Идиоматические выражения, связанные с описанием эмоционального состояния. Связки. Выражение просьбы, мнения по телефону, сожаления, пожелания. Фразовый глагол </w:t>
            </w:r>
            <w:r w:rsidRPr="003D59BC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keep</w:t>
            </w:r>
            <w:r w:rsidRPr="003D59BC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Словообразование глагола от существительных и прилагательных (</w:t>
            </w:r>
            <w:r>
              <w:rPr>
                <w:sz w:val="24"/>
                <w:szCs w:val="24"/>
                <w:lang w:val="en-US"/>
              </w:rPr>
              <w:t>en</w:t>
            </w:r>
            <w:r w:rsidRPr="003D59BC">
              <w:rPr>
                <w:sz w:val="24"/>
                <w:szCs w:val="24"/>
              </w:rPr>
              <w:t>-, -</w:t>
            </w:r>
            <w:r>
              <w:rPr>
                <w:sz w:val="24"/>
                <w:szCs w:val="24"/>
                <w:lang w:val="en-US"/>
              </w:rPr>
              <w:t>en</w:t>
            </w:r>
            <w:r>
              <w:rPr>
                <w:sz w:val="24"/>
                <w:szCs w:val="24"/>
              </w:rPr>
              <w:t>). Трудность</w:t>
            </w:r>
            <w:r w:rsidRPr="003D59B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для</w:t>
            </w:r>
            <w:r w:rsidRPr="003D59B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различия</w:t>
            </w:r>
            <w:r w:rsidRPr="003D59B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ЛЕ</w:t>
            </w:r>
            <w:r w:rsidRPr="003D59BC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poor</w:t>
            </w:r>
            <w:r w:rsidRPr="003D59B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weak</w:t>
            </w:r>
            <w:r w:rsidRPr="003D59B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low</w:t>
            </w:r>
            <w:r w:rsidRPr="003D59BC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harm</w:t>
            </w:r>
            <w:r w:rsidRPr="003D59B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damage</w:t>
            </w:r>
            <w:r w:rsidRPr="003D59B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ruin</w:t>
            </w:r>
            <w:r w:rsidRPr="003D59BC">
              <w:rPr>
                <w:sz w:val="24"/>
                <w:szCs w:val="24"/>
                <w:lang w:val="en-US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custom</w:t>
            </w:r>
            <w:r w:rsidRPr="003D59BC">
              <w:rPr>
                <w:sz w:val="24"/>
                <w:szCs w:val="24"/>
                <w:lang w:val="en-US"/>
              </w:rPr>
              <w:t>/</w:t>
            </w:r>
            <w:r>
              <w:rPr>
                <w:sz w:val="24"/>
                <w:szCs w:val="24"/>
                <w:lang w:val="en-US"/>
              </w:rPr>
              <w:t>habits/manners, lead/pass/spend</w:t>
            </w:r>
            <w:r w:rsidRPr="003D59BC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Статьи</w:t>
            </w:r>
            <w:r w:rsidRPr="003D59BC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“Beware! The USA’s Dangerous Wild Animals”, “Protect yourself”</w:t>
            </w:r>
            <w:r w:rsidRPr="003D59BC">
              <w:rPr>
                <w:sz w:val="24"/>
                <w:szCs w:val="24"/>
                <w:lang w:val="en-US"/>
              </w:rPr>
              <w:t xml:space="preserve">. </w:t>
            </w:r>
            <w:r>
              <w:rPr>
                <w:sz w:val="24"/>
                <w:szCs w:val="24"/>
              </w:rPr>
              <w:t>Сочинение</w:t>
            </w:r>
            <w:r w:rsidRPr="009F2879">
              <w:rPr>
                <w:sz w:val="24"/>
                <w:szCs w:val="24"/>
                <w:lang w:val="en-US"/>
              </w:rPr>
              <w:t>-</w:t>
            </w:r>
            <w:r>
              <w:rPr>
                <w:sz w:val="24"/>
                <w:szCs w:val="24"/>
              </w:rPr>
              <w:t>рассуждение</w:t>
            </w:r>
            <w:r w:rsidRPr="009F2879">
              <w:rPr>
                <w:sz w:val="24"/>
                <w:szCs w:val="24"/>
                <w:lang w:val="en-US"/>
              </w:rPr>
              <w:t xml:space="preserve"> “</w:t>
            </w:r>
            <w:r>
              <w:rPr>
                <w:sz w:val="24"/>
                <w:szCs w:val="24"/>
              </w:rPr>
              <w:t>Жестокие</w:t>
            </w:r>
            <w:r w:rsidRPr="009F287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виды</w:t>
            </w:r>
            <w:r w:rsidRPr="009F2879">
              <w:rPr>
                <w:sz w:val="24"/>
                <w:szCs w:val="24"/>
                <w:lang w:val="en-US"/>
              </w:rPr>
              <w:t xml:space="preserve"> </w:t>
            </w:r>
            <w:r>
              <w:rPr>
                <w:sz w:val="24"/>
                <w:szCs w:val="24"/>
              </w:rPr>
              <w:t>спорта</w:t>
            </w:r>
            <w:r w:rsidRPr="009F2879">
              <w:rPr>
                <w:sz w:val="24"/>
                <w:szCs w:val="24"/>
                <w:lang w:val="en-US"/>
              </w:rPr>
              <w:t xml:space="preserve">: </w:t>
            </w:r>
            <w:r>
              <w:rPr>
                <w:sz w:val="24"/>
                <w:szCs w:val="24"/>
              </w:rPr>
              <w:t>за</w:t>
            </w:r>
            <w:r w:rsidRPr="009F2879">
              <w:rPr>
                <w:sz w:val="24"/>
                <w:szCs w:val="24"/>
                <w:lang w:val="en-US"/>
              </w:rPr>
              <w:t xml:space="preserve">  </w:t>
            </w:r>
            <w:r>
              <w:rPr>
                <w:sz w:val="24"/>
                <w:szCs w:val="24"/>
              </w:rPr>
              <w:t>против</w:t>
            </w:r>
            <w:r w:rsidRPr="009F2879">
              <w:rPr>
                <w:sz w:val="24"/>
                <w:szCs w:val="24"/>
                <w:lang w:val="en-US"/>
              </w:rPr>
              <w:t xml:space="preserve">”. </w:t>
            </w:r>
            <w:r>
              <w:rPr>
                <w:sz w:val="24"/>
                <w:szCs w:val="24"/>
              </w:rPr>
              <w:t>Письменное краткое изложение содержания текста.</w:t>
            </w:r>
            <w:r w:rsidRPr="003D59BC">
              <w:rPr>
                <w:sz w:val="24"/>
                <w:szCs w:val="24"/>
              </w:rPr>
              <w:t xml:space="preserve">   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Строить диалог-расспрос, комбинированный диалог на основе прочитанного, микродиалог с использованием активного грамматического материала, краткий пересказ текста с использованием выписок по плану. Составлять письменное краткое изложение текста, сочинение рассуждение «Жестокие виды спорта: за и против», делать выписки из текста для описания, письменное высказывание об одном из диких животных, обитающем в России. Выражать просьбу, мнение, сожаление, пожелание по телефону.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650C65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употребления в речи придаточных предложений условия, модальных глаголов, идиоматических выражений, связанных с описанием эмоционального состояния, связок, выражений просьбы, мнения, сожаления, пожелания по телефону, фразового глагола </w:t>
            </w:r>
            <w:r w:rsidRPr="00650C65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keep</w:t>
            </w:r>
            <w:r w:rsidRPr="00650C65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 xml:space="preserve">. Словообразование: глагол от существительных и прилагательных. </w:t>
            </w:r>
          </w:p>
        </w:tc>
      </w:tr>
      <w:tr w:rsidR="00736038" w:rsidRPr="003D59BC" w:rsidTr="0052320A">
        <w:tc>
          <w:tcPr>
            <w:tcW w:w="534" w:type="dxa"/>
          </w:tcPr>
          <w:p w:rsidR="00736038" w:rsidRPr="003D59BC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701" w:type="dxa"/>
          </w:tcPr>
          <w:p w:rsidR="00736038" w:rsidRPr="009F2879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Challenges</w:t>
            </w:r>
            <w:r>
              <w:rPr>
                <w:sz w:val="24"/>
                <w:szCs w:val="24"/>
              </w:rPr>
              <w:t xml:space="preserve"> - Трудности</w:t>
            </w:r>
          </w:p>
        </w:tc>
        <w:tc>
          <w:tcPr>
            <w:tcW w:w="1134" w:type="dxa"/>
          </w:tcPr>
          <w:p w:rsidR="00736038" w:rsidRPr="003D59BC" w:rsidRDefault="00736038" w:rsidP="005232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E5BD3">
              <w:rPr>
                <w:sz w:val="24"/>
                <w:szCs w:val="24"/>
              </w:rPr>
              <w:t>3</w:t>
            </w:r>
          </w:p>
        </w:tc>
        <w:tc>
          <w:tcPr>
            <w:tcW w:w="5811" w:type="dxa"/>
          </w:tcPr>
          <w:p w:rsidR="00736038" w:rsidRPr="009F2879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Сила духа, самоопределение, части тела, повреждения, риски, правила выживания, туризм, заявление о приеме на работу, биография, органы чувств, экология. Практика употребления в речи </w:t>
            </w:r>
            <w:r>
              <w:rPr>
                <w:sz w:val="24"/>
                <w:szCs w:val="24"/>
              </w:rPr>
              <w:lastRenderedPageBreak/>
              <w:t xml:space="preserve">косвенной речи </w:t>
            </w:r>
            <w:r w:rsidRPr="009F28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Reported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Speech</w:t>
            </w:r>
            <w:r w:rsidRPr="009F287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местоимений </w:t>
            </w:r>
            <w:r>
              <w:rPr>
                <w:sz w:val="24"/>
                <w:szCs w:val="24"/>
                <w:lang w:val="en-US"/>
              </w:rPr>
              <w:t>some</w:t>
            </w:r>
            <w:r>
              <w:rPr>
                <w:sz w:val="24"/>
                <w:szCs w:val="24"/>
              </w:rPr>
              <w:t xml:space="preserve">, any, every, предлогов </w:t>
            </w:r>
            <w:r w:rsidRPr="009F28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dependent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prepositions</w:t>
            </w:r>
            <w:r w:rsidRPr="009F287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, антонимов, разделительных вопросов </w:t>
            </w:r>
            <w:r w:rsidRPr="009F2879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Question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Tags</w:t>
            </w:r>
            <w:r w:rsidRPr="009F2879"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</w:rPr>
              <w:t xml:space="preserve">. Идиоматические выражения, связанные лексикой по теме «Животные». Выражения взаимодействия, одобрения, неодобрения. Фразовый глагол </w:t>
            </w:r>
            <w:r w:rsidRPr="009F2879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carry</w:t>
            </w:r>
            <w:r w:rsidRPr="009F2879">
              <w:rPr>
                <w:sz w:val="24"/>
                <w:szCs w:val="24"/>
              </w:rPr>
              <w:t>”.</w:t>
            </w:r>
            <w:r>
              <w:rPr>
                <w:sz w:val="24"/>
                <w:szCs w:val="24"/>
              </w:rPr>
              <w:t xml:space="preserve"> Словообразование. Трудности для различия ЛЕ</w:t>
            </w:r>
            <w:r w:rsidRPr="009F2879"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injure</w:t>
            </w:r>
            <w:r w:rsidRPr="009F28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harm</w:t>
            </w:r>
            <w:r w:rsidRPr="009F287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gain</w:t>
            </w:r>
            <w:r w:rsidRPr="009F28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win</w:t>
            </w:r>
            <w:r w:rsidRPr="009F287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suitably</w:t>
            </w:r>
            <w:r w:rsidRPr="009F28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properly</w:t>
            </w:r>
            <w:r w:rsidRPr="009F2879"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lose</w:t>
            </w:r>
            <w:r w:rsidRPr="009F2879">
              <w:rPr>
                <w:sz w:val="24"/>
                <w:szCs w:val="24"/>
              </w:rPr>
              <w:t>/</w:t>
            </w:r>
            <w:r>
              <w:rPr>
                <w:sz w:val="24"/>
                <w:szCs w:val="24"/>
                <w:lang w:val="en-US"/>
              </w:rPr>
              <w:t>miss</w:t>
            </w:r>
            <w:r w:rsidRPr="009F2879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 xml:space="preserve">Статьи </w:t>
            </w:r>
            <w:r w:rsidRPr="009F2879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Helen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Keller</w:t>
            </w:r>
            <w:r w:rsidRPr="009F2879">
              <w:rPr>
                <w:sz w:val="24"/>
                <w:szCs w:val="24"/>
              </w:rPr>
              <w:t>”, “</w:t>
            </w:r>
            <w:r>
              <w:rPr>
                <w:sz w:val="24"/>
                <w:szCs w:val="24"/>
                <w:lang w:val="en-US"/>
              </w:rPr>
              <w:t>The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Challenge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of</w:t>
            </w:r>
            <w:r w:rsidRPr="009F287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Antarctica</w:t>
            </w:r>
            <w:r w:rsidRPr="009F2879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Электронное письмо другу о происшествии с использованием косвенной речи, заполнение анкеты для приема на работу, письменное краткое изложение текста, текст для журнала о своем герое. Проект «О жизни известного человека».</w:t>
            </w:r>
          </w:p>
        </w:tc>
        <w:tc>
          <w:tcPr>
            <w:tcW w:w="5606" w:type="dxa"/>
          </w:tcPr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Уметь:</w:t>
            </w:r>
          </w:p>
          <w:p w:rsidR="00736038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Строить диалог-расспрос с использованием активной лексики, комбинированный диалог на основе прочитанного с переносом на личный опыт, </w:t>
            </w:r>
            <w:r>
              <w:rPr>
                <w:sz w:val="24"/>
                <w:szCs w:val="24"/>
              </w:rPr>
              <w:lastRenderedPageBreak/>
              <w:t>высказывания на основе прочитанного с опорой на выписки из текста, изложение содержание текста-диалога в косвенной речи. выражать личное аргументированное отношение. Составлять электронное письмо другу с использованием косвенной речи, заполнять анкеты для приема на работу, письменно кратко излагать содержание текста, текст для журнала о своем герое. Выражать взаимодействие, одобрение, неодобрение. Представить проект «О жизни известного человека».</w:t>
            </w:r>
          </w:p>
          <w:p w:rsidR="00736038" w:rsidRDefault="00736038" w:rsidP="0052320A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Знать:</w:t>
            </w:r>
          </w:p>
          <w:p w:rsidR="00736038" w:rsidRPr="004E41C1" w:rsidRDefault="00736038" w:rsidP="005232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Случаи употребления в речи косвенной речи, местоимений, предлогов, антонимов, разделительных вопросов, идиоматических выражений, связанных с лексикой по теме «Животные», фразового глагола </w:t>
            </w:r>
            <w:r w:rsidRPr="004E41C1">
              <w:rPr>
                <w:sz w:val="24"/>
                <w:szCs w:val="24"/>
              </w:rPr>
              <w:t>“</w:t>
            </w:r>
            <w:r>
              <w:rPr>
                <w:sz w:val="24"/>
                <w:szCs w:val="24"/>
                <w:lang w:val="en-US"/>
              </w:rPr>
              <w:t>carry</w:t>
            </w:r>
            <w:r w:rsidRPr="004E41C1">
              <w:rPr>
                <w:sz w:val="24"/>
                <w:szCs w:val="24"/>
              </w:rPr>
              <w:t>”</w:t>
            </w:r>
            <w:r>
              <w:rPr>
                <w:sz w:val="24"/>
                <w:szCs w:val="24"/>
              </w:rPr>
              <w:t>. Словообразование.</w:t>
            </w:r>
          </w:p>
        </w:tc>
      </w:tr>
      <w:tr w:rsidR="00642B54" w:rsidRPr="003D59BC" w:rsidTr="0052320A">
        <w:tc>
          <w:tcPr>
            <w:tcW w:w="534" w:type="dxa"/>
          </w:tcPr>
          <w:p w:rsidR="00642B54" w:rsidRPr="00642B54" w:rsidRDefault="00642B54" w:rsidP="0052320A">
            <w:pPr>
              <w:jc w:val="center"/>
              <w:rPr>
                <w:sz w:val="24"/>
                <w:szCs w:val="24"/>
              </w:rPr>
            </w:pPr>
            <w:r w:rsidRPr="00642B54">
              <w:rPr>
                <w:sz w:val="24"/>
                <w:szCs w:val="24"/>
              </w:rPr>
              <w:lastRenderedPageBreak/>
              <w:t>9</w:t>
            </w:r>
          </w:p>
        </w:tc>
        <w:tc>
          <w:tcPr>
            <w:tcW w:w="1701" w:type="dxa"/>
          </w:tcPr>
          <w:p w:rsidR="00642B54" w:rsidRPr="00642B54" w:rsidRDefault="00642B54" w:rsidP="0052320A">
            <w:pPr>
              <w:rPr>
                <w:sz w:val="24"/>
                <w:szCs w:val="24"/>
              </w:rPr>
            </w:pPr>
            <w:r w:rsidRPr="00642B54">
              <w:rPr>
                <w:sz w:val="24"/>
                <w:szCs w:val="24"/>
              </w:rPr>
              <w:t>Резервные уроки</w:t>
            </w:r>
          </w:p>
        </w:tc>
        <w:tc>
          <w:tcPr>
            <w:tcW w:w="1134" w:type="dxa"/>
          </w:tcPr>
          <w:p w:rsidR="00642B54" w:rsidRPr="00642B54" w:rsidRDefault="00642B54" w:rsidP="0052320A">
            <w:pPr>
              <w:jc w:val="center"/>
              <w:rPr>
                <w:sz w:val="24"/>
                <w:szCs w:val="24"/>
              </w:rPr>
            </w:pPr>
            <w:r w:rsidRPr="00642B54">
              <w:rPr>
                <w:sz w:val="24"/>
                <w:szCs w:val="24"/>
              </w:rPr>
              <w:t>4</w:t>
            </w:r>
          </w:p>
        </w:tc>
        <w:tc>
          <w:tcPr>
            <w:tcW w:w="5811" w:type="dxa"/>
          </w:tcPr>
          <w:p w:rsidR="00642B54" w:rsidRPr="00642B54" w:rsidRDefault="00642B54" w:rsidP="0052320A">
            <w:pPr>
              <w:rPr>
                <w:sz w:val="24"/>
                <w:szCs w:val="24"/>
              </w:rPr>
            </w:pPr>
            <w:r w:rsidRPr="00642B54">
              <w:rPr>
                <w:sz w:val="24"/>
                <w:szCs w:val="24"/>
              </w:rPr>
              <w:t>Повторение лексико-грамматического материала по всем разделам</w:t>
            </w:r>
          </w:p>
        </w:tc>
        <w:tc>
          <w:tcPr>
            <w:tcW w:w="5606" w:type="dxa"/>
          </w:tcPr>
          <w:p w:rsidR="00642B54" w:rsidRDefault="00642B54" w:rsidP="0052320A">
            <w:pPr>
              <w:rPr>
                <w:b/>
              </w:rPr>
            </w:pPr>
          </w:p>
        </w:tc>
      </w:tr>
      <w:tr w:rsidR="00642B54" w:rsidRPr="003D59BC" w:rsidTr="00642B54">
        <w:tc>
          <w:tcPr>
            <w:tcW w:w="14786" w:type="dxa"/>
            <w:gridSpan w:val="5"/>
          </w:tcPr>
          <w:p w:rsidR="00642B54" w:rsidRPr="00A24B45" w:rsidRDefault="00642B54" w:rsidP="00863687">
            <w:pPr>
              <w:rPr>
                <w:b/>
                <w:sz w:val="24"/>
                <w:szCs w:val="24"/>
              </w:rPr>
            </w:pPr>
            <w:r w:rsidRPr="00A24B45">
              <w:rPr>
                <w:b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Итого </w:t>
            </w:r>
            <w:r w:rsidR="00863687">
              <w:rPr>
                <w:b/>
                <w:sz w:val="24"/>
                <w:szCs w:val="24"/>
              </w:rPr>
              <w:t>68</w:t>
            </w:r>
            <w:r w:rsidRPr="00A24B45">
              <w:rPr>
                <w:b/>
                <w:sz w:val="24"/>
                <w:szCs w:val="24"/>
              </w:rPr>
              <w:t>час</w:t>
            </w:r>
            <w:r w:rsidR="00863687">
              <w:rPr>
                <w:b/>
                <w:sz w:val="24"/>
                <w:szCs w:val="24"/>
              </w:rPr>
              <w:t>ов</w:t>
            </w:r>
          </w:p>
        </w:tc>
      </w:tr>
    </w:tbl>
    <w:p w:rsidR="00736038" w:rsidRPr="003D59BC" w:rsidRDefault="00736038" w:rsidP="00736038">
      <w:pPr>
        <w:rPr>
          <w:b/>
        </w:rPr>
      </w:pPr>
    </w:p>
    <w:p w:rsidR="00736038" w:rsidRDefault="00736038"/>
    <w:p w:rsidR="00736038" w:rsidRDefault="00642B54">
      <w:r>
        <w:t>Тесты по разделам – 8, итоговый тест – 1.</w:t>
      </w:r>
    </w:p>
    <w:p w:rsidR="00736038" w:rsidRDefault="00736038"/>
    <w:p w:rsidR="00736038" w:rsidRDefault="00736038"/>
    <w:p w:rsidR="00736038" w:rsidRDefault="00736038"/>
    <w:p w:rsidR="00736038" w:rsidRDefault="00736038"/>
    <w:p w:rsidR="00736038" w:rsidRDefault="00736038"/>
    <w:p w:rsidR="00736038" w:rsidRDefault="00736038"/>
    <w:p w:rsidR="00B75138" w:rsidRDefault="00B75138"/>
    <w:p w:rsidR="00B75138" w:rsidRDefault="00B75138"/>
    <w:p w:rsidR="00B75138" w:rsidRDefault="00B75138"/>
    <w:p w:rsidR="00B75138" w:rsidRDefault="00B75138"/>
    <w:p w:rsidR="004C10F5" w:rsidRDefault="004C10F5" w:rsidP="004C10F5">
      <w:pPr>
        <w:pStyle w:val="a6"/>
        <w:shd w:val="clear" w:color="auto" w:fill="FFFFFF"/>
        <w:spacing w:line="240" w:lineRule="auto"/>
        <w:rPr>
          <w:rStyle w:val="a7"/>
          <w:b/>
          <w:bCs w:val="0"/>
          <w:color w:val="000000" w:themeColor="text1"/>
          <w:sz w:val="28"/>
          <w:szCs w:val="28"/>
        </w:rPr>
      </w:pPr>
      <w:r>
        <w:rPr>
          <w:rStyle w:val="a7"/>
          <w:b/>
          <w:bCs w:val="0"/>
          <w:color w:val="000000" w:themeColor="text1"/>
          <w:sz w:val="28"/>
          <w:szCs w:val="28"/>
        </w:rPr>
        <w:t xml:space="preserve">                                                                  </w:t>
      </w:r>
      <w:r w:rsidR="00736038" w:rsidRPr="000F4D76">
        <w:rPr>
          <w:rStyle w:val="a7"/>
          <w:b/>
          <w:bCs w:val="0"/>
          <w:color w:val="000000" w:themeColor="text1"/>
          <w:sz w:val="28"/>
          <w:szCs w:val="28"/>
        </w:rPr>
        <w:t xml:space="preserve"> </w:t>
      </w:r>
    </w:p>
    <w:p w:rsidR="004C10F5" w:rsidRDefault="004C10F5" w:rsidP="004C10F5">
      <w:pPr>
        <w:pStyle w:val="a6"/>
        <w:shd w:val="clear" w:color="auto" w:fill="FFFFFF"/>
        <w:spacing w:line="240" w:lineRule="auto"/>
        <w:rPr>
          <w:rStyle w:val="a7"/>
          <w:b/>
          <w:bCs w:val="0"/>
          <w:color w:val="000000" w:themeColor="text1"/>
          <w:sz w:val="28"/>
          <w:szCs w:val="28"/>
        </w:rPr>
      </w:pPr>
    </w:p>
    <w:p w:rsidR="004C10F5" w:rsidRDefault="004C10F5" w:rsidP="004C10F5">
      <w:pPr>
        <w:pStyle w:val="a6"/>
        <w:shd w:val="clear" w:color="auto" w:fill="FFFFFF"/>
        <w:spacing w:line="240" w:lineRule="auto"/>
        <w:rPr>
          <w:rStyle w:val="a7"/>
          <w:b/>
          <w:bCs w:val="0"/>
          <w:color w:val="000000" w:themeColor="text1"/>
          <w:sz w:val="28"/>
          <w:szCs w:val="28"/>
        </w:rPr>
      </w:pPr>
    </w:p>
    <w:p w:rsidR="00736038" w:rsidRDefault="004C10F5" w:rsidP="004C10F5">
      <w:pPr>
        <w:pStyle w:val="a6"/>
        <w:shd w:val="clear" w:color="auto" w:fill="FFFFFF"/>
        <w:spacing w:line="240" w:lineRule="auto"/>
        <w:rPr>
          <w:rStyle w:val="a7"/>
          <w:b/>
          <w:bCs w:val="0"/>
          <w:color w:val="000000" w:themeColor="text1"/>
          <w:sz w:val="28"/>
          <w:szCs w:val="28"/>
        </w:rPr>
      </w:pPr>
      <w:r>
        <w:rPr>
          <w:rStyle w:val="a7"/>
          <w:b/>
          <w:bCs w:val="0"/>
          <w:color w:val="000000" w:themeColor="text1"/>
          <w:sz w:val="28"/>
          <w:szCs w:val="28"/>
        </w:rPr>
        <w:t xml:space="preserve">                                                                    </w:t>
      </w:r>
      <w:r w:rsidR="00736038" w:rsidRPr="000F4D76">
        <w:rPr>
          <w:rStyle w:val="a7"/>
          <w:b/>
          <w:bCs w:val="0"/>
          <w:color w:val="000000" w:themeColor="text1"/>
          <w:sz w:val="28"/>
          <w:szCs w:val="28"/>
        </w:rPr>
        <w:t>Календарно-тематический план</w:t>
      </w:r>
      <w:r>
        <w:rPr>
          <w:rStyle w:val="a7"/>
          <w:b/>
          <w:bCs w:val="0"/>
          <w:color w:val="000000" w:themeColor="text1"/>
          <w:sz w:val="28"/>
          <w:szCs w:val="28"/>
        </w:rPr>
        <w:t xml:space="preserve"> 9 класс</w:t>
      </w:r>
    </w:p>
    <w:tbl>
      <w:tblPr>
        <w:tblW w:w="158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3685"/>
        <w:gridCol w:w="9923"/>
        <w:gridCol w:w="803"/>
        <w:gridCol w:w="7"/>
        <w:gridCol w:w="40"/>
        <w:gridCol w:w="851"/>
      </w:tblGrid>
      <w:tr w:rsidR="00FE104E" w:rsidRPr="000F4D76" w:rsidTr="003B25AD">
        <w:trPr>
          <w:trHeight w:val="514"/>
        </w:trPr>
        <w:tc>
          <w:tcPr>
            <w:tcW w:w="534" w:type="dxa"/>
            <w:vMerge w:val="restart"/>
          </w:tcPr>
          <w:p w:rsidR="00FE104E" w:rsidRPr="000F4D76" w:rsidRDefault="00FE104E" w:rsidP="001B4FCE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rStyle w:val="a7"/>
                <w:b/>
                <w:bCs w:val="0"/>
                <w:color w:val="000000" w:themeColor="text1"/>
              </w:rPr>
              <w:t>№</w:t>
            </w:r>
          </w:p>
        </w:tc>
        <w:tc>
          <w:tcPr>
            <w:tcW w:w="3685" w:type="dxa"/>
            <w:vMerge w:val="restart"/>
          </w:tcPr>
          <w:p w:rsidR="00FE104E" w:rsidRPr="000F4D76" w:rsidRDefault="00FE104E" w:rsidP="0052320A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Сфера общения, тема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урока</w:t>
            </w:r>
          </w:p>
          <w:p w:rsidR="00FE104E" w:rsidRPr="000F4D76" w:rsidRDefault="00FE104E" w:rsidP="0052320A">
            <w:pPr>
              <w:pStyle w:val="a6"/>
              <w:spacing w:line="240" w:lineRule="auto"/>
              <w:ind w:left="113" w:right="113"/>
              <w:jc w:val="center"/>
              <w:rPr>
                <w:rStyle w:val="a7"/>
                <w:b/>
                <w:bCs w:val="0"/>
                <w:color w:val="000000" w:themeColor="text1"/>
              </w:rPr>
            </w:pPr>
          </w:p>
        </w:tc>
        <w:tc>
          <w:tcPr>
            <w:tcW w:w="9923" w:type="dxa"/>
            <w:vMerge w:val="restart"/>
          </w:tcPr>
          <w:p w:rsidR="00FE104E" w:rsidRPr="000F4D76" w:rsidRDefault="00FE104E" w:rsidP="0052320A">
            <w:pPr>
              <w:pStyle w:val="a6"/>
              <w:spacing w:line="240" w:lineRule="auto"/>
              <w:ind w:right="72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Основные виды учебной деятельности</w:t>
            </w:r>
          </w:p>
        </w:tc>
        <w:tc>
          <w:tcPr>
            <w:tcW w:w="1701" w:type="dxa"/>
            <w:gridSpan w:val="4"/>
          </w:tcPr>
          <w:p w:rsidR="00FE104E" w:rsidRPr="000F4D76" w:rsidRDefault="00FE104E" w:rsidP="0052320A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rStyle w:val="a7"/>
                <w:b/>
                <w:bCs w:val="0"/>
                <w:color w:val="000000" w:themeColor="text1"/>
              </w:rPr>
              <w:t>Дата</w:t>
            </w:r>
          </w:p>
        </w:tc>
      </w:tr>
      <w:tr w:rsidR="00FE104E" w:rsidRPr="00F766BD" w:rsidTr="00927E19">
        <w:trPr>
          <w:trHeight w:val="1579"/>
        </w:trPr>
        <w:tc>
          <w:tcPr>
            <w:tcW w:w="534" w:type="dxa"/>
            <w:vMerge/>
            <w:tcBorders>
              <w:bottom w:val="single" w:sz="4" w:space="0" w:color="auto"/>
            </w:tcBorders>
          </w:tcPr>
          <w:p w:rsidR="00FE104E" w:rsidRPr="000F4D76" w:rsidRDefault="00FE104E" w:rsidP="0052320A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</w:p>
        </w:tc>
        <w:tc>
          <w:tcPr>
            <w:tcW w:w="3685" w:type="dxa"/>
            <w:vMerge/>
            <w:tcBorders>
              <w:bottom w:val="single" w:sz="4" w:space="0" w:color="auto"/>
            </w:tcBorders>
          </w:tcPr>
          <w:p w:rsidR="00FE104E" w:rsidRPr="000F4D76" w:rsidRDefault="00FE104E" w:rsidP="0052320A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</w:p>
        </w:tc>
        <w:tc>
          <w:tcPr>
            <w:tcW w:w="9923" w:type="dxa"/>
            <w:vMerge/>
            <w:tcBorders>
              <w:bottom w:val="single" w:sz="4" w:space="0" w:color="auto"/>
            </w:tcBorders>
          </w:tcPr>
          <w:p w:rsidR="00FE104E" w:rsidRPr="000F4D76" w:rsidRDefault="00FE104E" w:rsidP="0052320A">
            <w:pPr>
              <w:pStyle w:val="a6"/>
              <w:spacing w:line="240" w:lineRule="auto"/>
              <w:jc w:val="center"/>
              <w:rPr>
                <w:rStyle w:val="a7"/>
                <w:b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  <w:tcBorders>
              <w:bottom w:val="single" w:sz="4" w:space="0" w:color="auto"/>
            </w:tcBorders>
            <w:textDirection w:val="tbRl"/>
          </w:tcPr>
          <w:p w:rsidR="00FE104E" w:rsidRPr="000F4D76" w:rsidRDefault="00FE104E" w:rsidP="0052320A">
            <w:pPr>
              <w:pStyle w:val="a6"/>
              <w:spacing w:line="240" w:lineRule="auto"/>
              <w:ind w:left="113" w:right="113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rStyle w:val="a7"/>
                <w:b/>
                <w:bCs w:val="0"/>
                <w:color w:val="000000" w:themeColor="text1"/>
              </w:rPr>
              <w:t>По плану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textDirection w:val="tbRl"/>
          </w:tcPr>
          <w:p w:rsidR="00FE104E" w:rsidRPr="000F4D76" w:rsidRDefault="00FE104E" w:rsidP="0052320A">
            <w:pPr>
              <w:pStyle w:val="a6"/>
              <w:spacing w:line="240" w:lineRule="auto"/>
              <w:ind w:left="113" w:right="113"/>
              <w:jc w:val="center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rStyle w:val="a7"/>
                <w:b/>
                <w:bCs w:val="0"/>
                <w:color w:val="000000" w:themeColor="text1"/>
              </w:rPr>
              <w:t>факт</w:t>
            </w:r>
          </w:p>
        </w:tc>
      </w:tr>
      <w:tr w:rsidR="00736038" w:rsidRPr="00F766BD" w:rsidTr="00DC66E7">
        <w:tc>
          <w:tcPr>
            <w:tcW w:w="15843" w:type="dxa"/>
            <w:gridSpan w:val="7"/>
          </w:tcPr>
          <w:p w:rsidR="00736038" w:rsidRPr="003D4DF8" w:rsidRDefault="00736038" w:rsidP="003D4DF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  <w:lang w:val="en-US"/>
              </w:rPr>
              <w:t>Module</w:t>
            </w:r>
            <w:r w:rsidRPr="00AA4227">
              <w:rPr>
                <w:b/>
                <w:color w:val="000000" w:themeColor="text1"/>
              </w:rPr>
              <w:t xml:space="preserve"> 1. </w:t>
            </w:r>
            <w:r>
              <w:rPr>
                <w:b/>
                <w:color w:val="000000" w:themeColor="text1"/>
                <w:lang w:val="en-US"/>
              </w:rPr>
              <w:t>Celebrations</w:t>
            </w:r>
            <w:r w:rsidRPr="00AA4227">
              <w:rPr>
                <w:b/>
                <w:color w:val="000000" w:themeColor="text1"/>
              </w:rPr>
              <w:t>-</w:t>
            </w:r>
            <w:r>
              <w:rPr>
                <w:b/>
                <w:color w:val="000000" w:themeColor="text1"/>
              </w:rPr>
              <w:t>Праздники</w:t>
            </w:r>
            <w:r w:rsidRPr="00AA4227">
              <w:rPr>
                <w:b/>
                <w:color w:val="000000" w:themeColor="text1"/>
              </w:rPr>
              <w:t>.</w:t>
            </w:r>
            <w:r w:rsidRPr="00AA4227">
              <w:rPr>
                <w:rStyle w:val="a7"/>
                <w:b/>
                <w:bCs w:val="0"/>
                <w:color w:val="000000" w:themeColor="text1"/>
              </w:rPr>
              <w:t xml:space="preserve">  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>13 часов.</w:t>
            </w:r>
          </w:p>
        </w:tc>
      </w:tr>
      <w:tr w:rsidR="007D3C19" w:rsidRPr="00F766BD" w:rsidTr="004C10F5">
        <w:tc>
          <w:tcPr>
            <w:tcW w:w="534" w:type="dxa"/>
          </w:tcPr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0F4D76">
              <w:rPr>
                <w:rStyle w:val="a7"/>
                <w:bCs w:val="0"/>
                <w:color w:val="000000" w:themeColor="text1"/>
              </w:rPr>
              <w:t>1.</w:t>
            </w:r>
          </w:p>
        </w:tc>
        <w:tc>
          <w:tcPr>
            <w:tcW w:w="3685" w:type="dxa"/>
          </w:tcPr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Вводный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урок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 w:rsidRPr="000F4D76">
              <w:rPr>
                <w:rStyle w:val="a7"/>
                <w:bCs w:val="0"/>
                <w:color w:val="000000" w:themeColor="text1"/>
              </w:rPr>
              <w:t>(</w:t>
            </w:r>
            <w:r>
              <w:rPr>
                <w:rStyle w:val="a7"/>
                <w:bCs w:val="0"/>
                <w:color w:val="000000" w:themeColor="text1"/>
              </w:rPr>
              <w:t>актуализация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ЗУН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Cs w:val="0"/>
                <w:color w:val="000000" w:themeColor="text1"/>
              </w:rPr>
              <w:t>Знакомство с новым УМК</w:t>
            </w:r>
            <w:r w:rsidRPr="000F4D76">
              <w:rPr>
                <w:rStyle w:val="a7"/>
                <w:bCs w:val="0"/>
                <w:color w:val="000000" w:themeColor="text1"/>
              </w:rPr>
              <w:t>)</w:t>
            </w:r>
          </w:p>
          <w:p w:rsidR="007D3C19" w:rsidRPr="00D74EB3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0F4D76">
              <w:rPr>
                <w:b/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стр</w:t>
            </w:r>
            <w:r w:rsidRPr="000F4D76">
              <w:rPr>
                <w:color w:val="000000" w:themeColor="text1"/>
                <w:lang w:val="en-US"/>
              </w:rPr>
              <w:t xml:space="preserve">.9 – </w:t>
            </w:r>
            <w:r>
              <w:rPr>
                <w:color w:val="000000" w:themeColor="text1"/>
              </w:rPr>
              <w:t>ознакомительно</w:t>
            </w:r>
          </w:p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habit/tradition/custom, spectators/audience/crowd, let/make/allow, luck/chance/opportunity  </w:t>
            </w:r>
          </w:p>
          <w:p w:rsidR="007D3C19" w:rsidRPr="00AA4227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b/>
              </w:rPr>
              <w:t>Грамматика:</w:t>
            </w:r>
            <w:r w:rsidRPr="00237E71">
              <w:rPr>
                <w:b/>
              </w:rPr>
              <w:t xml:space="preserve"> </w:t>
            </w:r>
            <w:r>
              <w:t>обзорное повторение</w:t>
            </w:r>
          </w:p>
          <w:p w:rsidR="007D3C19" w:rsidRPr="000F4D76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 заданиям стр.9 на базе стр.9-24</w:t>
            </w:r>
          </w:p>
          <w:p w:rsidR="007D3C19" w:rsidRPr="00AA4227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Entry Test</w:t>
            </w:r>
          </w:p>
          <w:p w:rsidR="007D3C19" w:rsidRPr="000F4D76" w:rsidRDefault="007D3C19" w:rsidP="0052320A">
            <w:pPr>
              <w:shd w:val="clear" w:color="auto" w:fill="FFFFFF"/>
              <w:jc w:val="center"/>
              <w:rPr>
                <w:color w:val="000000" w:themeColor="text1"/>
              </w:rPr>
            </w:pPr>
            <w:r w:rsidRPr="000F4D76">
              <w:rPr>
                <w:color w:val="000000" w:themeColor="text1"/>
              </w:rPr>
              <w:t>.</w:t>
            </w:r>
          </w:p>
          <w:p w:rsidR="007D3C19" w:rsidRPr="00C038C3" w:rsidRDefault="007D3C19" w:rsidP="00C038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23"/>
            </w:tblGrid>
            <w:tr w:rsidR="007D3C19" w:rsidRPr="00C038C3">
              <w:trPr>
                <w:trHeight w:val="320"/>
              </w:trPr>
              <w:tc>
                <w:tcPr>
                  <w:tcW w:w="3623" w:type="dxa"/>
                </w:tcPr>
                <w:p w:rsidR="007D3C19" w:rsidRPr="00C87FC0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="003B25AD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Учатся </w:t>
                  </w:r>
                  <w:r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 прогнозировать </w:t>
                  </w:r>
                  <w:r w:rsidR="00C87FC0"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содержание </w:t>
                  </w:r>
                  <w:r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текста, выделять главную мысль, уметь находить ключевые слова или фразы </w:t>
                  </w:r>
                </w:p>
              </w:tc>
            </w:tr>
          </w:tbl>
          <w:p w:rsidR="007D3C19" w:rsidRPr="00AA4227" w:rsidRDefault="007D3C19" w:rsidP="0052320A">
            <w:pPr>
              <w:rPr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D3C19" w:rsidRPr="00F766BD" w:rsidRDefault="002B7F6F" w:rsidP="00DC66E7">
            <w:pPr>
              <w:pStyle w:val="a6"/>
              <w:spacing w:line="240" w:lineRule="auto"/>
              <w:ind w:left="-1722" w:firstLine="180"/>
              <w:jc w:val="right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t>2</w:t>
            </w:r>
            <w:r w:rsidR="00DC66E7">
              <w:rPr>
                <w:rStyle w:val="a7"/>
                <w:b/>
                <w:bCs w:val="0"/>
              </w:rPr>
              <w:t>.09</w:t>
            </w:r>
          </w:p>
        </w:tc>
        <w:tc>
          <w:tcPr>
            <w:tcW w:w="851" w:type="dxa"/>
          </w:tcPr>
          <w:p w:rsidR="007D3C19" w:rsidRPr="00F766BD" w:rsidRDefault="007D3C19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D3C19" w:rsidRPr="00C9731A" w:rsidTr="004C10F5">
        <w:tc>
          <w:tcPr>
            <w:tcW w:w="534" w:type="dxa"/>
          </w:tcPr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0F4D76">
              <w:rPr>
                <w:rStyle w:val="a7"/>
                <w:bCs w:val="0"/>
                <w:color w:val="000000" w:themeColor="text1"/>
              </w:rPr>
              <w:t>2.</w:t>
            </w:r>
          </w:p>
        </w:tc>
        <w:tc>
          <w:tcPr>
            <w:tcW w:w="3685" w:type="dxa"/>
          </w:tcPr>
          <w:p w:rsidR="007D3C19" w:rsidRDefault="007D3C19" w:rsidP="00A51291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Поисковое и изучающее чтение текста</w:t>
            </w:r>
          </w:p>
          <w:p w:rsidR="007D3C19" w:rsidRDefault="007D3C19" w:rsidP="00A51291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A51291">
              <w:rPr>
                <w:rStyle w:val="a7"/>
                <w:b/>
                <w:bCs w:val="0"/>
                <w:color w:val="000000" w:themeColor="text1"/>
              </w:rPr>
              <w:t>Праздники и празднования.</w:t>
            </w:r>
          </w:p>
          <w:p w:rsidR="007D3C19" w:rsidRDefault="007D3C19" w:rsidP="00A51291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  <w:p w:rsidR="007D3C19" w:rsidRDefault="007D3C19" w:rsidP="00A51291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CE7702">
              <w:rPr>
                <w:rStyle w:val="a7"/>
                <w:b/>
                <w:bCs w:val="0"/>
                <w:color w:val="000000" w:themeColor="text1"/>
              </w:rPr>
              <w:t>1</w:t>
            </w:r>
            <w:r>
              <w:rPr>
                <w:rStyle w:val="a7"/>
                <w:b/>
                <w:bCs w:val="0"/>
                <w:color w:val="000000" w:themeColor="text1"/>
              </w:rPr>
              <w:t>а</w:t>
            </w:r>
            <w:r w:rsidRPr="00CE7702">
              <w:rPr>
                <w:rStyle w:val="a7"/>
                <w:b/>
                <w:bCs w:val="0"/>
                <w:color w:val="000000" w:themeColor="text1"/>
              </w:rPr>
              <w:t xml:space="preserve">      </w:t>
            </w:r>
            <w:r>
              <w:rPr>
                <w:rStyle w:val="a7"/>
                <w:b/>
                <w:bCs w:val="0"/>
                <w:color w:val="000000" w:themeColor="text1"/>
              </w:rPr>
              <w:t xml:space="preserve">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CE7702">
              <w:rPr>
                <w:rStyle w:val="a7"/>
                <w:bCs w:val="0"/>
                <w:color w:val="000000" w:themeColor="text1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CE7702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CE7702">
              <w:rPr>
                <w:rStyle w:val="a7"/>
                <w:bCs w:val="0"/>
                <w:color w:val="000000" w:themeColor="text1"/>
              </w:rPr>
              <w:t>. 10-11)</w:t>
            </w:r>
          </w:p>
          <w:p w:rsidR="007D3C19" w:rsidRPr="00A51291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D3C19" w:rsidRPr="00CE7702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CE7702">
              <w:rPr>
                <w:b/>
                <w:color w:val="000000" w:themeColor="text1"/>
                <w:lang w:val="en-US"/>
              </w:rPr>
              <w:t>:</w:t>
            </w:r>
          </w:p>
          <w:p w:rsidR="007D3C19" w:rsidRPr="00037CE8" w:rsidRDefault="007D3C19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color w:val="000000" w:themeColor="text1"/>
                <w:lang w:val="en-US"/>
              </w:rPr>
            </w:pPr>
            <w:r w:rsidRPr="00E7645F">
              <w:rPr>
                <w:b/>
                <w:color w:val="000000" w:themeColor="text1"/>
                <w:lang w:val="en-US"/>
              </w:rPr>
              <w:t>WL</w:t>
            </w:r>
            <w:r w:rsidRPr="00037CE8">
              <w:rPr>
                <w:b/>
                <w:color w:val="000000" w:themeColor="text1"/>
                <w:lang w:val="en-US"/>
              </w:rPr>
              <w:t xml:space="preserve">1 </w:t>
            </w:r>
            <w:r w:rsidRPr="00037CE8">
              <w:rPr>
                <w:color w:val="000000" w:themeColor="text1"/>
                <w:lang w:val="en-US"/>
              </w:rPr>
              <w:t xml:space="preserve">–  </w:t>
            </w:r>
            <w:r>
              <w:rPr>
                <w:color w:val="000000" w:themeColor="text1"/>
              </w:rPr>
              <w:t>упр</w:t>
            </w:r>
            <w:r w:rsidRPr="00037CE8">
              <w:rPr>
                <w:color w:val="000000" w:themeColor="text1"/>
                <w:lang w:val="en-US"/>
              </w:rPr>
              <w:t xml:space="preserve">. 6,7 </w:t>
            </w:r>
            <w:r>
              <w:rPr>
                <w:color w:val="000000" w:themeColor="text1"/>
              </w:rPr>
              <w:t>стр</w:t>
            </w:r>
            <w:r w:rsidRPr="00037CE8">
              <w:rPr>
                <w:color w:val="000000" w:themeColor="text1"/>
                <w:lang w:val="en-US"/>
              </w:rPr>
              <w:t>.11</w:t>
            </w:r>
          </w:p>
          <w:p w:rsidR="007D3C19" w:rsidRPr="00C87FC0" w:rsidRDefault="007D3C19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 w:rsidRPr="00C87FC0">
              <w:rPr>
                <w:i/>
                <w:color w:val="000000" w:themeColor="text1"/>
                <w:lang w:val="en-US"/>
              </w:rPr>
              <w:t xml:space="preserve">make sure, a spare of clothes, strong tradition, colourful street parades, cooking contest, experience life, firework display, raise money for charity, enter the competition, bright idea, transforms into a pirate town, it takes place, scarecrow, let off, annual,parade.   </w:t>
            </w:r>
          </w:p>
          <w:p w:rsidR="007D3C19" w:rsidRPr="006B5263" w:rsidRDefault="007D3C19" w:rsidP="006B5263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Монологи</w:t>
            </w:r>
            <w:r w:rsidRPr="006B526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ческая</w:t>
            </w:r>
            <w:r w:rsidRPr="006B526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речь</w:t>
            </w:r>
            <w:r w:rsidRPr="006B526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упр</w:t>
            </w:r>
            <w:r w:rsidRPr="006B5263">
              <w:rPr>
                <w:color w:val="000000" w:themeColor="text1"/>
              </w:rPr>
              <w:t xml:space="preserve">.5 </w:t>
            </w:r>
            <w:r>
              <w:rPr>
                <w:color w:val="000000" w:themeColor="text1"/>
              </w:rPr>
              <w:t>Диалогическая речь</w:t>
            </w:r>
            <w:r w:rsidRPr="006B526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упр</w:t>
            </w:r>
            <w:r w:rsidRPr="006B5263">
              <w:rPr>
                <w:color w:val="000000" w:themeColor="text1"/>
              </w:rPr>
              <w:t>.8</w:t>
            </w:r>
          </w:p>
          <w:p w:rsidR="007D3C19" w:rsidRPr="005B0C54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lang w:val="en-US"/>
              </w:rPr>
            </w:pPr>
            <w:r>
              <w:t>упр</w:t>
            </w:r>
            <w:r w:rsidRPr="005B0C54">
              <w:rPr>
                <w:lang w:val="en-US"/>
              </w:rPr>
              <w:t>.1-4</w:t>
            </w:r>
          </w:p>
          <w:p w:rsidR="007D3C19" w:rsidRPr="005B0C54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  <w:lang w:val="en-US"/>
              </w:rPr>
            </w:pPr>
            <w:r>
              <w:rPr>
                <w:i/>
                <w:lang w:val="en-US"/>
              </w:rPr>
              <w:t>Study</w:t>
            </w:r>
            <w:r w:rsidRPr="005B0C54">
              <w:rPr>
                <w:i/>
                <w:lang w:val="en-US"/>
              </w:rPr>
              <w:t xml:space="preserve"> </w:t>
            </w:r>
            <w:r>
              <w:rPr>
                <w:i/>
                <w:lang w:val="en-US"/>
              </w:rPr>
              <w:t>Skills</w:t>
            </w:r>
            <w:r w:rsidRPr="005B0C54">
              <w:rPr>
                <w:i/>
                <w:lang w:val="en-US"/>
              </w:rPr>
              <w:t xml:space="preserve">: </w:t>
            </w:r>
            <w:r w:rsidRPr="005B0C54">
              <w:rPr>
                <w:lang w:val="en-US"/>
              </w:rPr>
              <w:t xml:space="preserve"> </w:t>
            </w:r>
            <w:r>
              <w:t>упр</w:t>
            </w:r>
            <w:r w:rsidRPr="005B0C54">
              <w:rPr>
                <w:lang w:val="en-US"/>
              </w:rPr>
              <w:t xml:space="preserve">.3 </w:t>
            </w:r>
          </w:p>
          <w:p w:rsidR="007D3C19" w:rsidRPr="00711F80" w:rsidRDefault="007D3C19" w:rsidP="0052320A">
            <w:pPr>
              <w:shd w:val="clear" w:color="auto" w:fill="FFFFFF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упр</w:t>
            </w:r>
            <w:r w:rsidRPr="005B0C54">
              <w:rPr>
                <w:color w:val="000000" w:themeColor="text1"/>
                <w:lang w:val="en-US"/>
              </w:rPr>
              <w:t xml:space="preserve">.2 </w:t>
            </w:r>
          </w:p>
          <w:p w:rsidR="007D3C19" w:rsidRPr="00711F80" w:rsidRDefault="007D3C19" w:rsidP="00C038C3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23"/>
            </w:tblGrid>
            <w:tr w:rsidR="007D3C19" w:rsidRPr="00C038C3">
              <w:trPr>
                <w:trHeight w:val="320"/>
              </w:trPr>
              <w:tc>
                <w:tcPr>
                  <w:tcW w:w="3623" w:type="dxa"/>
                </w:tcPr>
                <w:p w:rsidR="007D3C19" w:rsidRPr="00C87FC0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</w:pPr>
                  <w:r w:rsidRPr="00711F80">
                    <w:rPr>
                      <w:rFonts w:eastAsiaTheme="minorHAnsi"/>
                      <w:color w:val="000000"/>
                      <w:lang w:val="en-US" w:eastAsia="en-US"/>
                    </w:rPr>
                    <w:t xml:space="preserve"> </w:t>
                  </w:r>
                  <w:r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Уме</w:t>
                  </w:r>
                  <w:r w:rsid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 xml:space="preserve">ть прогнозировать  </w:t>
                  </w:r>
                  <w:r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lastRenderedPageBreak/>
                    <w:t xml:space="preserve">содержание текста, выделять </w:t>
                  </w:r>
                </w:p>
                <w:p w:rsidR="007D3C19" w:rsidRPr="00C038C3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87FC0">
                    <w:rPr>
                      <w:rFonts w:eastAsiaTheme="minorHAnsi"/>
                      <w:color w:val="000000"/>
                      <w:sz w:val="28"/>
                      <w:szCs w:val="28"/>
                      <w:lang w:eastAsia="en-US"/>
                    </w:rPr>
                    <w:t>главную мысль, уметь находить ключевые слова или фразы</w:t>
                  </w: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 </w:t>
                  </w:r>
                </w:p>
              </w:tc>
            </w:tr>
          </w:tbl>
          <w:p w:rsidR="007D3C19" w:rsidRPr="00C038C3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D3C19" w:rsidRPr="00C9731A" w:rsidRDefault="003B25AD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lastRenderedPageBreak/>
              <w:t>3</w:t>
            </w:r>
            <w:r w:rsidR="00DC66E7">
              <w:rPr>
                <w:rStyle w:val="a7"/>
                <w:b/>
                <w:bCs w:val="0"/>
              </w:rPr>
              <w:t>.09</w:t>
            </w:r>
          </w:p>
        </w:tc>
        <w:tc>
          <w:tcPr>
            <w:tcW w:w="851" w:type="dxa"/>
          </w:tcPr>
          <w:p w:rsidR="007D3C19" w:rsidRPr="002B7F6F" w:rsidRDefault="007D3C19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D3C19" w:rsidRPr="003D4DF8" w:rsidTr="004C10F5">
        <w:trPr>
          <w:trHeight w:val="3864"/>
        </w:trPr>
        <w:tc>
          <w:tcPr>
            <w:tcW w:w="534" w:type="dxa"/>
          </w:tcPr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0F4D76">
              <w:rPr>
                <w:rStyle w:val="a7"/>
                <w:bCs w:val="0"/>
                <w:color w:val="000000" w:themeColor="text1"/>
              </w:rPr>
              <w:lastRenderedPageBreak/>
              <w:t>3.</w:t>
            </w:r>
          </w:p>
          <w:p w:rsidR="007D3C19" w:rsidRPr="00AF2D4E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3685" w:type="dxa"/>
          </w:tcPr>
          <w:p w:rsidR="007D3C19" w:rsidRDefault="007D3C19" w:rsidP="00A51291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Изучающее чтение, диалог-обмен мнениями</w:t>
            </w:r>
          </w:p>
          <w:p w:rsidR="007D3C19" w:rsidRDefault="007D3C19" w:rsidP="00A51291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A51291">
              <w:rPr>
                <w:b/>
                <w:color w:val="000000" w:themeColor="text1"/>
              </w:rPr>
              <w:t>Приметы и предрассудки</w:t>
            </w:r>
          </w:p>
          <w:p w:rsidR="007D3C19" w:rsidRPr="00A51291" w:rsidRDefault="007D3C19" w:rsidP="00A51291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  <w:p w:rsidR="007D3C19" w:rsidRDefault="007D3C19" w:rsidP="00A51291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 w:rsidRPr="000F4D76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  <w:lang w:val="en-US"/>
              </w:rPr>
              <w:t>b</w:t>
            </w:r>
            <w:r w:rsidRPr="00A51291">
              <w:rPr>
                <w:b/>
                <w:color w:val="000000" w:themeColor="text1"/>
              </w:rPr>
              <w:t xml:space="preserve"> </w:t>
            </w:r>
            <w:r w:rsidRPr="00C9731A">
              <w:rPr>
                <w:color w:val="000000" w:themeColor="text1"/>
                <w:lang w:val="en-US"/>
              </w:rPr>
              <w:t>Listening</w:t>
            </w:r>
            <w:r w:rsidRPr="00A51291">
              <w:rPr>
                <w:color w:val="000000" w:themeColor="text1"/>
              </w:rPr>
              <w:t>&amp;</w:t>
            </w:r>
            <w:r>
              <w:rPr>
                <w:color w:val="000000" w:themeColor="text1"/>
              </w:rPr>
              <w:t xml:space="preserve">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A51291">
              <w:rPr>
                <w:color w:val="000000" w:themeColor="text1"/>
              </w:rPr>
              <w:t>.12-13</w:t>
            </w:r>
            <w:r>
              <w:rPr>
                <w:color w:val="000000" w:themeColor="text1"/>
              </w:rPr>
              <w:t>)</w:t>
            </w:r>
          </w:p>
          <w:p w:rsidR="007D3C19" w:rsidRPr="00A51291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D3C19" w:rsidRPr="005B0C54" w:rsidRDefault="007D3C19" w:rsidP="0052320A">
            <w:pPr>
              <w:shd w:val="clear" w:color="auto" w:fill="FFFFFF"/>
              <w:rPr>
                <w:color w:val="000000" w:themeColor="text1"/>
                <w:lang w:val="en-US"/>
              </w:rPr>
            </w:pPr>
            <w:r w:rsidRPr="005B0C54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упр</w:t>
            </w:r>
            <w:r w:rsidRPr="005B0C54">
              <w:rPr>
                <w:color w:val="000000" w:themeColor="text1"/>
                <w:lang w:val="en-US"/>
              </w:rPr>
              <w:t>.9</w:t>
            </w:r>
          </w:p>
          <w:p w:rsidR="007D3C19" w:rsidRPr="00CE7702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0F4D76">
              <w:rPr>
                <w:b/>
                <w:color w:val="000000" w:themeColor="text1"/>
              </w:rPr>
              <w:t>Лексика</w:t>
            </w:r>
            <w:r w:rsidRPr="00CE7702">
              <w:rPr>
                <w:color w:val="000000" w:themeColor="text1"/>
                <w:lang w:val="en-US"/>
              </w:rPr>
              <w:t xml:space="preserve">: </w:t>
            </w:r>
          </w:p>
          <w:p w:rsidR="007D3C19" w:rsidRPr="00CE7702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AA41EB">
              <w:rPr>
                <w:b/>
                <w:color w:val="000000" w:themeColor="text1"/>
                <w:lang w:val="en-US"/>
              </w:rPr>
              <w:t>WL</w:t>
            </w:r>
            <w:r w:rsidRPr="00CE7702">
              <w:rPr>
                <w:b/>
                <w:color w:val="000000" w:themeColor="text1"/>
                <w:lang w:val="en-US"/>
              </w:rPr>
              <w:t xml:space="preserve"> 1-2 </w:t>
            </w:r>
            <w:r w:rsidRPr="00CE7702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CE7702">
              <w:rPr>
                <w:color w:val="000000" w:themeColor="text1"/>
                <w:lang w:val="en-US"/>
              </w:rPr>
              <w:t>.1.2</w:t>
            </w:r>
          </w:p>
          <w:p w:rsidR="007D3C19" w:rsidRPr="00AA41EB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superstition, shooting star, spider, ladybirds, white butterfly, full moon, Friday 13</w:t>
            </w:r>
            <w:r w:rsidRPr="00AA41EB">
              <w:rPr>
                <w:i/>
                <w:color w:val="000000" w:themeColor="text1"/>
                <w:vertAlign w:val="superscript"/>
                <w:lang w:val="en-US"/>
              </w:rPr>
              <w:t>th</w:t>
            </w:r>
            <w:r>
              <w:rPr>
                <w:i/>
                <w:color w:val="000000" w:themeColor="text1"/>
                <w:lang w:val="en-US"/>
              </w:rPr>
              <w:t>, rainbow</w:t>
            </w:r>
            <w:r w:rsidRPr="00AA41EB">
              <w:rPr>
                <w:i/>
                <w:color w:val="000000" w:themeColor="text1"/>
                <w:lang w:val="en-US"/>
              </w:rPr>
              <w:t xml:space="preserve">; </w:t>
            </w:r>
          </w:p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речевое</w:t>
            </w:r>
            <w:r w:rsidRPr="00AA41E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взаимодействие (выражение озабоченности и обеспокоенности): упр.5</w:t>
            </w:r>
          </w:p>
          <w:p w:rsidR="007D3C19" w:rsidRPr="00AD18FB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Are</w:t>
            </w:r>
            <w:r w:rsidRPr="00AD18FB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you</w:t>
            </w:r>
            <w:r w:rsidRPr="00AD18FB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alright</w:t>
            </w:r>
            <w:r w:rsidRPr="00AD18FB">
              <w:rPr>
                <w:i/>
                <w:color w:val="000000" w:themeColor="text1"/>
                <w:lang w:val="en-US"/>
              </w:rPr>
              <w:t xml:space="preserve">? </w:t>
            </w:r>
            <w:r>
              <w:rPr>
                <w:i/>
                <w:color w:val="000000" w:themeColor="text1"/>
                <w:lang w:val="en-US"/>
              </w:rPr>
              <w:t>I</w:t>
            </w:r>
            <w:r w:rsidRPr="00AD18FB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m</w:t>
            </w:r>
            <w:r w:rsidRPr="00AD18FB">
              <w:rPr>
                <w:i/>
                <w:color w:val="000000" w:themeColor="text1"/>
                <w:lang w:val="en-US"/>
              </w:rPr>
              <w:t xml:space="preserve"> (</w:t>
            </w:r>
            <w:r>
              <w:rPr>
                <w:i/>
                <w:color w:val="000000" w:themeColor="text1"/>
                <w:lang w:val="en-US"/>
              </w:rPr>
              <w:t>a</w:t>
            </w:r>
            <w:r w:rsidRPr="00AD18FB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bit</w:t>
            </w:r>
            <w:r w:rsidRPr="00AD18FB">
              <w:rPr>
                <w:i/>
                <w:color w:val="000000" w:themeColor="text1"/>
                <w:lang w:val="en-US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really</w:t>
            </w:r>
            <w:r w:rsidRPr="00AD18FB">
              <w:rPr>
                <w:i/>
                <w:color w:val="000000" w:themeColor="text1"/>
                <w:lang w:val="en-US"/>
              </w:rPr>
              <w:t>)</w:t>
            </w:r>
            <w:r>
              <w:rPr>
                <w:i/>
                <w:color w:val="000000" w:themeColor="text1"/>
                <w:lang w:val="en-US"/>
              </w:rPr>
              <w:t>worried</w:t>
            </w:r>
            <w:r w:rsidRPr="00AD18FB">
              <w:rPr>
                <w:i/>
                <w:color w:val="000000" w:themeColor="text1"/>
                <w:lang w:val="en-US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anxious</w:t>
            </w:r>
            <w:r w:rsidRPr="00AD18FB">
              <w:rPr>
                <w:i/>
                <w:color w:val="000000" w:themeColor="text1"/>
                <w:lang w:val="en-US"/>
              </w:rPr>
              <w:t xml:space="preserve"> (</w:t>
            </w:r>
            <w:r>
              <w:rPr>
                <w:i/>
                <w:color w:val="000000" w:themeColor="text1"/>
                <w:lang w:val="en-US"/>
              </w:rPr>
              <w:t>about</w:t>
            </w:r>
            <w:r w:rsidRPr="00AD18FB">
              <w:rPr>
                <w:i/>
                <w:color w:val="000000" w:themeColor="text1"/>
                <w:lang w:val="en-US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that</w:t>
            </w:r>
            <w:r w:rsidRPr="00AD18FB">
              <w:rPr>
                <w:i/>
                <w:color w:val="000000" w:themeColor="text1"/>
                <w:lang w:val="en-US"/>
              </w:rPr>
              <w:t xml:space="preserve">) …  </w:t>
            </w:r>
            <w:r>
              <w:rPr>
                <w:i/>
                <w:color w:val="000000" w:themeColor="text1"/>
                <w:lang w:val="en-US"/>
              </w:rPr>
              <w:t>Don</w:t>
            </w:r>
            <w:r w:rsidRPr="00AD18FB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AD18FB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worry</w:t>
            </w:r>
            <w:r w:rsidRPr="00AD18FB">
              <w:rPr>
                <w:i/>
                <w:color w:val="000000" w:themeColor="text1"/>
                <w:lang w:val="en-US"/>
              </w:rPr>
              <w:t xml:space="preserve">. </w:t>
            </w:r>
            <w:r>
              <w:rPr>
                <w:i/>
                <w:color w:val="000000" w:themeColor="text1"/>
                <w:lang w:val="en-US"/>
              </w:rPr>
              <w:t>Everything will be alright/ You’ll be fine (if you)…</w:t>
            </w:r>
            <w:r w:rsidRPr="00AD18FB">
              <w:rPr>
                <w:color w:val="000000" w:themeColor="text1"/>
                <w:lang w:val="en-US"/>
              </w:rPr>
              <w:t xml:space="preserve"> </w:t>
            </w:r>
          </w:p>
          <w:p w:rsidR="007D3C19" w:rsidRPr="00863687" w:rsidRDefault="007D3C19" w:rsidP="006B5263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речь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.10,11 </w:t>
            </w:r>
            <w:r>
              <w:rPr>
                <w:rStyle w:val="a7"/>
                <w:bCs w:val="0"/>
                <w:color w:val="000000" w:themeColor="text1"/>
              </w:rPr>
              <w:t>Монологи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ческая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речь</w:t>
            </w:r>
            <w:r w:rsidRPr="00863687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863687">
              <w:rPr>
                <w:rStyle w:val="a7"/>
                <w:bCs w:val="0"/>
                <w:color w:val="000000" w:themeColor="text1"/>
              </w:rPr>
              <w:t>.11</w:t>
            </w:r>
          </w:p>
          <w:p w:rsidR="007D3C19" w:rsidRDefault="007D3C19" w:rsidP="006B5263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упр.3 </w:t>
            </w:r>
          </w:p>
          <w:p w:rsidR="007D3C19" w:rsidRPr="000F4D76" w:rsidRDefault="007D3C19" w:rsidP="006B5263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упр.9</w:t>
            </w:r>
          </w:p>
          <w:tbl>
            <w:tblPr>
              <w:tblW w:w="3709" w:type="dxa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09"/>
            </w:tblGrid>
            <w:tr w:rsidR="007D3C19" w:rsidRPr="00C038C3" w:rsidTr="00C038C3">
              <w:trPr>
                <w:trHeight w:val="551"/>
              </w:trPr>
              <w:tc>
                <w:tcPr>
                  <w:tcW w:w="3709" w:type="dxa"/>
                </w:tcPr>
                <w:p w:rsidR="007D3C19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Уметь вести диалог по </w:t>
                  </w:r>
                </w:p>
                <w:p w:rsidR="007D3C19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предложенной ситуации, </w:t>
                  </w:r>
                </w:p>
                <w:p w:rsidR="007D3C19" w:rsidRPr="00C038C3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развитие навыков устной речи, аудирования. </w:t>
                  </w:r>
                </w:p>
                <w:p w:rsidR="007D3C19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Понимание и умение </w:t>
                  </w:r>
                </w:p>
                <w:p w:rsidR="007D3C19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использовать идиомы в речи,</w:t>
                  </w:r>
                </w:p>
                <w:p w:rsidR="007D3C19" w:rsidRPr="00C038C3" w:rsidRDefault="007D3C19" w:rsidP="00C038C3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C038C3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 развитие образного мышления. </w:t>
                  </w:r>
                </w:p>
              </w:tc>
            </w:tr>
          </w:tbl>
          <w:p w:rsidR="007D3C19" w:rsidRPr="00C038C3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D3C19" w:rsidRPr="00C038C3" w:rsidRDefault="003B25AD" w:rsidP="002B7F6F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t>8</w:t>
            </w:r>
            <w:r w:rsidR="002B7F6F">
              <w:rPr>
                <w:rStyle w:val="a7"/>
                <w:b/>
                <w:bCs w:val="0"/>
                <w:lang w:val="en-US"/>
              </w:rPr>
              <w:t>/</w:t>
            </w:r>
            <w:r w:rsidR="00DC66E7">
              <w:rPr>
                <w:rStyle w:val="a7"/>
                <w:b/>
                <w:bCs w:val="0"/>
              </w:rPr>
              <w:t>09</w:t>
            </w:r>
          </w:p>
        </w:tc>
        <w:tc>
          <w:tcPr>
            <w:tcW w:w="851" w:type="dxa"/>
          </w:tcPr>
          <w:p w:rsidR="007D3C19" w:rsidRPr="002B7F6F" w:rsidRDefault="007D3C19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D3C19" w:rsidRPr="00FE104E" w:rsidTr="004C10F5">
        <w:tc>
          <w:tcPr>
            <w:tcW w:w="534" w:type="dxa"/>
          </w:tcPr>
          <w:p w:rsidR="007D3C19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6B5263">
              <w:rPr>
                <w:rStyle w:val="a7"/>
                <w:bCs w:val="0"/>
                <w:color w:val="000000" w:themeColor="text1"/>
              </w:rPr>
              <w:t>4</w:t>
            </w:r>
          </w:p>
          <w:p w:rsidR="007D3C19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7D3C19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7D3C19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91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Изучающее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чтение – текст-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письмо с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использование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 xml:space="preserve">м активного грамм. </w:t>
            </w:r>
            <w:r>
              <w:rPr>
                <w:b/>
                <w:color w:val="000000"/>
                <w:w w:val="0"/>
              </w:rPr>
              <w:t>материала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91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Аудирование с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выборочным</w:t>
            </w:r>
          </w:p>
          <w:p w:rsidR="007D3C19" w:rsidRPr="00A51291" w:rsidRDefault="007D3C19" w:rsidP="00A51291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извлечением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заданной инф</w:t>
            </w:r>
            <w:r>
              <w:rPr>
                <w:color w:val="000000"/>
                <w:w w:val="0"/>
              </w:rPr>
              <w:t>.</w:t>
            </w:r>
          </w:p>
          <w:p w:rsidR="007D3C19" w:rsidRPr="00331F53" w:rsidRDefault="007D3C19" w:rsidP="00A51291">
            <w:pPr>
              <w:widowControl w:val="0"/>
              <w:autoSpaceDE w:val="0"/>
              <w:autoSpaceDN w:val="0"/>
              <w:adjustRightInd w:val="0"/>
              <w:spacing w:line="274" w:lineRule="exact"/>
              <w:rPr>
                <w:b/>
                <w:color w:val="000000"/>
                <w:w w:val="0"/>
              </w:rPr>
            </w:pPr>
          </w:p>
          <w:p w:rsidR="007D3C19" w:rsidRPr="00331F53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 w:rsidRPr="00331F53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  <w:lang w:val="en-US"/>
              </w:rPr>
              <w:t>c</w:t>
            </w:r>
            <w:r w:rsidRPr="00331F53">
              <w:rPr>
                <w:b/>
                <w:color w:val="000000" w:themeColor="text1"/>
              </w:rPr>
              <w:t xml:space="preserve">     </w:t>
            </w:r>
            <w:r>
              <w:rPr>
                <w:color w:val="000000" w:themeColor="text1"/>
                <w:lang w:val="en-US"/>
              </w:rPr>
              <w:t>Grammar</w:t>
            </w:r>
            <w:r w:rsidRPr="00331F5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331F5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331F53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331F53">
              <w:rPr>
                <w:color w:val="000000" w:themeColor="text1"/>
              </w:rPr>
              <w:t>.14-15)</w:t>
            </w:r>
          </w:p>
          <w:p w:rsidR="007D3C19" w:rsidRPr="00331F53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D3C19" w:rsidRPr="000F4D76" w:rsidRDefault="007D3C19" w:rsidP="00A51291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D3C19" w:rsidRDefault="007D3C19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упр.6,8,9</w:t>
            </w:r>
          </w:p>
          <w:p w:rsidR="007D3C19" w:rsidRDefault="007D3C19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</w:p>
          <w:p w:rsidR="007D3C19" w:rsidRPr="000F4D76" w:rsidRDefault="007D3C19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упр.4</w:t>
            </w:r>
          </w:p>
          <w:p w:rsidR="007D3C19" w:rsidRPr="00AD18FB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AD18FB">
              <w:rPr>
                <w:b/>
                <w:color w:val="000000" w:themeColor="text1"/>
              </w:rPr>
              <w:t>:</w:t>
            </w:r>
          </w:p>
          <w:p w:rsidR="007D3C19" w:rsidRPr="00AD18FB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AD18FB">
              <w:rPr>
                <w:b/>
                <w:color w:val="000000" w:themeColor="text1"/>
              </w:rPr>
              <w:t xml:space="preserve"> 2 </w:t>
            </w:r>
          </w:p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do</w:t>
            </w:r>
            <w:r w:rsidRPr="00AF2D4E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go</w:t>
            </w:r>
            <w:r w:rsidRPr="00AF2D4E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have</w:t>
            </w:r>
            <w:r>
              <w:rPr>
                <w:i/>
                <w:color w:val="000000" w:themeColor="text1"/>
              </w:rPr>
              <w:t xml:space="preserve"> </w:t>
            </w:r>
            <w:r w:rsidRPr="00AF2D4E">
              <w:rPr>
                <w:color w:val="000000" w:themeColor="text1"/>
              </w:rPr>
              <w:t>в устойчивых словосочетаниях: упр.4</w:t>
            </w:r>
          </w:p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have a late night, go out, go shopping, do the washing-up, go to a party, have a family get-together, have a shower, do the ironing, go to bed</w:t>
            </w:r>
          </w:p>
          <w:p w:rsidR="007D3C19" w:rsidRPr="00AD18FB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Грамматика: </w:t>
            </w:r>
          </w:p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Present</w:t>
            </w:r>
            <w:r w:rsidRPr="00021232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tenses</w:t>
            </w:r>
            <w:r w:rsidRPr="00021232">
              <w:rPr>
                <w:i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</w:rPr>
              <w:t>(практика использования): упр.1-3,7,9**;</w:t>
            </w:r>
          </w:p>
          <w:p w:rsidR="007D3C19" w:rsidRPr="00021232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exclamations</w:t>
            </w:r>
            <w:r w:rsidRPr="00021232">
              <w:rPr>
                <w:i/>
                <w:color w:val="000000" w:themeColor="text1"/>
              </w:rPr>
              <w:t>:</w:t>
            </w:r>
            <w:r>
              <w:rPr>
                <w:i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упр.10,11</w:t>
            </w:r>
            <w:r w:rsidRPr="00021232">
              <w:rPr>
                <w:i/>
                <w:color w:val="000000" w:themeColor="text1"/>
              </w:rPr>
              <w:t xml:space="preserve"> 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91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Диалог (расспрос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об образе жизни,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lastRenderedPageBreak/>
              <w:t>опыте участия в</w:t>
            </w:r>
          </w:p>
          <w:p w:rsidR="007D3C19" w:rsidRDefault="007D3C19" w:rsidP="00A51291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праздниках)</w:t>
            </w:r>
          </w:p>
          <w:p w:rsidR="007D3C19" w:rsidRPr="00021232" w:rsidRDefault="007D3C19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4,5,8,12</w:t>
            </w:r>
            <w:r w:rsidRPr="000F4D76">
              <w:rPr>
                <w:color w:val="000000" w:themeColor="text1"/>
              </w:rPr>
              <w:t xml:space="preserve"> </w:t>
            </w:r>
          </w:p>
          <w:p w:rsidR="007D3C19" w:rsidRPr="00A51291" w:rsidRDefault="007D3C19" w:rsidP="00A5129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439"/>
            </w:tblGrid>
            <w:tr w:rsidR="007D3C19" w:rsidRPr="0036081A">
              <w:trPr>
                <w:trHeight w:val="551"/>
              </w:trPr>
              <w:tc>
                <w:tcPr>
                  <w:tcW w:w="3439" w:type="dxa"/>
                </w:tcPr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Умение распознавать и использовать в речи настоящие видовременные формы глагола: Present tenses: P.Simple, </w:t>
                  </w:r>
                </w:p>
                <w:p w:rsidR="007D3C19" w:rsidRPr="00A51291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val="en-US"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val="en-US" w:eastAsia="en-US"/>
                    </w:rPr>
                    <w:t>P.Continuous, P.Perfe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с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val="en-US" w:eastAsia="en-US"/>
                    </w:rPr>
                    <w:t>t, P. Perfe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с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val="en-US" w:eastAsia="en-US"/>
                    </w:rPr>
                    <w:t xml:space="preserve">t Continuous </w:t>
                  </w:r>
                </w:p>
              </w:tc>
            </w:tr>
          </w:tbl>
          <w:p w:rsidR="007D3C19" w:rsidRPr="00A51291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850" w:type="dxa"/>
            <w:gridSpan w:val="3"/>
          </w:tcPr>
          <w:p w:rsidR="007D3C19" w:rsidRPr="00DC66E7" w:rsidRDefault="003B25AD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lastRenderedPageBreak/>
              <w:t>9</w:t>
            </w:r>
            <w:r w:rsidR="00DC66E7">
              <w:rPr>
                <w:rStyle w:val="a7"/>
                <w:b/>
                <w:bCs w:val="0"/>
              </w:rPr>
              <w:t>.09</w:t>
            </w:r>
          </w:p>
        </w:tc>
        <w:tc>
          <w:tcPr>
            <w:tcW w:w="851" w:type="dxa"/>
          </w:tcPr>
          <w:p w:rsidR="007D3C19" w:rsidRPr="002B7F6F" w:rsidRDefault="007D3C19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D3C19" w:rsidRPr="00A51291" w:rsidTr="004C10F5">
        <w:tc>
          <w:tcPr>
            <w:tcW w:w="534" w:type="dxa"/>
          </w:tcPr>
          <w:p w:rsidR="007D3C19" w:rsidRPr="000F4D76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5</w:t>
            </w:r>
          </w:p>
          <w:p w:rsidR="007D3C19" w:rsidRPr="00021232" w:rsidRDefault="007D3C1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3685" w:type="dxa"/>
          </w:tcPr>
          <w:p w:rsidR="007D3C19" w:rsidRPr="00E13E19" w:rsidRDefault="007D3C19" w:rsidP="00E13E19">
            <w:pPr>
              <w:widowControl w:val="0"/>
              <w:autoSpaceDE w:val="0"/>
              <w:autoSpaceDN w:val="0"/>
              <w:adjustRightInd w:val="0"/>
              <w:spacing w:line="265" w:lineRule="exact"/>
              <w:rPr>
                <w:b/>
                <w:color w:val="000000"/>
                <w:w w:val="0"/>
              </w:rPr>
            </w:pPr>
            <w:r w:rsidRPr="00E13E19">
              <w:rPr>
                <w:b/>
                <w:color w:val="000000"/>
                <w:w w:val="0"/>
              </w:rPr>
              <w:t>Ознакомительн</w:t>
            </w:r>
          </w:p>
          <w:p w:rsidR="007D3C19" w:rsidRPr="00E13E19" w:rsidRDefault="007D3C19" w:rsidP="00E13E19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b/>
                <w:color w:val="000000"/>
                <w:w w:val="0"/>
              </w:rPr>
            </w:pPr>
            <w:r w:rsidRPr="00E13E19">
              <w:rPr>
                <w:b/>
                <w:color w:val="000000"/>
                <w:w w:val="0"/>
              </w:rPr>
              <w:t>ое и</w:t>
            </w:r>
          </w:p>
          <w:p w:rsidR="007D3C19" w:rsidRPr="00E13E19" w:rsidRDefault="007D3C19" w:rsidP="00E13E19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  <w:w w:val="0"/>
              </w:rPr>
            </w:pPr>
            <w:r w:rsidRPr="00E13E19">
              <w:rPr>
                <w:b/>
                <w:color w:val="000000"/>
                <w:w w:val="0"/>
              </w:rPr>
              <w:t>изучающее</w:t>
            </w:r>
          </w:p>
          <w:p w:rsidR="007D3C19" w:rsidRPr="00A51291" w:rsidRDefault="007D3C19" w:rsidP="00E13E19">
            <w:pPr>
              <w:widowControl w:val="0"/>
              <w:autoSpaceDE w:val="0"/>
              <w:autoSpaceDN w:val="0"/>
              <w:adjustRightInd w:val="0"/>
              <w:spacing w:line="291" w:lineRule="exact"/>
              <w:rPr>
                <w:b/>
                <w:color w:val="000000"/>
                <w:w w:val="0"/>
              </w:rPr>
            </w:pPr>
            <w:r w:rsidRPr="00E13E19">
              <w:rPr>
                <w:b/>
                <w:color w:val="000000"/>
                <w:w w:val="0"/>
              </w:rPr>
              <w:t>чтение</w:t>
            </w:r>
            <w:r w:rsidRPr="00E13E19">
              <w:rPr>
                <w:b/>
                <w:color w:val="000000" w:themeColor="text1"/>
              </w:rPr>
              <w:t>,</w:t>
            </w:r>
            <w:r>
              <w:rPr>
                <w:b/>
                <w:color w:val="000000" w:themeColor="text1"/>
              </w:rPr>
              <w:t xml:space="preserve"> аудирование </w:t>
            </w:r>
            <w:r w:rsidRPr="00A51291">
              <w:rPr>
                <w:b/>
                <w:color w:val="000000"/>
                <w:w w:val="0"/>
              </w:rPr>
              <w:t>с</w:t>
            </w:r>
          </w:p>
          <w:p w:rsidR="007D3C19" w:rsidRPr="00A51291" w:rsidRDefault="007D3C19" w:rsidP="00E13E19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выборочным</w:t>
            </w:r>
          </w:p>
          <w:p w:rsidR="007D3C19" w:rsidRPr="00A51291" w:rsidRDefault="007D3C19" w:rsidP="00E13E19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b/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извлечением</w:t>
            </w:r>
          </w:p>
          <w:p w:rsidR="007D3C19" w:rsidRDefault="007D3C19" w:rsidP="00E13E19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 w:rsidRPr="00A51291">
              <w:rPr>
                <w:b/>
                <w:color w:val="000000"/>
                <w:w w:val="0"/>
              </w:rPr>
              <w:t>заданной инф</w:t>
            </w:r>
            <w:r>
              <w:rPr>
                <w:color w:val="000000"/>
                <w:w w:val="0"/>
              </w:rPr>
              <w:t>.</w:t>
            </w:r>
          </w:p>
          <w:p w:rsidR="007D3C19" w:rsidRPr="00E13E19" w:rsidRDefault="007D3C19" w:rsidP="00E13E19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</w:p>
          <w:p w:rsidR="007D3C19" w:rsidRPr="00255D67" w:rsidRDefault="007D3C19" w:rsidP="00E13E19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8204C0">
              <w:rPr>
                <w:b/>
                <w:color w:val="000000" w:themeColor="text1"/>
              </w:rPr>
              <w:t>1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8204C0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8204C0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8204C0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8204C0">
              <w:rPr>
                <w:color w:val="000000" w:themeColor="text1"/>
              </w:rPr>
              <w:t>.16-17)</w:t>
            </w:r>
            <w:r>
              <w:rPr>
                <w:color w:val="000000" w:themeColor="text1"/>
              </w:rPr>
              <w:t xml:space="preserve"> Особые случаи/торжества, праздники.</w:t>
            </w:r>
          </w:p>
        </w:tc>
        <w:tc>
          <w:tcPr>
            <w:tcW w:w="9923" w:type="dxa"/>
          </w:tcPr>
          <w:p w:rsidR="007D3C19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упр.1;</w:t>
            </w:r>
          </w:p>
          <w:p w:rsidR="007D3C19" w:rsidRPr="000F4D76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текст-письмо личного характера: упр.9</w:t>
            </w:r>
          </w:p>
          <w:p w:rsidR="007D3C19" w:rsidRPr="004C10F5" w:rsidRDefault="007D3C19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упр</w:t>
            </w:r>
            <w:r w:rsidRPr="004C10F5">
              <w:rPr>
                <w:color w:val="000000" w:themeColor="text1"/>
              </w:rPr>
              <w:t>.6</w:t>
            </w:r>
          </w:p>
          <w:p w:rsidR="007D3C19" w:rsidRPr="004C10F5" w:rsidRDefault="007D3C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4C10F5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7D3C19" w:rsidRPr="004C10F5" w:rsidRDefault="007D3C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CD5AE4"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4C10F5">
              <w:rPr>
                <w:rStyle w:val="a7"/>
                <w:b/>
                <w:bCs w:val="0"/>
                <w:color w:val="000000" w:themeColor="text1"/>
              </w:rPr>
              <w:t xml:space="preserve"> 2-3 </w:t>
            </w:r>
            <w:r w:rsidRPr="004C10F5">
              <w:rPr>
                <w:rStyle w:val="a7"/>
                <w:bCs w:val="0"/>
                <w:color w:val="000000" w:themeColor="text1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4C10F5">
              <w:rPr>
                <w:rStyle w:val="a7"/>
                <w:bCs w:val="0"/>
                <w:color w:val="000000" w:themeColor="text1"/>
              </w:rPr>
              <w:t>. 1,2,3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 w:rsidRPr="004C10F5">
              <w:rPr>
                <w:rStyle w:val="a7"/>
                <w:bCs w:val="0"/>
                <w:color w:val="000000" w:themeColor="text1"/>
              </w:rPr>
              <w:t>,5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a</w:t>
            </w:r>
            <w:r w:rsidRPr="004C10F5">
              <w:rPr>
                <w:rStyle w:val="a7"/>
                <w:bCs w:val="0"/>
                <w:color w:val="000000" w:themeColor="text1"/>
              </w:rPr>
              <w:t>;</w:t>
            </w:r>
          </w:p>
          <w:p w:rsidR="007D3C19" w:rsidRPr="000E328C" w:rsidRDefault="007D3C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excited, nervous, thrilled, enthusiastic, surprised, impatient, pull crackers, exchange gifts, throw streamers, blow out candals</w:t>
            </w:r>
          </w:p>
          <w:p w:rsidR="007D3C19" w:rsidRPr="000E328C" w:rsidRDefault="007D3C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t>идиомы</w:t>
            </w:r>
            <w:r w:rsidRPr="000E328C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с</w:t>
            </w:r>
            <w:r w:rsidRPr="000E328C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>cake</w:t>
            </w:r>
            <w:r w:rsidRPr="000E328C">
              <w:rPr>
                <w:rStyle w:val="a7"/>
                <w:bCs w:val="0"/>
                <w:color w:val="000000" w:themeColor="text1"/>
                <w:lang w:val="en-US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0E328C">
              <w:rPr>
                <w:rStyle w:val="a7"/>
                <w:bCs w:val="0"/>
                <w:color w:val="000000" w:themeColor="text1"/>
                <w:lang w:val="en-US"/>
              </w:rPr>
              <w:t>.4</w:t>
            </w:r>
          </w:p>
          <w:p w:rsidR="007D3C19" w:rsidRPr="00AD18FB" w:rsidRDefault="007D3C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be a piece of cake, have your cake and eat it, sell like hot cakes, the icing on the cake, take the cake</w:t>
            </w:r>
          </w:p>
          <w:p w:rsidR="007D3C19" w:rsidRPr="00AD18FB" w:rsidRDefault="007D3C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</w:t>
            </w:r>
            <w:r w:rsidRPr="00AD18FB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D3C19" w:rsidRPr="00CD5AE4" w:rsidRDefault="007D3C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Relative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Clauses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defining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>/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non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>-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defining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>)</w:t>
            </w:r>
            <w:r w:rsidRPr="00CD5AE4">
              <w:rPr>
                <w:rStyle w:val="a7"/>
                <w:bCs w:val="0"/>
                <w:color w:val="000000" w:themeColor="text1"/>
                <w:lang w:val="en-US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CD5AE4">
              <w:rPr>
                <w:rStyle w:val="a7"/>
                <w:bCs w:val="0"/>
                <w:color w:val="000000" w:themeColor="text1"/>
                <w:lang w:val="en-US"/>
              </w:rPr>
              <w:t>. 6,7,8,9</w:t>
            </w:r>
            <w:r w:rsidRPr="00CD5AE4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</w:p>
          <w:p w:rsidR="007D3C19" w:rsidRPr="00CD5AE4" w:rsidRDefault="007D3C19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</w:t>
            </w:r>
            <w:r w:rsidRPr="00CD5AE4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5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</w:p>
          <w:p w:rsidR="007D3C19" w:rsidRPr="00A51291" w:rsidRDefault="007D3C19" w:rsidP="00A51291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61"/>
            </w:tblGrid>
            <w:tr w:rsidR="007D3C19" w:rsidRPr="00A51291">
              <w:trPr>
                <w:trHeight w:val="551"/>
              </w:trPr>
              <w:tc>
                <w:tcPr>
                  <w:tcW w:w="3661" w:type="dxa"/>
                </w:tcPr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Знать способы образования сложносочин, </w:t>
                  </w:r>
                </w:p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сложноподчиненных </w:t>
                  </w:r>
                </w:p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предлож-й ( также предлоги </w:t>
                  </w:r>
                </w:p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места) и употр-ть их в речи. </w:t>
                  </w:r>
                </w:p>
                <w:p w:rsidR="007D3C19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Уметь распознавать и </w:t>
                  </w:r>
                </w:p>
                <w:p w:rsidR="007D3C19" w:rsidRPr="00A51291" w:rsidRDefault="007D3C19" w:rsidP="00A51291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A51291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употреблять по теме устойчивые словосочетания. </w:t>
                  </w:r>
                </w:p>
              </w:tc>
            </w:tr>
          </w:tbl>
          <w:p w:rsidR="007D3C19" w:rsidRPr="00A51291" w:rsidRDefault="007D3C19" w:rsidP="00A51291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D3C19" w:rsidRPr="00A51291" w:rsidRDefault="003B25AD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  <w:lang w:val="en-US"/>
              </w:rPr>
              <w:t>10</w:t>
            </w:r>
            <w:r w:rsidR="00DC66E7">
              <w:rPr>
                <w:rStyle w:val="a7"/>
                <w:bCs w:val="0"/>
              </w:rPr>
              <w:t>.09</w:t>
            </w:r>
          </w:p>
        </w:tc>
        <w:tc>
          <w:tcPr>
            <w:tcW w:w="851" w:type="dxa"/>
          </w:tcPr>
          <w:p w:rsidR="007D3C19" w:rsidRPr="002B7F6F" w:rsidRDefault="007D3C19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827C9B" w:rsidRPr="00F766BD" w:rsidTr="004C10F5">
        <w:tc>
          <w:tcPr>
            <w:tcW w:w="534" w:type="dxa"/>
          </w:tcPr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Введение новой лексики, изучающее чтение, знакомство с неофиц. стилем</w:t>
            </w:r>
          </w:p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>1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Writing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Skills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Descriptive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articles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lastRenderedPageBreak/>
              <w:t>describing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events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>. 18-19)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827C9B" w:rsidRPr="00E13E19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Описание праздников.</w:t>
            </w:r>
          </w:p>
        </w:tc>
        <w:tc>
          <w:tcPr>
            <w:tcW w:w="9923" w:type="dxa"/>
          </w:tcPr>
          <w:p w:rsidR="00827C9B" w:rsidRPr="007D3C19" w:rsidRDefault="00827C9B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  <w:lang w:val="en-US"/>
              </w:rPr>
            </w:pPr>
            <w:r w:rsidRPr="007D3C19">
              <w:rPr>
                <w:color w:val="000000" w:themeColor="text1"/>
                <w:lang w:val="en-US"/>
              </w:rPr>
              <w:lastRenderedPageBreak/>
              <w:t xml:space="preserve"> </w:t>
            </w:r>
            <w:r>
              <w:rPr>
                <w:color w:val="000000" w:themeColor="text1"/>
              </w:rPr>
              <w:t>упр</w:t>
            </w:r>
            <w:r w:rsidRPr="007D3C19">
              <w:rPr>
                <w:color w:val="000000" w:themeColor="text1"/>
                <w:lang w:val="en-US"/>
              </w:rPr>
              <w:t>.3</w:t>
            </w:r>
            <w:r>
              <w:rPr>
                <w:color w:val="000000" w:themeColor="text1"/>
              </w:rPr>
              <w:t>а</w:t>
            </w:r>
          </w:p>
          <w:p w:rsidR="00827C9B" w:rsidRPr="005B0C54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CD5AE4">
              <w:rPr>
                <w:i/>
                <w:color w:val="000000" w:themeColor="text1"/>
                <w:lang w:val="en-US"/>
              </w:rPr>
              <w:t>Relative</w:t>
            </w:r>
            <w:r w:rsidRPr="005B0C54">
              <w:rPr>
                <w:i/>
                <w:color w:val="000000" w:themeColor="text1"/>
                <w:lang w:val="en-US"/>
              </w:rPr>
              <w:t xml:space="preserve"> </w:t>
            </w:r>
            <w:r w:rsidRPr="00CD5AE4">
              <w:rPr>
                <w:i/>
                <w:color w:val="000000" w:themeColor="text1"/>
                <w:lang w:val="en-US"/>
              </w:rPr>
              <w:t>Clauses</w:t>
            </w:r>
            <w:r w:rsidRPr="005B0C54">
              <w:rPr>
                <w:color w:val="000000" w:themeColor="text1"/>
                <w:lang w:val="en-US"/>
              </w:rPr>
              <w:t xml:space="preserve">:  </w:t>
            </w:r>
            <w:r>
              <w:rPr>
                <w:color w:val="000000" w:themeColor="text1"/>
              </w:rPr>
              <w:t>упр</w:t>
            </w:r>
            <w:r w:rsidRPr="005B0C54">
              <w:rPr>
                <w:color w:val="000000" w:themeColor="text1"/>
                <w:lang w:val="en-US"/>
              </w:rPr>
              <w:t>. 9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3 </w:t>
            </w:r>
          </w:p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festive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fabulous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enthusiastically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energetically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heartily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stunning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float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display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stall, maypole;</w:t>
            </w:r>
          </w:p>
          <w:p w:rsidR="00827C9B" w:rsidRPr="00BB783F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Study</w:t>
            </w:r>
            <w:r w:rsidRPr="00BB783F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Skills</w:t>
            </w:r>
            <w:r w:rsidRPr="00BB783F">
              <w:rPr>
                <w:rStyle w:val="a7"/>
                <w:bCs w:val="0"/>
                <w:i/>
                <w:color w:val="000000" w:themeColor="text1"/>
              </w:rPr>
              <w:t>:</w:t>
            </w:r>
            <w:r>
              <w:rPr>
                <w:rStyle w:val="a7"/>
                <w:bCs w:val="0"/>
                <w:color w:val="000000" w:themeColor="text1"/>
              </w:rPr>
              <w:t>средства выразительности при описании упр. 4,5,6</w:t>
            </w:r>
          </w:p>
          <w:p w:rsidR="00827C9B" w:rsidRPr="00BB783F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Диалогическая речь упр.7а</w:t>
            </w:r>
          </w:p>
          <w:p w:rsidR="00827C9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lastRenderedPageBreak/>
              <w:t>упр.1,2</w:t>
            </w:r>
          </w:p>
          <w:p w:rsidR="00827C9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827C9B" w:rsidRPr="00BB783F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t>упр.3</w:t>
            </w:r>
          </w:p>
          <w:p w:rsidR="00827C9B" w:rsidRPr="00BB783F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упр.2</w:t>
            </w:r>
          </w:p>
          <w:p w:rsidR="00827C9B" w:rsidRPr="00CF113C" w:rsidRDefault="00827C9B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 7</w:t>
            </w:r>
            <w:r>
              <w:rPr>
                <w:color w:val="000000" w:themeColor="text1"/>
                <w:lang w:val="en-US"/>
              </w:rPr>
              <w:t>b</w:t>
            </w:r>
          </w:p>
          <w:p w:rsidR="00827C9B" w:rsidRPr="00E13E19" w:rsidRDefault="00827C9B" w:rsidP="00E13E19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579"/>
            </w:tblGrid>
            <w:tr w:rsidR="00827C9B" w:rsidRPr="00E13E19">
              <w:trPr>
                <w:trHeight w:val="205"/>
              </w:trPr>
              <w:tc>
                <w:tcPr>
                  <w:tcW w:w="3579" w:type="dxa"/>
                </w:tcPr>
                <w:p w:rsidR="00827C9B" w:rsidRDefault="00827C9B" w:rsidP="00E13E1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13E19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E13E19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Уметь написать статью по </w:t>
                  </w:r>
                </w:p>
                <w:p w:rsidR="00827C9B" w:rsidRDefault="00827C9B" w:rsidP="00E13E1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13E19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образцу, знать лексику </w:t>
                  </w:r>
                </w:p>
                <w:p w:rsidR="00827C9B" w:rsidRPr="00E13E19" w:rsidRDefault="00827C9B" w:rsidP="00E13E19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E13E19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неофиц. стиля. </w:t>
                  </w:r>
                </w:p>
              </w:tc>
            </w:tr>
          </w:tbl>
          <w:p w:rsidR="00827C9B" w:rsidRPr="0038138C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827C9B" w:rsidRPr="00F766BD" w:rsidRDefault="003B25AD" w:rsidP="002B7F6F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lastRenderedPageBreak/>
              <w:t>15</w:t>
            </w:r>
            <w:r w:rsidR="002B7F6F">
              <w:rPr>
                <w:rStyle w:val="a7"/>
                <w:b/>
                <w:bCs w:val="0"/>
                <w:lang w:val="en-US"/>
              </w:rPr>
              <w:t>/</w:t>
            </w:r>
            <w:r w:rsidR="00DC66E7">
              <w:rPr>
                <w:rStyle w:val="a7"/>
                <w:b/>
                <w:bCs w:val="0"/>
              </w:rPr>
              <w:t>09</w:t>
            </w:r>
          </w:p>
        </w:tc>
        <w:tc>
          <w:tcPr>
            <w:tcW w:w="851" w:type="dxa"/>
          </w:tcPr>
          <w:p w:rsidR="00827C9B" w:rsidRPr="002B7F6F" w:rsidRDefault="00827C9B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827C9B" w:rsidRPr="00F766BD" w:rsidTr="004C10F5">
        <w:tc>
          <w:tcPr>
            <w:tcW w:w="534" w:type="dxa"/>
          </w:tcPr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7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</w:t>
            </w:r>
          </w:p>
        </w:tc>
        <w:tc>
          <w:tcPr>
            <w:tcW w:w="3685" w:type="dxa"/>
          </w:tcPr>
          <w:p w:rsidR="00827C9B" w:rsidRDefault="00827C9B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9834BD">
              <w:rPr>
                <w:b/>
                <w:color w:val="000000" w:themeColor="text1"/>
              </w:rPr>
              <w:t>Введение новой грамматики: словообразование  прилагатель ные и причастия</w:t>
            </w:r>
          </w:p>
          <w:p w:rsidR="00827C9B" w:rsidRPr="009834BD" w:rsidRDefault="00827C9B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</w:p>
          <w:p w:rsidR="00827C9B" w:rsidRPr="00331F53" w:rsidRDefault="00827C9B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331F53">
              <w:rPr>
                <w:b/>
                <w:color w:val="000000" w:themeColor="text1"/>
                <w:lang w:val="en-US"/>
              </w:rPr>
              <w:t>1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827C9B" w:rsidRPr="00CE7702" w:rsidRDefault="00827C9B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CE7702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CE7702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CE7702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CE7702">
              <w:rPr>
                <w:color w:val="000000" w:themeColor="text1"/>
                <w:lang w:val="en-US"/>
              </w:rPr>
              <w:t>. 20)</w:t>
            </w:r>
          </w:p>
          <w:p w:rsidR="00827C9B" w:rsidRPr="00CE7702" w:rsidRDefault="00827C9B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827C9B" w:rsidRPr="00331F53" w:rsidRDefault="00827C9B" w:rsidP="009834BD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827C9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Лексика:</w:t>
            </w:r>
          </w:p>
          <w:p w:rsidR="00827C9B" w:rsidRPr="00AD18F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F113C">
              <w:rPr>
                <w:b/>
                <w:color w:val="000000" w:themeColor="text1"/>
              </w:rPr>
              <w:t xml:space="preserve"> 3</w:t>
            </w:r>
            <w:r>
              <w:rPr>
                <w:color w:val="000000" w:themeColor="text1"/>
              </w:rPr>
              <w:t xml:space="preserve"> словообразование: прилагательные и причастия на</w:t>
            </w:r>
            <w:r w:rsidRPr="00CF113C">
              <w:rPr>
                <w:i/>
                <w:color w:val="000000" w:themeColor="text1"/>
              </w:rPr>
              <w:t xml:space="preserve"> –</w:t>
            </w:r>
            <w:r w:rsidRPr="00CF113C">
              <w:rPr>
                <w:i/>
                <w:color w:val="000000" w:themeColor="text1"/>
                <w:lang w:val="en-US"/>
              </w:rPr>
              <w:t>ed</w:t>
            </w:r>
            <w:r w:rsidRPr="00CF113C">
              <w:rPr>
                <w:i/>
                <w:color w:val="000000" w:themeColor="text1"/>
              </w:rPr>
              <w:t>/-</w:t>
            </w:r>
            <w:r w:rsidRPr="00CF113C">
              <w:rPr>
                <w:i/>
                <w:color w:val="000000" w:themeColor="text1"/>
                <w:lang w:val="en-US"/>
              </w:rPr>
              <w:t>ing</w:t>
            </w:r>
            <w:r w:rsidRPr="00CF113C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упр. 1а; дифференциация лексических значений слов </w:t>
            </w:r>
          </w:p>
          <w:p w:rsidR="00827C9B" w:rsidRPr="00AD18F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habit/tradition/custom, spectators/audience/crowd, let/make/allow, luck/chance/opportunity</w:t>
            </w:r>
            <w:r w:rsidRPr="00A43512">
              <w:rPr>
                <w:i/>
                <w:color w:val="000000" w:themeColor="text1"/>
                <w:lang w:val="en-US"/>
              </w:rPr>
              <w:t>:</w:t>
            </w:r>
            <w:r w:rsidRPr="00A43512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упр</w:t>
            </w:r>
            <w:r w:rsidRPr="00A43512">
              <w:rPr>
                <w:color w:val="000000" w:themeColor="text1"/>
                <w:lang w:val="en-US"/>
              </w:rPr>
              <w:t>. 2</w:t>
            </w:r>
            <w:r>
              <w:rPr>
                <w:color w:val="000000" w:themeColor="text1"/>
                <w:lang w:val="en-US"/>
              </w:rPr>
              <w:t>; phrasal verbs (</w:t>
            </w:r>
            <w:r w:rsidRPr="00A43512">
              <w:rPr>
                <w:i/>
                <w:color w:val="000000" w:themeColor="text1"/>
                <w:lang w:val="en-US"/>
              </w:rPr>
              <w:t>turn</w:t>
            </w:r>
            <w:r>
              <w:rPr>
                <w:color w:val="000000" w:themeColor="text1"/>
                <w:lang w:val="en-US"/>
              </w:rPr>
              <w:t>)</w:t>
            </w:r>
            <w:r w:rsidRPr="00A43512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A43512">
              <w:rPr>
                <w:color w:val="000000" w:themeColor="text1"/>
                <w:lang w:val="en-US"/>
              </w:rPr>
              <w:t>.3</w:t>
            </w:r>
          </w:p>
          <w:p w:rsidR="00827C9B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  <w:r w:rsidRPr="00A43512">
              <w:rPr>
                <w:b/>
              </w:rPr>
              <w:t>Грамматика</w:t>
            </w:r>
            <w:r>
              <w:rPr>
                <w:b/>
              </w:rPr>
              <w:t>:</w:t>
            </w:r>
          </w:p>
          <w:p w:rsidR="00827C9B" w:rsidRPr="00A43512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>Предлоги с прилагательными (</w:t>
            </w:r>
            <w:r w:rsidRPr="00A43512">
              <w:rPr>
                <w:i/>
                <w:lang w:val="en-US"/>
              </w:rPr>
              <w:t>dependent</w:t>
            </w:r>
            <w:r w:rsidRPr="00A43512">
              <w:rPr>
                <w:i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>
              <w:t>): упр.4; времена глаголов (практика использования): упр.5а</w:t>
            </w:r>
          </w:p>
          <w:p w:rsidR="00827C9B" w:rsidRDefault="00827C9B" w:rsidP="0038138C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упр.5а</w:t>
            </w:r>
          </w:p>
          <w:p w:rsidR="00827C9B" w:rsidRDefault="00827C9B" w:rsidP="0038138C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  упр.5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90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Высказывания на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основе</w:t>
            </w:r>
          </w:p>
          <w:p w:rsidR="00827C9B" w:rsidRPr="009834BD" w:rsidRDefault="00827C9B" w:rsidP="009834BD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/>
                <w:w w:val="0"/>
              </w:rPr>
              <w:t>прочитанного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90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Изучающее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чтение – текст-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описание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праздника: упр.</w:t>
            </w:r>
          </w:p>
          <w:p w:rsidR="00827C9B" w:rsidRDefault="00827C9B" w:rsidP="009834BD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1a</w:t>
            </w:r>
          </w:p>
          <w:p w:rsidR="00827C9B" w:rsidRPr="000F4D76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827C9B" w:rsidRPr="000F4D76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827C9B" w:rsidRPr="009834BD" w:rsidRDefault="00827C9B" w:rsidP="009834BD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34"/>
            </w:tblGrid>
            <w:tr w:rsidR="00827C9B" w:rsidRPr="009834BD">
              <w:trPr>
                <w:trHeight w:val="436"/>
              </w:trPr>
              <w:tc>
                <w:tcPr>
                  <w:tcW w:w="3634" w:type="dxa"/>
                </w:tcPr>
                <w:p w:rsidR="00827C9B" w:rsidRDefault="00827C9B" w:rsidP="009834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834BD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9834B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>Знать признаки и уметь</w:t>
                  </w:r>
                </w:p>
                <w:p w:rsidR="00827C9B" w:rsidRDefault="00827C9B" w:rsidP="009834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834B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 распознавать и употреблять в </w:t>
                  </w:r>
                </w:p>
                <w:p w:rsidR="00827C9B" w:rsidRPr="009834BD" w:rsidRDefault="00827C9B" w:rsidP="009834BD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9834BD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речи фразовый глагол ‘turn’ и зависимых предлогов. Овладение способами словообразования. </w:t>
                  </w:r>
                </w:p>
              </w:tc>
            </w:tr>
          </w:tbl>
          <w:p w:rsidR="00827C9B" w:rsidRPr="009834BD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827C9B" w:rsidRPr="00F766BD" w:rsidRDefault="003B25AD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t>16</w:t>
            </w:r>
            <w:r w:rsidR="00DC66E7">
              <w:rPr>
                <w:rStyle w:val="a7"/>
                <w:b/>
                <w:bCs w:val="0"/>
              </w:rPr>
              <w:t>.09</w:t>
            </w:r>
          </w:p>
        </w:tc>
        <w:tc>
          <w:tcPr>
            <w:tcW w:w="851" w:type="dxa"/>
          </w:tcPr>
          <w:p w:rsidR="00827C9B" w:rsidRPr="002B7F6F" w:rsidRDefault="00827C9B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827C9B" w:rsidRPr="00EE4116" w:rsidTr="004C10F5">
        <w:tc>
          <w:tcPr>
            <w:tcW w:w="534" w:type="dxa"/>
          </w:tcPr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8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Сообщения на основе </w:t>
            </w:r>
            <w:r>
              <w:rPr>
                <w:rStyle w:val="a7"/>
                <w:b/>
                <w:bCs w:val="0"/>
                <w:color w:val="000000" w:themeColor="text1"/>
              </w:rPr>
              <w:lastRenderedPageBreak/>
              <w:t>прочитанного материала</w:t>
            </w:r>
          </w:p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1</w:t>
            </w:r>
          </w:p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Pow</w:t>
            </w:r>
            <w:r w:rsidRPr="00331F53">
              <w:rPr>
                <w:rStyle w:val="a7"/>
                <w:bCs w:val="0"/>
                <w:color w:val="000000" w:themeColor="text1"/>
              </w:rPr>
              <w:t>-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Wow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The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Gathering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of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Nations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</w:rPr>
              <w:t>Национальный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праздник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индейцев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Северной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Америки</w:t>
            </w:r>
            <w:r w:rsidRPr="00331F53">
              <w:rPr>
                <w:rStyle w:val="a7"/>
                <w:bCs w:val="0"/>
                <w:color w:val="000000" w:themeColor="text1"/>
              </w:rPr>
              <w:t xml:space="preserve">) </w:t>
            </w:r>
            <w:r>
              <w:rPr>
                <w:rStyle w:val="a7"/>
                <w:bCs w:val="0"/>
                <w:color w:val="000000" w:themeColor="text1"/>
              </w:rPr>
              <w:t>р</w:t>
            </w:r>
            <w:r w:rsidRPr="00331F53">
              <w:rPr>
                <w:rStyle w:val="a7"/>
                <w:bCs w:val="0"/>
                <w:color w:val="000000" w:themeColor="text1"/>
              </w:rPr>
              <w:t>.21</w:t>
            </w:r>
          </w:p>
        </w:tc>
        <w:tc>
          <w:tcPr>
            <w:tcW w:w="9923" w:type="dxa"/>
          </w:tcPr>
          <w:p w:rsidR="00827C9B" w:rsidRPr="00AD18F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lastRenderedPageBreak/>
              <w:t>Лексика:</w:t>
            </w:r>
          </w:p>
          <w:p w:rsidR="00827C9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lastRenderedPageBreak/>
              <w:t>WL</w:t>
            </w:r>
            <w:r w:rsidRPr="00AD18FB">
              <w:rPr>
                <w:rStyle w:val="a7"/>
                <w:b/>
                <w:bCs w:val="0"/>
                <w:color w:val="000000" w:themeColor="text1"/>
              </w:rPr>
              <w:t xml:space="preserve"> 3-4</w:t>
            </w:r>
          </w:p>
          <w:p w:rsidR="00827C9B" w:rsidRPr="00AD18FB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слова по теме упр.1,2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</w:p>
          <w:p w:rsidR="00827C9B" w:rsidRPr="001A5C1A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impressive, spectacular, seller, trader, stadium, arena, exhibit, display, bursts, explode, stands, stalls, refreshments, treats, crafts,</w:t>
            </w:r>
            <w:r w:rsidRPr="0038138C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handicrafts   </w:t>
            </w:r>
          </w:p>
          <w:p w:rsidR="00827C9B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упр.3</w:t>
            </w:r>
          </w:p>
          <w:p w:rsidR="00827C9B" w:rsidRPr="001A5C1A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Сообщение на основе прочитанного</w:t>
            </w:r>
          </w:p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t>Прогнозирование содержания текста упр.1,2а,3</w:t>
            </w:r>
          </w:p>
          <w:p w:rsidR="00827C9B" w:rsidRPr="000F4D76" w:rsidRDefault="00827C9B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Аудиосопровождение  текста упр.1,3</w:t>
            </w:r>
          </w:p>
          <w:p w:rsidR="00827C9B" w:rsidRPr="000F4D76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упр.4</w:t>
            </w:r>
          </w:p>
          <w:p w:rsidR="00827C9B" w:rsidRPr="000F4D76" w:rsidRDefault="00827C9B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t>ЛЕ по теме «Праздники»</w:t>
            </w:r>
          </w:p>
          <w:p w:rsidR="00827C9B" w:rsidRPr="006D7E7E" w:rsidRDefault="00827C9B" w:rsidP="006D7E7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734"/>
            </w:tblGrid>
            <w:tr w:rsidR="00827C9B" w:rsidRPr="006D7E7E">
              <w:trPr>
                <w:trHeight w:val="320"/>
              </w:trPr>
              <w:tc>
                <w:tcPr>
                  <w:tcW w:w="3734" w:type="dxa"/>
                </w:tcPr>
                <w:p w:rsidR="00827C9B" w:rsidRDefault="00827C9B" w:rsidP="006D7E7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D7E7E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  <w:r w:rsidRPr="006D7E7E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Знать реалии Соединенных </w:t>
                  </w:r>
                </w:p>
                <w:p w:rsidR="00827C9B" w:rsidRPr="006D7E7E" w:rsidRDefault="00827C9B" w:rsidP="006D7E7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D7E7E"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  <w:t xml:space="preserve">штатов и своей страны, уметь представлять родную страну и ее культуру. </w:t>
                  </w:r>
                </w:p>
              </w:tc>
            </w:tr>
          </w:tbl>
          <w:p w:rsidR="00827C9B" w:rsidRPr="00196937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827C9B" w:rsidRPr="002B7F6F" w:rsidRDefault="003B25AD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  <w:lang w:val="en-US"/>
              </w:rPr>
              <w:lastRenderedPageBreak/>
              <w:t>17</w:t>
            </w:r>
            <w:r w:rsidR="002B7F6F">
              <w:rPr>
                <w:rStyle w:val="a7"/>
                <w:bCs w:val="0"/>
                <w:lang w:val="en-US"/>
              </w:rPr>
              <w:t>/09</w:t>
            </w:r>
          </w:p>
        </w:tc>
        <w:tc>
          <w:tcPr>
            <w:tcW w:w="851" w:type="dxa"/>
          </w:tcPr>
          <w:p w:rsidR="00827C9B" w:rsidRPr="002B7F6F" w:rsidRDefault="00827C9B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827C9B" w:rsidRPr="00810169" w:rsidTr="004C10F5">
        <w:tc>
          <w:tcPr>
            <w:tcW w:w="534" w:type="dxa"/>
          </w:tcPr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9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827C9B" w:rsidRDefault="00827C9B" w:rsidP="0052320A">
            <w:pPr>
              <w:pStyle w:val="a6"/>
              <w:spacing w:after="0" w:afterAutospacing="0" w:line="240" w:lineRule="auto"/>
              <w:rPr>
                <w:b/>
              </w:rPr>
            </w:pPr>
            <w:r>
              <w:rPr>
                <w:b/>
              </w:rPr>
              <w:t xml:space="preserve">Изучающее чтение статьи </w:t>
            </w:r>
          </w:p>
          <w:p w:rsidR="00827C9B" w:rsidRPr="00331F53" w:rsidRDefault="00827C9B" w:rsidP="0052320A">
            <w:pPr>
              <w:pStyle w:val="a6"/>
              <w:spacing w:after="0" w:afterAutospacing="0" w:line="240" w:lineRule="auto"/>
              <w:rPr>
                <w:b/>
              </w:rPr>
            </w:pPr>
            <w:r w:rsidRPr="00331F53">
              <w:rPr>
                <w:b/>
              </w:rPr>
              <w:t>Татьянин день – День Студентов</w:t>
            </w:r>
          </w:p>
          <w:p w:rsidR="00827C9B" w:rsidRPr="00A8274A" w:rsidRDefault="00827C9B" w:rsidP="0052320A">
            <w:pPr>
              <w:pStyle w:val="a6"/>
              <w:spacing w:after="0" w:afterAutospacing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Spotlight</w:t>
            </w:r>
            <w:r w:rsidRPr="00A8274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on</w:t>
            </w:r>
            <w:r w:rsidRPr="00A8274A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Russia</w:t>
            </w:r>
            <w:r w:rsidRPr="00A8274A">
              <w:rPr>
                <w:b/>
                <w:lang w:val="en-US"/>
              </w:rPr>
              <w:t xml:space="preserve"> 1</w:t>
            </w:r>
          </w:p>
          <w:p w:rsidR="00827C9B" w:rsidRPr="00A8274A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A8274A">
              <w:rPr>
                <w:lang w:val="en-US"/>
              </w:rPr>
              <w:t xml:space="preserve">Sp on R </w:t>
            </w:r>
            <w:r>
              <w:t>р</w:t>
            </w:r>
            <w:r w:rsidRPr="00A8274A">
              <w:rPr>
                <w:lang w:val="en-US"/>
              </w:rPr>
              <w:t>.3</w:t>
            </w:r>
          </w:p>
        </w:tc>
        <w:tc>
          <w:tcPr>
            <w:tcW w:w="9923" w:type="dxa"/>
          </w:tcPr>
          <w:p w:rsidR="00827C9B" w:rsidRPr="000F4D76" w:rsidRDefault="00827C9B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Обсуждение текста с переносом на личный опыт</w:t>
            </w:r>
          </w:p>
          <w:p w:rsidR="00827C9B" w:rsidRPr="000F4D76" w:rsidRDefault="00827C9B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– статья о Татьянином Дне – Дне студентов в России</w:t>
            </w:r>
          </w:p>
          <w:p w:rsidR="00827C9B" w:rsidRPr="00086E6C" w:rsidRDefault="00827C9B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Текст для журнала о другом российском празднике и его истории</w:t>
            </w:r>
          </w:p>
          <w:p w:rsidR="00827C9B" w:rsidRPr="00827C9B" w:rsidRDefault="00827C9B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Pr="00CE7702">
              <w:rPr>
                <w:b/>
                <w:color w:val="000000" w:themeColor="text1"/>
                <w:lang w:val="en-US"/>
              </w:rPr>
              <w:t>:</w:t>
            </w:r>
            <w:r>
              <w:rPr>
                <w:b/>
                <w:color w:val="000000" w:themeColor="text1"/>
                <w:lang w:val="en-US"/>
              </w:rPr>
              <w:t>WL</w:t>
            </w:r>
            <w:r w:rsidRPr="00CE7702">
              <w:rPr>
                <w:b/>
                <w:color w:val="000000" w:themeColor="text1"/>
                <w:lang w:val="en-US"/>
              </w:rPr>
              <w:t xml:space="preserve"> 4 </w:t>
            </w:r>
            <w:r w:rsidRPr="00CE7702">
              <w:rPr>
                <w:color w:val="000000" w:themeColor="text1"/>
                <w:lang w:val="en-US"/>
              </w:rPr>
              <w:t xml:space="preserve">  </w:t>
            </w:r>
            <w:r>
              <w:rPr>
                <w:color w:val="000000" w:themeColor="text1"/>
              </w:rPr>
              <w:t>упр</w:t>
            </w:r>
            <w:r w:rsidRPr="00CE7702">
              <w:rPr>
                <w:color w:val="000000" w:themeColor="text1"/>
                <w:lang w:val="en-US"/>
              </w:rPr>
              <w:t xml:space="preserve">.5 </w:t>
            </w:r>
          </w:p>
          <w:p w:rsidR="00827C9B" w:rsidRPr="00237E71" w:rsidRDefault="00827C9B" w:rsidP="0052320A">
            <w:pPr>
              <w:pStyle w:val="a6"/>
              <w:spacing w:after="0" w:line="240" w:lineRule="auto"/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signal, mark, happen, top, important, attend, lone, single, pointed out,  remarked, easily  damaged, delicate, trumpet, bugle;</w:t>
            </w:r>
          </w:p>
          <w:p w:rsidR="00827C9B" w:rsidRPr="00237E71" w:rsidRDefault="00827C9B" w:rsidP="006D7E7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val="en-US"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216"/>
            </w:tblGrid>
            <w:tr w:rsidR="00827C9B" w:rsidRPr="006D7E7E">
              <w:trPr>
                <w:trHeight w:val="227"/>
              </w:trPr>
              <w:tc>
                <w:tcPr>
                  <w:tcW w:w="3216" w:type="dxa"/>
                </w:tcPr>
                <w:p w:rsidR="00827C9B" w:rsidRPr="006D7E7E" w:rsidRDefault="00827C9B" w:rsidP="006D7E7E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lang w:eastAsia="en-US"/>
                    </w:rPr>
                  </w:pPr>
                  <w:r w:rsidRPr="00237E71">
                    <w:rPr>
                      <w:rFonts w:eastAsiaTheme="minorHAnsi"/>
                      <w:color w:val="000000"/>
                      <w:lang w:val="en-US" w:eastAsia="en-US"/>
                    </w:rPr>
                    <w:t xml:space="preserve"> </w:t>
                  </w:r>
                  <w:r w:rsidRPr="006D7E7E">
                    <w:rPr>
                      <w:rFonts w:eastAsiaTheme="minorHAnsi"/>
                      <w:color w:val="000000"/>
                      <w:sz w:val="22"/>
                      <w:szCs w:val="22"/>
                      <w:lang w:eastAsia="en-US"/>
                    </w:rPr>
                    <w:t xml:space="preserve">Уметь делать сообщение в связи с прочитанным текстом. </w:t>
                  </w:r>
                </w:p>
              </w:tc>
            </w:tr>
          </w:tbl>
          <w:p w:rsidR="00827C9B" w:rsidRPr="00810169" w:rsidRDefault="00827C9B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827C9B" w:rsidRPr="002B7F6F" w:rsidRDefault="007816A3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  <w:lang w:val="en-US"/>
              </w:rPr>
              <w:t>22</w:t>
            </w:r>
            <w:r w:rsidR="002B7F6F">
              <w:rPr>
                <w:rStyle w:val="a7"/>
                <w:bCs w:val="0"/>
                <w:lang w:val="en-US"/>
              </w:rPr>
              <w:t>/09</w:t>
            </w:r>
          </w:p>
        </w:tc>
        <w:tc>
          <w:tcPr>
            <w:tcW w:w="851" w:type="dxa"/>
          </w:tcPr>
          <w:p w:rsidR="00827C9B" w:rsidRPr="002B7F6F" w:rsidRDefault="00827C9B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8C7074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10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Ознакомительное</w:t>
            </w:r>
            <w:r w:rsidRPr="00331F5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чтение</w:t>
            </w:r>
            <w:r w:rsidRPr="00331F5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стихотв</w:t>
            </w:r>
            <w:r w:rsidRPr="00331F53">
              <w:rPr>
                <w:b/>
                <w:color w:val="000000" w:themeColor="text1"/>
              </w:rPr>
              <w:t>.,</w:t>
            </w:r>
            <w:r>
              <w:rPr>
                <w:b/>
                <w:color w:val="000000" w:themeColor="text1"/>
              </w:rPr>
              <w:t xml:space="preserve"> прогнозирование содержания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Across</w:t>
            </w:r>
            <w:r w:rsidRPr="00331F5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the</w:t>
            </w:r>
            <w:r w:rsidRPr="00331F53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Curriculum</w:t>
            </w:r>
            <w:r w:rsidRPr="00331F53">
              <w:rPr>
                <w:b/>
                <w:color w:val="000000" w:themeColor="text1"/>
              </w:rPr>
              <w:t xml:space="preserve"> 1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PSHE (Personal Social&amp;Health Education)</w:t>
            </w:r>
          </w:p>
          <w:p w:rsidR="00711F80" w:rsidRPr="00CE7702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Remembrance Day </w:t>
            </w:r>
            <w:r w:rsidRPr="00810169">
              <w:rPr>
                <w:color w:val="000000" w:themeColor="text1"/>
                <w:lang w:val="en-US"/>
              </w:rPr>
              <w:t>(</w:t>
            </w:r>
            <w:r>
              <w:rPr>
                <w:color w:val="000000" w:themeColor="text1"/>
              </w:rPr>
              <w:t>День</w:t>
            </w:r>
            <w:r w:rsidRPr="00810169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памяти</w:t>
            </w:r>
            <w:r w:rsidRPr="00810169">
              <w:rPr>
                <w:color w:val="000000" w:themeColor="text1"/>
                <w:lang w:val="en-US"/>
              </w:rPr>
              <w:t xml:space="preserve">) </w:t>
            </w:r>
            <w:r>
              <w:rPr>
                <w:color w:val="000000" w:themeColor="text1"/>
              </w:rPr>
              <w:lastRenderedPageBreak/>
              <w:t>р</w:t>
            </w:r>
            <w:r w:rsidRPr="00810169">
              <w:rPr>
                <w:color w:val="000000" w:themeColor="text1"/>
                <w:lang w:val="en-US"/>
              </w:rPr>
              <w:t>.22-23</w:t>
            </w:r>
          </w:p>
          <w:p w:rsidR="00711F80" w:rsidRPr="006D7E7E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Историческая</w:t>
            </w:r>
            <w:r w:rsidRPr="006D7E7E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память</w:t>
            </w:r>
            <w:r w:rsidRPr="006D7E7E">
              <w:rPr>
                <w:color w:val="000000" w:themeColor="text1"/>
                <w:lang w:val="en-US"/>
              </w:rPr>
              <w:t xml:space="preserve">, </w:t>
            </w:r>
            <w:r>
              <w:rPr>
                <w:color w:val="000000" w:themeColor="text1"/>
              </w:rPr>
              <w:t>поминовение</w:t>
            </w:r>
            <w:r w:rsidRPr="006D7E7E">
              <w:rPr>
                <w:color w:val="000000" w:themeColor="text1"/>
                <w:lang w:val="en-US"/>
              </w:rPr>
              <w:t>.</w:t>
            </w:r>
          </w:p>
          <w:p w:rsidR="00711F80" w:rsidRPr="006D7E7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810169" w:rsidRDefault="00711F80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Дифференциация лексических значений слов:</w:t>
            </w:r>
            <w:r w:rsidRPr="00810169">
              <w:rPr>
                <w:color w:val="000000" w:themeColor="text1"/>
              </w:rPr>
              <w:t xml:space="preserve"> </w:t>
            </w:r>
            <w:r w:rsidRPr="00810169">
              <w:rPr>
                <w:i/>
                <w:color w:val="000000" w:themeColor="text1"/>
                <w:lang w:val="en-US"/>
              </w:rPr>
              <w:t>remember</w:t>
            </w:r>
            <w:r w:rsidRPr="00810169">
              <w:rPr>
                <w:i/>
                <w:color w:val="000000" w:themeColor="text1"/>
              </w:rPr>
              <w:t>/</w:t>
            </w:r>
            <w:r w:rsidRPr="00810169">
              <w:rPr>
                <w:i/>
                <w:color w:val="000000" w:themeColor="text1"/>
                <w:lang w:val="en-US"/>
              </w:rPr>
              <w:t>remind</w:t>
            </w:r>
            <w:r w:rsidRPr="00810169">
              <w:rPr>
                <w:i/>
                <w:color w:val="000000" w:themeColor="text1"/>
              </w:rPr>
              <w:t>/</w:t>
            </w:r>
            <w:r w:rsidRPr="00810169">
              <w:rPr>
                <w:i/>
                <w:color w:val="000000" w:themeColor="text1"/>
                <w:lang w:val="en-US"/>
              </w:rPr>
              <w:t>memorise</w:t>
            </w:r>
            <w:r w:rsidRPr="00810169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упр.6 </w:t>
            </w:r>
            <w:r w:rsidRPr="00810169">
              <w:rPr>
                <w:i/>
                <w:color w:val="000000" w:themeColor="text1"/>
              </w:rPr>
              <w:t xml:space="preserve"> 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 ческая речь упр1; 7;8</w:t>
            </w:r>
          </w:p>
          <w:p w:rsidR="00711F80" w:rsidRPr="00F85DA5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Диалогическая речь упр.7а;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3,4,5,7а;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AD18FB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 w:rsidRPr="00AD18FB">
              <w:rPr>
                <w:i/>
                <w:color w:val="000000" w:themeColor="text1"/>
              </w:rPr>
              <w:t>:</w:t>
            </w:r>
          </w:p>
          <w:p w:rsidR="00711F80" w:rsidRPr="008C707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подбор заголовков к частям текста</w:t>
            </w:r>
          </w:p>
          <w:p w:rsidR="00711F80" w:rsidRPr="008C707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</w:t>
            </w:r>
            <w:r w:rsidRPr="00FE104E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2,7</w:t>
            </w:r>
          </w:p>
          <w:p w:rsidR="00711F80" w:rsidRPr="008C7074" w:rsidRDefault="00711F80" w:rsidP="00CD14C5">
            <w:pPr>
              <w:shd w:val="clear" w:color="auto" w:fill="FFFFFF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упр.7</w:t>
            </w:r>
            <w:r>
              <w:rPr>
                <w:color w:val="000000" w:themeColor="text1"/>
                <w:lang w:val="en-US"/>
              </w:rPr>
              <w:t>b</w:t>
            </w:r>
          </w:p>
          <w:p w:rsidR="00711F80" w:rsidRPr="006D7E7E" w:rsidRDefault="00711F80" w:rsidP="006D7E7E">
            <w:pPr>
              <w:autoSpaceDE w:val="0"/>
              <w:autoSpaceDN w:val="0"/>
              <w:adjustRightInd w:val="0"/>
              <w:rPr>
                <w:rFonts w:eastAsiaTheme="minorHAnsi"/>
                <w:color w:val="000000"/>
                <w:lang w:eastAsia="en-US"/>
              </w:rPr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676"/>
            </w:tblGrid>
            <w:tr w:rsidR="00711F80" w:rsidRPr="006D7E7E">
              <w:trPr>
                <w:trHeight w:val="320"/>
              </w:trPr>
              <w:tc>
                <w:tcPr>
                  <w:tcW w:w="3676" w:type="dxa"/>
                </w:tcPr>
                <w:p w:rsidR="00711F80" w:rsidRPr="006D7E7E" w:rsidRDefault="00711F80" w:rsidP="006E3542">
                  <w:pPr>
                    <w:autoSpaceDE w:val="0"/>
                    <w:autoSpaceDN w:val="0"/>
                    <w:adjustRightInd w:val="0"/>
                    <w:rPr>
                      <w:rFonts w:eastAsiaTheme="minorHAnsi"/>
                      <w:color w:val="000000"/>
                      <w:sz w:val="20"/>
                      <w:szCs w:val="20"/>
                      <w:lang w:eastAsia="en-US"/>
                    </w:rPr>
                  </w:pPr>
                  <w:r w:rsidRPr="006D7E7E">
                    <w:rPr>
                      <w:rFonts w:eastAsiaTheme="minorHAnsi"/>
                      <w:color w:val="000000"/>
                      <w:lang w:eastAsia="en-US"/>
                    </w:rPr>
                    <w:t xml:space="preserve"> </w:t>
                  </w:r>
                </w:p>
              </w:tc>
            </w:tr>
          </w:tbl>
          <w:p w:rsidR="00711F80" w:rsidRPr="006D7E7E" w:rsidRDefault="00711F80" w:rsidP="00436DF5">
            <w:pPr>
              <w:pStyle w:val="a6"/>
              <w:spacing w:line="240" w:lineRule="auto"/>
              <w:rPr>
                <w:color w:val="000000" w:themeColor="text1"/>
              </w:rPr>
            </w:pPr>
            <w:r w:rsidRPr="006D7E7E">
              <w:rPr>
                <w:rFonts w:eastAsiaTheme="minorHAnsi"/>
                <w:color w:val="000000"/>
                <w:sz w:val="22"/>
                <w:szCs w:val="22"/>
                <w:lang w:eastAsia="en-US"/>
              </w:rPr>
              <w:t>Уметь делать сообщение в связи с прочитанным текстом</w:t>
            </w:r>
          </w:p>
        </w:tc>
        <w:tc>
          <w:tcPr>
            <w:tcW w:w="850" w:type="dxa"/>
            <w:gridSpan w:val="3"/>
          </w:tcPr>
          <w:p w:rsidR="00711F80" w:rsidRPr="002B7F6F" w:rsidRDefault="002B1B8E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  <w:lang w:val="en-US"/>
              </w:rPr>
              <w:lastRenderedPageBreak/>
              <w:t>2</w:t>
            </w:r>
            <w:r w:rsidR="0039225C">
              <w:rPr>
                <w:rStyle w:val="a7"/>
                <w:bCs w:val="0"/>
              </w:rPr>
              <w:t>3</w:t>
            </w:r>
            <w:r w:rsidR="0039225C">
              <w:rPr>
                <w:rStyle w:val="a7"/>
                <w:bCs w:val="0"/>
                <w:lang w:val="en-US"/>
              </w:rPr>
              <w:t>/09</w:t>
            </w:r>
          </w:p>
        </w:tc>
        <w:tc>
          <w:tcPr>
            <w:tcW w:w="851" w:type="dxa"/>
          </w:tcPr>
          <w:p w:rsidR="00711F80" w:rsidRPr="002B7F6F" w:rsidRDefault="00711F80" w:rsidP="00DC66E7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531CDD" w:rsidTr="004C10F5">
        <w:tc>
          <w:tcPr>
            <w:tcW w:w="534" w:type="dxa"/>
          </w:tcPr>
          <w:p w:rsidR="00711F80" w:rsidRPr="008C7074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lastRenderedPageBreak/>
              <w:t>1</w:t>
            </w:r>
            <w:r>
              <w:rPr>
                <w:rStyle w:val="a7"/>
                <w:bCs w:val="0"/>
                <w:color w:val="000000" w:themeColor="text1"/>
              </w:rPr>
              <w:t>1</w:t>
            </w:r>
            <w:r w:rsidRPr="008C7074">
              <w:rPr>
                <w:rStyle w:val="a7"/>
                <w:bCs w:val="0"/>
                <w:color w:val="000000" w:themeColor="text1"/>
                <w:lang w:val="en-US"/>
              </w:rPr>
              <w:t>.</w:t>
            </w:r>
          </w:p>
        </w:tc>
        <w:tc>
          <w:tcPr>
            <w:tcW w:w="3685" w:type="dxa"/>
          </w:tcPr>
          <w:p w:rsidR="00711F80" w:rsidRPr="00E11DB1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E11DB1">
              <w:rPr>
                <w:b/>
              </w:rPr>
              <w:t>Отработка навыков самоконтроля при подготовке к тесту</w:t>
            </w:r>
            <w:r w:rsidRPr="00E11DB1">
              <w:rPr>
                <w:b/>
                <w:color w:val="000000" w:themeColor="text1"/>
              </w:rPr>
              <w:t xml:space="preserve">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Progress</w:t>
            </w:r>
            <w:r w:rsidRPr="00AD18FB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Check</w:t>
            </w:r>
            <w:r w:rsidRPr="00AD18FB">
              <w:rPr>
                <w:b/>
                <w:color w:val="000000" w:themeColor="text1"/>
              </w:rPr>
              <w:t xml:space="preserve"> 1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</w:t>
            </w:r>
            <w:r w:rsidRPr="00AD18FB">
              <w:rPr>
                <w:color w:val="000000" w:themeColor="text1"/>
              </w:rPr>
              <w:t>.24</w:t>
            </w:r>
          </w:p>
          <w:p w:rsidR="00711F80" w:rsidRPr="003151B7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Работа с вводной страницей модуля р.25</w:t>
            </w:r>
          </w:p>
        </w:tc>
        <w:tc>
          <w:tcPr>
            <w:tcW w:w="9923" w:type="dxa"/>
          </w:tcPr>
          <w:p w:rsidR="00711F80" w:rsidRPr="008C7074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711F80" w:rsidRPr="00531CDD" w:rsidRDefault="00711F80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Самоконтроль. самокоррекция, рефлексия по материалу и освоению речевых умений </w:t>
            </w:r>
          </w:p>
          <w:p w:rsidR="00711F80" w:rsidRPr="00531CDD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Тест 1</w:t>
            </w:r>
          </w:p>
        </w:tc>
        <w:tc>
          <w:tcPr>
            <w:tcW w:w="850" w:type="dxa"/>
            <w:gridSpan w:val="3"/>
          </w:tcPr>
          <w:p w:rsidR="00711F80" w:rsidRPr="0039225C" w:rsidRDefault="0039225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24.09</w:t>
            </w:r>
          </w:p>
        </w:tc>
        <w:tc>
          <w:tcPr>
            <w:tcW w:w="851" w:type="dxa"/>
          </w:tcPr>
          <w:p w:rsidR="00711F80" w:rsidRPr="002B7F6F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531CDD" w:rsidTr="004C10F5">
        <w:tc>
          <w:tcPr>
            <w:tcW w:w="534" w:type="dxa"/>
          </w:tcPr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12.</w:t>
            </w:r>
          </w:p>
        </w:tc>
        <w:tc>
          <w:tcPr>
            <w:tcW w:w="3685" w:type="dxa"/>
          </w:tcPr>
          <w:p w:rsidR="00711F80" w:rsidRPr="00E11DB1" w:rsidRDefault="00711F80" w:rsidP="000565F6">
            <w:pPr>
              <w:ind w:right="544"/>
              <w:jc w:val="center"/>
              <w:rPr>
                <w:b/>
              </w:rPr>
            </w:pPr>
            <w:r w:rsidRPr="00E11DB1">
              <w:rPr>
                <w:b/>
              </w:rPr>
              <w:t>Контроль владения грамматическими структурами и лексикой. Тест 1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Grammar</w:t>
            </w:r>
            <w:r w:rsidRPr="00531CDD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Check</w:t>
            </w:r>
          </w:p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р.138-139</w:t>
            </w:r>
          </w:p>
        </w:tc>
        <w:tc>
          <w:tcPr>
            <w:tcW w:w="9923" w:type="dxa"/>
          </w:tcPr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2B7F6F" w:rsidRDefault="0039225C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  <w:lang w:val="en-US"/>
              </w:rPr>
              <w:t>29.09</w:t>
            </w:r>
          </w:p>
        </w:tc>
        <w:tc>
          <w:tcPr>
            <w:tcW w:w="851" w:type="dxa"/>
          </w:tcPr>
          <w:p w:rsidR="00711F80" w:rsidRPr="002B7F6F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0565F6" w:rsidRPr="00531CDD" w:rsidTr="00DC66E7">
        <w:trPr>
          <w:trHeight w:val="629"/>
        </w:trPr>
        <w:tc>
          <w:tcPr>
            <w:tcW w:w="534" w:type="dxa"/>
          </w:tcPr>
          <w:p w:rsidR="000565F6" w:rsidRDefault="000565F6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13</w:t>
            </w:r>
          </w:p>
        </w:tc>
        <w:tc>
          <w:tcPr>
            <w:tcW w:w="13608" w:type="dxa"/>
            <w:gridSpan w:val="2"/>
          </w:tcPr>
          <w:p w:rsidR="000565F6" w:rsidRPr="00E11DB1" w:rsidRDefault="000565F6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E11DB1">
              <w:rPr>
                <w:b/>
              </w:rPr>
              <w:t>Навыки поискового ч</w:t>
            </w:r>
            <w:r w:rsidR="009A5584">
              <w:rPr>
                <w:b/>
              </w:rPr>
              <w:t>тения.</w:t>
            </w:r>
          </w:p>
        </w:tc>
        <w:tc>
          <w:tcPr>
            <w:tcW w:w="850" w:type="dxa"/>
            <w:gridSpan w:val="3"/>
          </w:tcPr>
          <w:p w:rsidR="000565F6" w:rsidRPr="002B7F6F" w:rsidRDefault="0039225C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  <w:lang w:val="en-US"/>
              </w:rPr>
              <w:t>30.09</w:t>
            </w:r>
          </w:p>
        </w:tc>
        <w:tc>
          <w:tcPr>
            <w:tcW w:w="851" w:type="dxa"/>
          </w:tcPr>
          <w:p w:rsidR="000565F6" w:rsidRPr="002B7F6F" w:rsidRDefault="000565F6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A51291" w:rsidRPr="00F766BD" w:rsidTr="00DC66E7">
        <w:trPr>
          <w:trHeight w:val="566"/>
        </w:trPr>
        <w:tc>
          <w:tcPr>
            <w:tcW w:w="15843" w:type="dxa"/>
            <w:gridSpan w:val="7"/>
          </w:tcPr>
          <w:p w:rsidR="00A51291" w:rsidRPr="009F7288" w:rsidRDefault="00A51291" w:rsidP="009F728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  <w:lang w:val="en-US"/>
              </w:rPr>
              <w:t>Module</w:t>
            </w:r>
            <w:r w:rsidRPr="00AA422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  <w:r w:rsidRPr="00AA4227">
              <w:rPr>
                <w:b/>
                <w:color w:val="000000" w:themeColor="text1"/>
              </w:rPr>
              <w:t xml:space="preserve">. </w:t>
            </w:r>
            <w:r>
              <w:rPr>
                <w:b/>
                <w:color w:val="000000" w:themeColor="text1"/>
                <w:lang w:val="en-US"/>
              </w:rPr>
              <w:t>Life</w:t>
            </w:r>
            <w:r w:rsidRPr="00837058">
              <w:rPr>
                <w:b/>
                <w:color w:val="000000" w:themeColor="text1"/>
              </w:rPr>
              <w:t>&amp;</w:t>
            </w:r>
            <w:r>
              <w:rPr>
                <w:b/>
                <w:color w:val="000000" w:themeColor="text1"/>
                <w:lang w:val="en-US"/>
              </w:rPr>
              <w:t>Living</w:t>
            </w:r>
            <w:r w:rsidRPr="00837058">
              <w:rPr>
                <w:b/>
                <w:color w:val="000000" w:themeColor="text1"/>
              </w:rPr>
              <w:t xml:space="preserve"> – </w:t>
            </w:r>
            <w:r>
              <w:rPr>
                <w:b/>
                <w:color w:val="000000" w:themeColor="text1"/>
              </w:rPr>
              <w:t>Жизнь/Образ жизни и среда обитания</w:t>
            </w:r>
            <w:r w:rsidRPr="00AA4227">
              <w:rPr>
                <w:b/>
                <w:color w:val="000000" w:themeColor="text1"/>
              </w:rPr>
              <w:t>.</w:t>
            </w:r>
            <w:r w:rsidRPr="00AA4227">
              <w:rPr>
                <w:rStyle w:val="a7"/>
                <w:b/>
                <w:bCs w:val="0"/>
                <w:color w:val="000000" w:themeColor="text1"/>
              </w:rPr>
              <w:t xml:space="preserve">  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>1</w:t>
            </w:r>
            <w:r>
              <w:rPr>
                <w:rStyle w:val="a7"/>
                <w:b/>
                <w:bCs w:val="0"/>
                <w:color w:val="000000" w:themeColor="text1"/>
              </w:rPr>
              <w:t>2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часов.</w:t>
            </w:r>
          </w:p>
        </w:tc>
      </w:tr>
      <w:tr w:rsidR="00711F80" w:rsidRPr="00C9731A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14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Введение новой лексики, диалог-расспрос на основе прочитанного</w:t>
            </w:r>
          </w:p>
          <w:p w:rsidR="00711F80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 w:rsidRPr="00CE7702">
              <w:rPr>
                <w:rStyle w:val="a7"/>
                <w:b/>
                <w:bCs w:val="0"/>
                <w:color w:val="000000" w:themeColor="text1"/>
              </w:rPr>
              <w:t>2</w:t>
            </w:r>
            <w:r>
              <w:rPr>
                <w:rStyle w:val="a7"/>
                <w:b/>
                <w:bCs w:val="0"/>
                <w:color w:val="000000" w:themeColor="text1"/>
              </w:rPr>
              <w:t>а</w:t>
            </w:r>
            <w:r w:rsidRPr="00CE7702">
              <w:rPr>
                <w:rStyle w:val="a7"/>
                <w:b/>
                <w:bCs w:val="0"/>
                <w:color w:val="000000" w:themeColor="text1"/>
              </w:rPr>
              <w:t xml:space="preserve">      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CE7702">
              <w:rPr>
                <w:rStyle w:val="a7"/>
                <w:bCs w:val="0"/>
                <w:color w:val="000000" w:themeColor="text1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CE7702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CE7702">
              <w:rPr>
                <w:rStyle w:val="a7"/>
                <w:bCs w:val="0"/>
                <w:color w:val="000000" w:themeColor="text1"/>
              </w:rPr>
              <w:t>. 2</w:t>
            </w:r>
            <w:r>
              <w:rPr>
                <w:rStyle w:val="a7"/>
                <w:bCs w:val="0"/>
                <w:color w:val="000000" w:themeColor="text1"/>
              </w:rPr>
              <w:t>6</w:t>
            </w:r>
            <w:r w:rsidRPr="00CE7702">
              <w:rPr>
                <w:rStyle w:val="a7"/>
                <w:bCs w:val="0"/>
                <w:color w:val="000000" w:themeColor="text1"/>
              </w:rPr>
              <w:t>-</w:t>
            </w:r>
            <w:r>
              <w:rPr>
                <w:rStyle w:val="a7"/>
                <w:bCs w:val="0"/>
                <w:color w:val="000000" w:themeColor="text1"/>
              </w:rPr>
              <w:t>27</w:t>
            </w:r>
            <w:r w:rsidRPr="00CE7702">
              <w:rPr>
                <w:rStyle w:val="a7"/>
                <w:bCs w:val="0"/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 </w:t>
            </w:r>
          </w:p>
          <w:p w:rsidR="00711F80" w:rsidRPr="005A2DD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Жилище, город/деревня образ жизни, работа по дому.</w:t>
            </w:r>
          </w:p>
        </w:tc>
        <w:tc>
          <w:tcPr>
            <w:tcW w:w="9923" w:type="dxa"/>
          </w:tcPr>
          <w:p w:rsidR="00711F80" w:rsidRPr="004B19E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4B19E0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966137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color w:val="000000" w:themeColor="text1"/>
                <w:lang w:val="en-US"/>
              </w:rPr>
            </w:pPr>
          </w:p>
          <w:p w:rsidR="00711F80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block of flats, cottage, caravan, house, floor, in the city centre, in the suburbs, in a village, quiet, noisy, crowed, garage, attic, spare room, basement, detached, porch, mop the floor, hang out the washing, household chores.  </w:t>
            </w:r>
          </w:p>
          <w:p w:rsidR="00711F80" w:rsidRPr="00837058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837058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 w:rsidRPr="00837058">
              <w:rPr>
                <w:i/>
                <w:color w:val="000000" w:themeColor="text1"/>
              </w:rPr>
              <w:t>:</w:t>
            </w:r>
          </w:p>
          <w:p w:rsidR="00711F80" w:rsidRPr="00837058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Использование графических схем при изучении темат. лексики</w:t>
            </w:r>
          </w:p>
          <w:p w:rsidR="00711F80" w:rsidRPr="00837058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 упр. 8а,8с , комбинированный диалог</w:t>
            </w:r>
          </w:p>
          <w:p w:rsidR="00711F80" w:rsidRPr="009165AB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auto"/>
              </w:rPr>
            </w:pPr>
            <w:r>
              <w:t xml:space="preserve">Прогнозирование содержания текста по иллюстрациямупр.3,4,5 </w:t>
            </w:r>
          </w:p>
          <w:p w:rsidR="00711F80" w:rsidRPr="00C9731A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Аудиосопровождение упр.3 </w:t>
            </w:r>
          </w:p>
          <w:p w:rsidR="00711F80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8</w:t>
            </w:r>
            <w:r>
              <w:rPr>
                <w:color w:val="000000" w:themeColor="text1"/>
                <w:lang w:val="en-US"/>
              </w:rPr>
              <w:t>b</w:t>
            </w:r>
            <w:r>
              <w:rPr>
                <w:color w:val="000000" w:themeColor="text1"/>
              </w:rPr>
              <w:t xml:space="preserve">; </w:t>
            </w:r>
          </w:p>
          <w:p w:rsidR="00711F80" w:rsidRDefault="00711F80" w:rsidP="0052320A">
            <w:pPr>
              <w:shd w:val="clear" w:color="auto" w:fill="FFFFFF"/>
              <w:rPr>
                <w:color w:val="000000" w:themeColor="text1"/>
              </w:rPr>
            </w:pPr>
          </w:p>
          <w:p w:rsidR="00711F80" w:rsidRPr="00C9731A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упр.9 </w:t>
            </w:r>
          </w:p>
          <w:p w:rsidR="00711F80" w:rsidRPr="009E73FB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</w:rPr>
              <w:t>Лексика</w:t>
            </w:r>
            <w:r w:rsidRPr="00D82DEF">
              <w:rPr>
                <w:color w:val="000000" w:themeColor="text1"/>
                <w:lang w:val="en-US"/>
              </w:rPr>
              <w:t xml:space="preserve">: </w:t>
            </w:r>
          </w:p>
        </w:tc>
        <w:tc>
          <w:tcPr>
            <w:tcW w:w="850" w:type="dxa"/>
            <w:gridSpan w:val="3"/>
          </w:tcPr>
          <w:p w:rsidR="00711F80" w:rsidRPr="002B7F6F" w:rsidRDefault="0039225C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  <w:r>
              <w:rPr>
                <w:rStyle w:val="a7"/>
                <w:b/>
                <w:bCs w:val="0"/>
                <w:lang w:val="en-US"/>
              </w:rPr>
              <w:t>1</w:t>
            </w:r>
            <w:r w:rsidR="002B1B8E">
              <w:rPr>
                <w:rStyle w:val="a7"/>
                <w:b/>
                <w:bCs w:val="0"/>
                <w:lang w:val="en-US"/>
              </w:rPr>
              <w:t>/10</w:t>
            </w:r>
          </w:p>
        </w:tc>
        <w:tc>
          <w:tcPr>
            <w:tcW w:w="851" w:type="dxa"/>
          </w:tcPr>
          <w:p w:rsidR="00711F80" w:rsidRPr="002B7F6F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A51291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15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9E73FB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Аудирование с выборочным извлечением информации,</w:t>
            </w:r>
          </w:p>
          <w:p w:rsidR="00711F80" w:rsidRPr="005A2DDE" w:rsidRDefault="00711F80" w:rsidP="005A2DDE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iCs w:val="0"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комб</w:t>
            </w:r>
            <w:r w:rsidRPr="005A2DDE">
              <w:rPr>
                <w:b/>
                <w:color w:val="000000" w:themeColor="text1"/>
              </w:rPr>
              <w:t xml:space="preserve">. </w:t>
            </w:r>
            <w:r>
              <w:rPr>
                <w:b/>
                <w:color w:val="000000" w:themeColor="text1"/>
              </w:rPr>
              <w:t xml:space="preserve">диалог </w:t>
            </w:r>
            <w:r w:rsidRPr="005A2DDE">
              <w:rPr>
                <w:b/>
              </w:rPr>
              <w:t>Родственные связи, отношения в семье.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</w:p>
          <w:p w:rsidR="00711F80" w:rsidRPr="005A2DDE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5A2DDE">
              <w:rPr>
                <w:b/>
                <w:color w:val="000000" w:themeColor="text1"/>
                <w:lang w:val="en-US"/>
              </w:rPr>
              <w:t>2</w:t>
            </w:r>
            <w:r>
              <w:rPr>
                <w:b/>
                <w:color w:val="000000" w:themeColor="text1"/>
                <w:lang w:val="en-US"/>
              </w:rPr>
              <w:t>b</w:t>
            </w:r>
          </w:p>
          <w:p w:rsidR="00711F80" w:rsidRPr="005A2DDE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 w:rsidRPr="00C9731A">
              <w:rPr>
                <w:color w:val="000000" w:themeColor="text1"/>
                <w:lang w:val="en-US"/>
              </w:rPr>
              <w:t>Listening</w:t>
            </w:r>
            <w:r w:rsidRPr="005A2DDE">
              <w:rPr>
                <w:color w:val="000000" w:themeColor="text1"/>
                <w:lang w:val="en-US"/>
              </w:rPr>
              <w:t xml:space="preserve">&amp;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 w:rsidRPr="005A2DDE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5A2DDE">
              <w:rPr>
                <w:color w:val="000000" w:themeColor="text1"/>
                <w:lang w:val="en-US"/>
              </w:rPr>
              <w:t>.28-29)</w:t>
            </w:r>
          </w:p>
          <w:p w:rsidR="00711F80" w:rsidRPr="005A2DDE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</w:p>
          <w:p w:rsidR="00711F80" w:rsidRPr="005A2DDE" w:rsidRDefault="00711F80" w:rsidP="005A2DDE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DC66E7" w:rsidRPr="00966137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DC66E7" w:rsidRPr="00816B08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get off the phone, take things without asking, help around the house, leave things everywhere, play loud music</w:t>
            </w:r>
            <w:r w:rsidRPr="00816B08">
              <w:rPr>
                <w:i/>
                <w:color w:val="000000" w:themeColor="text1"/>
                <w:lang w:val="en-US"/>
              </w:rPr>
              <w:t>;</w:t>
            </w:r>
          </w:p>
          <w:p w:rsidR="00DC66E7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речевое взаимодействие (выражение неодобрения/порицания, извинения): упр.3,9</w:t>
            </w:r>
          </w:p>
          <w:p w:rsidR="00DC66E7" w:rsidRPr="001E2146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You drive me crazy/get on my nerves when you…, I can’t stand it when you…, Sorry!/I’m sorry. I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won</w:t>
            </w:r>
            <w:r w:rsidRPr="00573723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do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it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again</w:t>
            </w:r>
            <w:r w:rsidRPr="00573723">
              <w:rPr>
                <w:i/>
                <w:color w:val="000000" w:themeColor="text1"/>
                <w:lang w:val="en-US"/>
              </w:rPr>
              <w:t xml:space="preserve">. </w:t>
            </w:r>
            <w:r>
              <w:rPr>
                <w:i/>
                <w:color w:val="000000" w:themeColor="text1"/>
                <w:lang w:val="en-US"/>
              </w:rPr>
              <w:t>I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didn</w:t>
            </w:r>
            <w:r w:rsidRPr="00573723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realize</w:t>
            </w:r>
            <w:r w:rsidRPr="00573723">
              <w:rPr>
                <w:i/>
                <w:color w:val="000000" w:themeColor="text1"/>
                <w:lang w:val="en-US"/>
              </w:rPr>
              <w:t xml:space="preserve">…, </w:t>
            </w:r>
            <w:r>
              <w:rPr>
                <w:i/>
                <w:color w:val="000000" w:themeColor="text1"/>
                <w:lang w:val="en-US"/>
              </w:rPr>
              <w:t>Please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forgive</w:t>
            </w:r>
            <w:r w:rsidRPr="00573723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me</w:t>
            </w:r>
            <w:r w:rsidRPr="00573723">
              <w:rPr>
                <w:i/>
                <w:color w:val="000000" w:themeColor="text1"/>
                <w:lang w:val="en-US"/>
              </w:rPr>
              <w:t xml:space="preserve">. </w:t>
            </w:r>
            <w:r>
              <w:rPr>
                <w:i/>
                <w:color w:val="000000" w:themeColor="text1"/>
                <w:lang w:val="en-US"/>
              </w:rPr>
              <w:t>I</w:t>
            </w:r>
            <w:r w:rsidRPr="001E2146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didn</w:t>
            </w:r>
            <w:r w:rsidRPr="001E2146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1E2146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mean</w:t>
            </w:r>
            <w:r w:rsidRPr="001E2146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to</w:t>
            </w:r>
            <w:r w:rsidRPr="001E2146">
              <w:rPr>
                <w:i/>
                <w:color w:val="000000" w:themeColor="text1"/>
                <w:lang w:val="en-US"/>
              </w:rPr>
              <w:t>…</w:t>
            </w:r>
          </w:p>
          <w:p w:rsidR="00DC66E7" w:rsidRPr="001E2146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идиомы</w:t>
            </w:r>
            <w:r w:rsidRPr="001E2146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с</w:t>
            </w:r>
            <w:r w:rsidRPr="001E2146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house</w:t>
            </w:r>
            <w:r w:rsidRPr="001E2146">
              <w:rPr>
                <w:color w:val="000000" w:themeColor="text1"/>
                <w:lang w:val="en-US"/>
              </w:rPr>
              <w:t>/</w:t>
            </w:r>
            <w:r>
              <w:rPr>
                <w:color w:val="000000" w:themeColor="text1"/>
                <w:lang w:val="en-US"/>
              </w:rPr>
              <w:t>home</w:t>
            </w:r>
            <w:r w:rsidRPr="001E2146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1E2146">
              <w:rPr>
                <w:color w:val="000000" w:themeColor="text1"/>
                <w:lang w:val="en-US"/>
              </w:rPr>
              <w:t>.11</w:t>
            </w:r>
          </w:p>
          <w:p w:rsidR="00DC66E7" w:rsidRPr="00E61CA9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a home from home, get on like a house on fire, as safe as houses, home and dry</w:t>
            </w:r>
            <w:r w:rsidRPr="00E61CA9">
              <w:rPr>
                <w:color w:val="000000" w:themeColor="text1"/>
                <w:lang w:val="en-US"/>
              </w:rPr>
              <w:t>;</w:t>
            </w:r>
          </w:p>
          <w:p w:rsidR="00DC66E7" w:rsidRPr="00A8408E" w:rsidRDefault="00DC66E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t>взаимоконтроль использ. новых  ЛЕ в предложениях:упр.2,3</w:t>
            </w:r>
          </w:p>
          <w:p w:rsidR="00DC66E7" w:rsidRPr="00AA41EB" w:rsidRDefault="00DC66E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речь: упр.7</w:t>
            </w:r>
          </w:p>
          <w:p w:rsidR="00DC66E7" w:rsidRDefault="00DC66E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Прогнозирование текста упр.4,5,6</w:t>
            </w:r>
          </w:p>
          <w:p w:rsidR="00DC66E7" w:rsidRPr="00C9731A" w:rsidRDefault="00DC66E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Аудиосопровождение упр.4; упр.10</w:t>
            </w:r>
          </w:p>
          <w:p w:rsidR="00DC66E7" w:rsidRDefault="00DC66E7" w:rsidP="007325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тексты, оценивать полученную информ-ю, выражать своѐ мнение. Уметь делать выписки из текста, сос-ть рассказ на основе прочитанного, вести диалог-расспрос. </w:t>
            </w:r>
          </w:p>
          <w:p w:rsidR="00DC66E7" w:rsidRDefault="00DC66E7" w:rsidP="00DC0B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правильное чтение и написание новых слов, их применение. Уметь вести диалог–обмен мнениями. </w:t>
            </w:r>
          </w:p>
          <w:p w:rsidR="00711F80" w:rsidRPr="00A51291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A51291" w:rsidRDefault="00ED432F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t>6</w:t>
            </w:r>
            <w:r w:rsidR="00DC66E7">
              <w:rPr>
                <w:rStyle w:val="a7"/>
                <w:b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2B1B8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DC0BC5" w:rsidTr="004C10F5">
        <w:tc>
          <w:tcPr>
            <w:tcW w:w="534" w:type="dxa"/>
          </w:tcPr>
          <w:p w:rsidR="00711F80" w:rsidRPr="004B19E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16</w:t>
            </w:r>
          </w:p>
        </w:tc>
        <w:tc>
          <w:tcPr>
            <w:tcW w:w="3685" w:type="dxa"/>
          </w:tcPr>
          <w:p w:rsidR="00711F80" w:rsidRPr="00D82DEF" w:rsidRDefault="00711F80" w:rsidP="00DC0BC5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Введение новой грамматики</w:t>
            </w:r>
            <w:r>
              <w:rPr>
                <w:color w:val="000000" w:themeColor="text1"/>
              </w:rPr>
              <w:t xml:space="preserve"> </w:t>
            </w:r>
            <w:r w:rsidRPr="00DC0BC5">
              <w:rPr>
                <w:b/>
                <w:color w:val="000000" w:themeColor="text1"/>
              </w:rPr>
              <w:t>Инфинитив/   -</w:t>
            </w:r>
            <w:r w:rsidRPr="00DC0BC5">
              <w:rPr>
                <w:b/>
                <w:color w:val="000000" w:themeColor="text1"/>
                <w:lang w:val="en-US"/>
              </w:rPr>
              <w:t>ing</w:t>
            </w:r>
            <w:r w:rsidRPr="00DC0BC5">
              <w:rPr>
                <w:b/>
                <w:color w:val="000000" w:themeColor="text1"/>
              </w:rPr>
              <w:t xml:space="preserve"> формы.</w:t>
            </w:r>
            <w:r>
              <w:rPr>
                <w:color w:val="000000" w:themeColor="text1"/>
              </w:rPr>
              <w:t xml:space="preserve"> </w:t>
            </w:r>
            <w:r w:rsidRPr="00DC0BC5">
              <w:rPr>
                <w:b/>
                <w:color w:val="000000" w:themeColor="text1"/>
              </w:rPr>
              <w:t>Бытовые насекомые; взаимоотношения в семье</w:t>
            </w:r>
            <w:r w:rsidR="00ED432F">
              <w:rPr>
                <w:b/>
                <w:color w:val="000000" w:themeColor="text1"/>
              </w:rPr>
              <w:t xml:space="preserve">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</w:p>
          <w:p w:rsidR="00711F80" w:rsidRPr="00927E19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927E19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en-US"/>
              </w:rPr>
              <w:t>c</w:t>
            </w:r>
            <w:r w:rsidRPr="00927E19">
              <w:rPr>
                <w:b/>
                <w:color w:val="000000" w:themeColor="text1"/>
              </w:rPr>
              <w:t xml:space="preserve">     </w:t>
            </w:r>
          </w:p>
          <w:p w:rsidR="00711F80" w:rsidRPr="00D82DEF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Grammar</w:t>
            </w:r>
            <w:r w:rsidRPr="00D82DEF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D82DEF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D82DEF">
              <w:rPr>
                <w:color w:val="000000" w:themeColor="text1"/>
                <w:lang w:val="en-US"/>
              </w:rPr>
              <w:t xml:space="preserve"> </w:t>
            </w:r>
          </w:p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D82DEF">
              <w:rPr>
                <w:color w:val="000000" w:themeColor="text1"/>
                <w:lang w:val="en-US"/>
              </w:rPr>
              <w:t>(</w:t>
            </w:r>
            <w:r>
              <w:rPr>
                <w:color w:val="000000" w:themeColor="text1"/>
                <w:lang w:val="en-US"/>
              </w:rPr>
              <w:t>p</w:t>
            </w:r>
            <w:r w:rsidRPr="00D82DEF">
              <w:rPr>
                <w:color w:val="000000" w:themeColor="text1"/>
                <w:lang w:val="en-US"/>
              </w:rPr>
              <w:t>.30-31)</w:t>
            </w:r>
          </w:p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711F80" w:rsidRPr="00966137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814AE4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D4278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have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difficulty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in</w:t>
            </w:r>
            <w:r w:rsidRPr="00814AE4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glad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to</w:t>
            </w:r>
            <w:r w:rsidRPr="00814AE4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like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eating</w:t>
            </w:r>
            <w:r w:rsidRPr="00814AE4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can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carry</w:t>
            </w:r>
            <w:r w:rsidRPr="00814AE4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don</w:t>
            </w:r>
            <w:r w:rsidRPr="00814AE4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814AE4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let, don’t expect</w:t>
            </w:r>
            <w:r w:rsidRPr="00D42787">
              <w:rPr>
                <w:i/>
                <w:color w:val="000000" w:themeColor="text1"/>
                <w:lang w:val="en-US"/>
              </w:rPr>
              <w:t>;</w:t>
            </w:r>
          </w:p>
          <w:p w:rsidR="00711F80" w:rsidRPr="0057372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Грамматика</w:t>
            </w:r>
            <w:r w:rsidRPr="00573723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D4278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Infinitive</w:t>
            </w:r>
            <w:r w:rsidRPr="00D42787">
              <w:rPr>
                <w:color w:val="000000" w:themeColor="text1"/>
                <w:lang w:val="en-US"/>
              </w:rPr>
              <w:t>/ -</w:t>
            </w:r>
            <w:r>
              <w:rPr>
                <w:color w:val="000000" w:themeColor="text1"/>
                <w:lang w:val="en-US"/>
              </w:rPr>
              <w:t>ing</w:t>
            </w:r>
            <w:r w:rsidRPr="00D42787">
              <w:rPr>
                <w:color w:val="000000" w:themeColor="text1"/>
                <w:lang w:val="en-US"/>
              </w:rPr>
              <w:t xml:space="preserve">  </w:t>
            </w:r>
            <w:r>
              <w:rPr>
                <w:color w:val="000000" w:themeColor="text1"/>
                <w:lang w:val="en-US"/>
              </w:rPr>
              <w:t>forms</w:t>
            </w:r>
            <w:r w:rsidRPr="00D42787">
              <w:rPr>
                <w:color w:val="000000" w:themeColor="text1"/>
                <w:lang w:val="en-US"/>
              </w:rPr>
              <w:t xml:space="preserve">:      </w:t>
            </w:r>
            <w:r>
              <w:rPr>
                <w:color w:val="000000" w:themeColor="text1"/>
              </w:rPr>
              <w:t>упр</w:t>
            </w:r>
            <w:r w:rsidRPr="00D42787">
              <w:rPr>
                <w:color w:val="000000" w:themeColor="text1"/>
                <w:lang w:val="en-US"/>
              </w:rPr>
              <w:t>. 1,2,3,4,5,6,7,8,9;</w:t>
            </w:r>
          </w:p>
          <w:p w:rsidR="00711F80" w:rsidRPr="004C10F5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too</w:t>
            </w:r>
            <w:r w:rsidRPr="004C10F5">
              <w:rPr>
                <w:color w:val="000000" w:themeColor="text1"/>
              </w:rPr>
              <w:t>-</w:t>
            </w:r>
            <w:r>
              <w:rPr>
                <w:color w:val="000000" w:themeColor="text1"/>
                <w:lang w:val="en-US"/>
              </w:rPr>
              <w:t>enough</w:t>
            </w:r>
            <w:r w:rsidRPr="004C10F5">
              <w:rPr>
                <w:color w:val="000000" w:themeColor="text1"/>
              </w:rPr>
              <w:t xml:space="preserve">: </w:t>
            </w:r>
            <w:r w:rsidRPr="00237E71">
              <w:rPr>
                <w:color w:val="000000" w:themeColor="text1"/>
              </w:rPr>
              <w:t>упр</w:t>
            </w:r>
            <w:r w:rsidRPr="004C10F5">
              <w:rPr>
                <w:color w:val="000000" w:themeColor="text1"/>
              </w:rPr>
              <w:t>.10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Поисковое изучающее чтение – тексты о насекомых, взаимоотношениях в семье упр.1,3</w:t>
            </w:r>
          </w:p>
          <w:p w:rsidR="00711F80" w:rsidRDefault="00711F80" w:rsidP="00DC0BC5">
            <w:pPr>
              <w:widowControl w:val="0"/>
              <w:autoSpaceDE w:val="0"/>
              <w:autoSpaceDN w:val="0"/>
              <w:adjustRightInd w:val="0"/>
              <w:spacing w:line="290" w:lineRule="exact"/>
              <w:rPr>
                <w:color w:val="000000"/>
                <w:w w:val="0"/>
              </w:rPr>
            </w:pPr>
            <w:r>
              <w:rPr>
                <w:color w:val="000000" w:themeColor="text1"/>
              </w:rPr>
              <w:t>П</w:t>
            </w:r>
            <w:r>
              <w:rPr>
                <w:color w:val="000000"/>
                <w:w w:val="0"/>
              </w:rPr>
              <w:t>редложени</w:t>
            </w:r>
          </w:p>
          <w:p w:rsidR="00711F80" w:rsidRDefault="00711F80" w:rsidP="00DC0BC5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я по</w:t>
            </w:r>
          </w:p>
          <w:p w:rsidR="00711F80" w:rsidRDefault="00711F80" w:rsidP="00DC0BC5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заданной</w:t>
            </w:r>
          </w:p>
          <w:p w:rsidR="00711F80" w:rsidRPr="00021232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color w:val="000000" w:themeColor="text1"/>
              </w:rPr>
              <w:t>теме с исп. акт. грам. материалаупр.2,6,7</w:t>
            </w:r>
          </w:p>
          <w:p w:rsidR="00711F80" w:rsidRDefault="00711F80" w:rsidP="00DC0B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признаки и уметь распознавать, употреблять в речи неличные формы глагола Infinitive+ing/to(инфинитив, герундий). </w:t>
            </w:r>
          </w:p>
          <w:p w:rsidR="00711F80" w:rsidRPr="00DC0BC5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DC0BC5" w:rsidRDefault="00ED432F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t>7</w:t>
            </w:r>
            <w:r w:rsidR="00DC66E7">
              <w:rPr>
                <w:rStyle w:val="a7"/>
                <w:b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2B1B8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DC0BC5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17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DC0BC5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Аудирование с извлечением необходимой информации </w:t>
            </w:r>
            <w:r w:rsidRPr="00DC0BC5">
              <w:rPr>
                <w:rStyle w:val="a7"/>
                <w:b/>
                <w:bCs w:val="0"/>
                <w:color w:val="000000" w:themeColor="text1"/>
              </w:rPr>
              <w:t>Город/</w:t>
            </w:r>
            <w:r>
              <w:rPr>
                <w:rStyle w:val="a7"/>
                <w:b/>
                <w:bCs w:val="0"/>
                <w:color w:val="000000" w:themeColor="text1"/>
              </w:rPr>
              <w:t>деревня</w:t>
            </w:r>
            <w:r w:rsidRPr="00DC0BC5">
              <w:rPr>
                <w:rStyle w:val="a7"/>
                <w:b/>
                <w:bCs w:val="0"/>
                <w:color w:val="000000" w:themeColor="text1"/>
              </w:rPr>
              <w:t>; соседи</w:t>
            </w:r>
            <w:r w:rsidRPr="00DC0BC5">
              <w:rPr>
                <w:b/>
                <w:color w:val="000000" w:themeColor="text1"/>
              </w:rPr>
              <w:t xml:space="preserve"> </w:t>
            </w:r>
          </w:p>
          <w:p w:rsidR="00711F80" w:rsidRPr="00DC0BC5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DC0BC5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DC0BC5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DC0BC5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DC0BC5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DC0BC5">
              <w:rPr>
                <w:color w:val="000000" w:themeColor="text1"/>
              </w:rPr>
              <w:t>.32-33)</w:t>
            </w:r>
            <w:r w:rsidRPr="00DC0BC5">
              <w:rPr>
                <w:rStyle w:val="a7"/>
                <w:bCs w:val="0"/>
                <w:color w:val="000000" w:themeColor="text1"/>
              </w:rPr>
              <w:t xml:space="preserve"> </w:t>
            </w:r>
          </w:p>
          <w:p w:rsidR="00711F80" w:rsidRPr="00DC0BC5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DC0BC5">
              <w:rPr>
                <w:rStyle w:val="a7"/>
                <w:bCs w:val="0"/>
                <w:color w:val="000000" w:themeColor="text1"/>
              </w:rPr>
              <w:lastRenderedPageBreak/>
              <w:t>.</w:t>
            </w:r>
          </w:p>
        </w:tc>
        <w:tc>
          <w:tcPr>
            <w:tcW w:w="9923" w:type="dxa"/>
          </w:tcPr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lastRenderedPageBreak/>
              <w:t>Лексика</w:t>
            </w: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CD5AE4"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5-6 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 w:rsidRPr="00261138">
              <w:rPr>
                <w:rStyle w:val="a7"/>
                <w:bCs w:val="0"/>
                <w:color w:val="000000" w:themeColor="text1"/>
              </w:rPr>
              <w:t>упр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>.1,4</w:t>
            </w:r>
            <w:r w:rsidRPr="00261138">
              <w:rPr>
                <w:rStyle w:val="a7"/>
                <w:bCs w:val="0"/>
                <w:color w:val="000000" w:themeColor="text1"/>
              </w:rPr>
              <w:t>а</w:t>
            </w:r>
          </w:p>
          <w:p w:rsidR="00711F80" w:rsidRPr="00261138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arrogant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selfish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rude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caring, wide, narrow, clean, quiet, dirty, tree-lined, wide, local,  industrial, modern, isolated, spacious; nosy, easily annoyed, sociable, forgetful </w:t>
            </w:r>
          </w:p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</w:t>
            </w:r>
            <w:r w:rsidRPr="00814AE4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7B2B1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t>Предлоги</w:t>
            </w:r>
            <w:r w:rsidRPr="007B2B17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места</w:t>
            </w:r>
            <w:r w:rsidRPr="007B2B17">
              <w:rPr>
                <w:rStyle w:val="a7"/>
                <w:bCs w:val="0"/>
                <w:color w:val="000000" w:themeColor="text1"/>
                <w:lang w:val="en-US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7B2B17">
              <w:rPr>
                <w:rStyle w:val="a7"/>
                <w:bCs w:val="0"/>
                <w:color w:val="000000" w:themeColor="text1"/>
                <w:lang w:val="en-US"/>
              </w:rPr>
              <w:t xml:space="preserve">. 3: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 xml:space="preserve">   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in</w:t>
            </w:r>
            <w:r w:rsidRPr="007B2B1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front</w:t>
            </w:r>
            <w:r w:rsidRPr="007B2B1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of</w:t>
            </w:r>
            <w:r w:rsidRPr="007B2B1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next</w:t>
            </w:r>
            <w:r w:rsidRPr="007B2B1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to, between, opposite, behind, to the left/right of, on (the corner) of.</w:t>
            </w:r>
            <w:r w:rsidRPr="007B2B1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lastRenderedPageBreak/>
              <w:t>Mo</w:t>
            </w:r>
            <w:r>
              <w:rPr>
                <w:rStyle w:val="a7"/>
                <w:bCs w:val="0"/>
                <w:color w:val="000000" w:themeColor="text1"/>
              </w:rPr>
              <w:t>нологи ческая речь  упр.4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 xml:space="preserve">; 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 упр.6,7,8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Поисковое, изучающее чтение упр.5</w:t>
            </w:r>
          </w:p>
          <w:p w:rsidR="00711F80" w:rsidRPr="00CD5AE4" w:rsidRDefault="00711F80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Аудирование с извлечением необходимой информации упр.2</w:t>
            </w:r>
          </w:p>
          <w:p w:rsidR="00711F80" w:rsidRPr="00CD5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Письменное высказывание по теме «Что такое хорошие соседи» упр.8</w:t>
            </w:r>
          </w:p>
          <w:p w:rsidR="00711F80" w:rsidRDefault="00711F80" w:rsidP="00DC0BC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определять тему, содержание текста, выделять основную мысль, делать выписки из текста. Уметь кратко высказываться о фактах и событиях на основе прочитанного. 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9A5584" w:rsidRPr="009A5584" w:rsidRDefault="009A5584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sz w:val="32"/>
                <w:szCs w:val="32"/>
              </w:rPr>
            </w:pPr>
            <w:r w:rsidRPr="009A5584">
              <w:rPr>
                <w:rStyle w:val="a7"/>
                <w:bCs w:val="0"/>
                <w:color w:val="000000" w:themeColor="text1"/>
                <w:sz w:val="32"/>
                <w:szCs w:val="32"/>
              </w:rPr>
              <w:t>2 четверть</w:t>
            </w:r>
          </w:p>
        </w:tc>
        <w:tc>
          <w:tcPr>
            <w:tcW w:w="850" w:type="dxa"/>
            <w:gridSpan w:val="3"/>
          </w:tcPr>
          <w:p w:rsidR="00711F80" w:rsidRPr="002B1B8E" w:rsidRDefault="00ED432F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</w:rPr>
              <w:lastRenderedPageBreak/>
              <w:t>8</w:t>
            </w:r>
            <w:r w:rsidR="002B1B8E">
              <w:rPr>
                <w:rStyle w:val="a7"/>
                <w:bCs w:val="0"/>
                <w:lang w:val="en-US"/>
              </w:rPr>
              <w:t>/10</w:t>
            </w:r>
          </w:p>
        </w:tc>
        <w:tc>
          <w:tcPr>
            <w:tcW w:w="851" w:type="dxa"/>
          </w:tcPr>
          <w:p w:rsidR="00711F80" w:rsidRPr="000565BF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F766BD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18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Письмо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личного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характера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/>
                <w:bCs w:val="0"/>
                <w:color w:val="000000" w:themeColor="text1"/>
              </w:rPr>
              <w:t>Изучающее чтение</w:t>
            </w: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331F53">
              <w:rPr>
                <w:rStyle w:val="a7"/>
                <w:b/>
                <w:bCs w:val="0"/>
                <w:color w:val="000000" w:themeColor="text1"/>
              </w:rPr>
              <w:t>2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Writing Skills</w:t>
            </w:r>
          </w:p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Informal letters/emails (p. 34-35)</w:t>
            </w:r>
          </w:p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711F80" w:rsidRPr="006E3542" w:rsidRDefault="00711F80" w:rsidP="006E3542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814AE4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814AE4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6 </w:t>
            </w:r>
            <w:r w:rsidRPr="00814AE4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814AE4">
              <w:rPr>
                <w:rStyle w:val="a7"/>
                <w:bCs w:val="0"/>
                <w:color w:val="000000" w:themeColor="text1"/>
                <w:lang w:val="en-US"/>
              </w:rPr>
              <w:t>.1,3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Dear Olga, Hi! I just thought I’d write to say…, I have to go now, Love from.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Грамматика:</w:t>
            </w:r>
          </w:p>
          <w:p w:rsidR="00711F80" w:rsidRPr="006C7F7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Прямые и косвенные вопросы: упр. 4,5</w:t>
            </w:r>
          </w:p>
          <w:p w:rsidR="00711F80" w:rsidRPr="006C7F7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 упр.6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90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Изучающее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чтение –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правила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написания,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упр.1,2,7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упр.3,6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90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Изучающее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чтение –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6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правила</w:t>
            </w:r>
          </w:p>
          <w:p w:rsidR="00711F80" w:rsidRDefault="00711F80" w:rsidP="006E3542">
            <w:pPr>
              <w:widowControl w:val="0"/>
              <w:autoSpaceDE w:val="0"/>
              <w:autoSpaceDN w:val="0"/>
              <w:adjustRightInd w:val="0"/>
              <w:spacing w:line="275" w:lineRule="exact"/>
              <w:rPr>
                <w:color w:val="000000"/>
                <w:w w:val="0"/>
              </w:rPr>
            </w:pPr>
            <w:r>
              <w:rPr>
                <w:color w:val="000000"/>
                <w:w w:val="0"/>
              </w:rPr>
              <w:t>написания,</w:t>
            </w:r>
          </w:p>
          <w:p w:rsidR="00711F80" w:rsidRPr="00CF113C" w:rsidRDefault="00711F80" w:rsidP="00CD14C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упр.7</w:t>
            </w:r>
          </w:p>
          <w:p w:rsidR="00711F80" w:rsidRDefault="00711F80" w:rsidP="006E35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находить ключевые слова в задании. Знать порядок прилагательных и уметь употреблять их в речи в правильном порядке. 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0565BF" w:rsidRDefault="00ED432F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  <w:r>
              <w:rPr>
                <w:rStyle w:val="a7"/>
                <w:b/>
                <w:bCs w:val="0"/>
                <w:lang w:val="en-US"/>
              </w:rPr>
              <w:t>11/10</w:t>
            </w:r>
          </w:p>
        </w:tc>
        <w:tc>
          <w:tcPr>
            <w:tcW w:w="851" w:type="dxa"/>
          </w:tcPr>
          <w:p w:rsidR="00711F80" w:rsidRPr="000565BF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F766BD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19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</w:t>
            </w:r>
          </w:p>
        </w:tc>
        <w:tc>
          <w:tcPr>
            <w:tcW w:w="3685" w:type="dxa"/>
          </w:tcPr>
          <w:p w:rsidR="00711F80" w:rsidRPr="006E3542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Изучающее чтение. </w:t>
            </w:r>
            <w:r>
              <w:rPr>
                <w:color w:val="000000" w:themeColor="text1"/>
              </w:rPr>
              <w:t xml:space="preserve"> </w:t>
            </w:r>
            <w:r w:rsidRPr="006E3542">
              <w:rPr>
                <w:b/>
                <w:color w:val="000000" w:themeColor="text1"/>
              </w:rPr>
              <w:t>Словообразование</w:t>
            </w:r>
            <w:r w:rsidRPr="00331F53">
              <w:rPr>
                <w:b/>
                <w:color w:val="000000" w:themeColor="text1"/>
              </w:rPr>
              <w:t xml:space="preserve">. </w:t>
            </w:r>
            <w:r w:rsidRPr="006E3542">
              <w:rPr>
                <w:b/>
                <w:color w:val="000000" w:themeColor="text1"/>
              </w:rPr>
              <w:t>Инфинитив.</w:t>
            </w:r>
            <w:r>
              <w:rPr>
                <w:b/>
                <w:color w:val="000000" w:themeColor="text1"/>
              </w:rPr>
              <w:t xml:space="preserve"> </w:t>
            </w:r>
            <w:r w:rsidRPr="006E3542">
              <w:rPr>
                <w:b/>
                <w:color w:val="000000" w:themeColor="text1"/>
              </w:rPr>
              <w:t>2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711F80" w:rsidRPr="006E3542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6E35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6E354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6E3542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6E3542">
              <w:rPr>
                <w:color w:val="000000" w:themeColor="text1"/>
              </w:rPr>
              <w:t>.36)</w:t>
            </w:r>
          </w:p>
          <w:p w:rsidR="00711F80" w:rsidRPr="0018168D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 w:rsidRPr="006E3542">
              <w:rPr>
                <w:color w:val="000000" w:themeColor="text1"/>
              </w:rPr>
              <w:t xml:space="preserve">  </w:t>
            </w:r>
          </w:p>
          <w:p w:rsidR="00711F80" w:rsidRPr="006E3542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814AE4">
              <w:rPr>
                <w:b/>
                <w:color w:val="000000" w:themeColor="text1"/>
              </w:rPr>
              <w:t>:</w:t>
            </w:r>
          </w:p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814AE4">
              <w:rPr>
                <w:b/>
                <w:color w:val="000000" w:themeColor="text1"/>
              </w:rPr>
              <w:t xml:space="preserve"> 6</w:t>
            </w:r>
            <w:r w:rsidRPr="00814AE4">
              <w:rPr>
                <w:color w:val="000000" w:themeColor="text1"/>
              </w:rPr>
              <w:t xml:space="preserve">  </w:t>
            </w:r>
            <w:r>
              <w:rPr>
                <w:color w:val="000000" w:themeColor="text1"/>
              </w:rPr>
              <w:t>словообразование</w:t>
            </w:r>
            <w:r w:rsidRPr="00814AE4">
              <w:rPr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существительные</w:t>
            </w:r>
            <w:r w:rsidRPr="00814AE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от</w:t>
            </w:r>
            <w:r w:rsidRPr="00814AE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прилагательных</w:t>
            </w:r>
            <w:r w:rsidRPr="00814AE4">
              <w:rPr>
                <w:color w:val="000000" w:themeColor="text1"/>
              </w:rPr>
              <w:t xml:space="preserve"> (-</w:t>
            </w:r>
            <w:r>
              <w:rPr>
                <w:color w:val="000000" w:themeColor="text1"/>
                <w:lang w:val="en-US"/>
              </w:rPr>
              <w:t>ance</w:t>
            </w:r>
            <w:r w:rsidRPr="00814AE4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cy</w:t>
            </w:r>
            <w:r w:rsidRPr="00814AE4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ence</w:t>
            </w:r>
            <w:r w:rsidRPr="00814AE4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ness</w:t>
            </w:r>
            <w:r w:rsidRPr="00814AE4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ity</w:t>
            </w:r>
            <w:r w:rsidRPr="00814AE4">
              <w:rPr>
                <w:color w:val="000000" w:themeColor="text1"/>
              </w:rPr>
              <w:t xml:space="preserve">): </w:t>
            </w:r>
            <w:r>
              <w:rPr>
                <w:color w:val="000000" w:themeColor="text1"/>
              </w:rPr>
              <w:t>упр</w:t>
            </w:r>
            <w:r w:rsidRPr="00814AE4">
              <w:rPr>
                <w:color w:val="000000" w:themeColor="text1"/>
              </w:rPr>
              <w:t>1;</w:t>
            </w:r>
          </w:p>
          <w:p w:rsidR="00711F80" w:rsidRPr="00296CE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phrasal</w:t>
            </w:r>
            <w:r w:rsidRPr="00814AE4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verbs</w:t>
            </w:r>
            <w:r w:rsidRPr="00814AE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make</w:t>
            </w:r>
            <w:r w:rsidRPr="00296CE6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 xml:space="preserve">: упр.2; дифференциация лексических значений слов: </w:t>
            </w:r>
            <w:r>
              <w:rPr>
                <w:i/>
                <w:color w:val="000000" w:themeColor="text1"/>
                <w:lang w:val="en-US"/>
              </w:rPr>
              <w:t>brush</w:t>
            </w:r>
            <w:r w:rsidRPr="00296CE6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sweep</w:t>
            </w:r>
            <w:r w:rsidRPr="00296CE6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cupboard</w:t>
            </w:r>
            <w:r w:rsidRPr="00296CE6">
              <w:rPr>
                <w:i/>
                <w:color w:val="000000" w:themeColor="text1"/>
              </w:rPr>
              <w:t xml:space="preserve">/ </w:t>
            </w:r>
            <w:r>
              <w:rPr>
                <w:i/>
                <w:color w:val="000000" w:themeColor="text1"/>
                <w:lang w:val="en-US"/>
              </w:rPr>
              <w:t>wardrobe</w:t>
            </w:r>
            <w:r w:rsidRPr="00296CE6">
              <w:rPr>
                <w:i/>
                <w:color w:val="000000" w:themeColor="text1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clean</w:t>
            </w:r>
            <w:r w:rsidRPr="00296CE6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wash</w:t>
            </w:r>
            <w:r>
              <w:rPr>
                <w:i/>
                <w:color w:val="000000" w:themeColor="text1"/>
              </w:rPr>
              <w:t xml:space="preserve">: </w:t>
            </w:r>
            <w:r>
              <w:rPr>
                <w:color w:val="000000" w:themeColor="text1"/>
              </w:rPr>
              <w:t>упр.4</w:t>
            </w:r>
            <w:r w:rsidRPr="00296CE6">
              <w:rPr>
                <w:i/>
                <w:color w:val="000000" w:themeColor="text1"/>
              </w:rPr>
              <w:t xml:space="preserve"> </w:t>
            </w:r>
          </w:p>
          <w:p w:rsidR="00711F80" w:rsidRPr="0057372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lang w:val="en-US"/>
              </w:rPr>
            </w:pPr>
            <w:r w:rsidRPr="00A43512">
              <w:rPr>
                <w:b/>
              </w:rPr>
              <w:t>Грамматика</w:t>
            </w:r>
            <w:r w:rsidRPr="00573723">
              <w:rPr>
                <w:b/>
                <w:lang w:val="en-US"/>
              </w:rPr>
              <w:t>:</w:t>
            </w:r>
          </w:p>
          <w:p w:rsidR="00711F80" w:rsidRPr="00296CE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  <w:lang w:val="en-US"/>
              </w:rPr>
            </w:pPr>
            <w:r>
              <w:t>Предлоги</w:t>
            </w:r>
            <w:r w:rsidRPr="00296CE6">
              <w:rPr>
                <w:lang w:val="en-US"/>
              </w:rPr>
              <w:t xml:space="preserve">  (</w:t>
            </w:r>
            <w:r w:rsidRPr="00A43512">
              <w:rPr>
                <w:i/>
                <w:lang w:val="en-US"/>
              </w:rPr>
              <w:t>dependent</w:t>
            </w:r>
            <w:r w:rsidRPr="00296CE6">
              <w:rPr>
                <w:i/>
                <w:lang w:val="en-US"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 w:rsidRPr="00296CE6">
              <w:rPr>
                <w:lang w:val="en-US"/>
              </w:rPr>
              <w:t xml:space="preserve">): </w:t>
            </w:r>
            <w:r>
              <w:t>упр</w:t>
            </w:r>
            <w:r w:rsidRPr="00296CE6">
              <w:rPr>
                <w:lang w:val="en-US"/>
              </w:rPr>
              <w:t xml:space="preserve">.3; </w:t>
            </w:r>
            <w:r>
              <w:rPr>
                <w:lang w:val="en-US"/>
              </w:rPr>
              <w:t>Infinitive/-ing forms</w:t>
            </w:r>
            <w:r w:rsidRPr="00296CE6">
              <w:rPr>
                <w:lang w:val="en-US"/>
              </w:rPr>
              <w:t xml:space="preserve"> (</w:t>
            </w:r>
            <w:r>
              <w:t>повторение</w:t>
            </w:r>
            <w:r w:rsidRPr="00296CE6">
              <w:rPr>
                <w:lang w:val="en-US"/>
              </w:rPr>
              <w:t xml:space="preserve">): </w:t>
            </w:r>
            <w:r>
              <w:t>упр</w:t>
            </w:r>
            <w:r w:rsidRPr="00296CE6">
              <w:rPr>
                <w:lang w:val="en-US"/>
              </w:rPr>
              <w:t>.5</w:t>
            </w:r>
            <w:r>
              <w:t>а</w:t>
            </w:r>
          </w:p>
          <w:p w:rsidR="00711F80" w:rsidRPr="00A43512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Монологи ческая речь упр.3</w:t>
            </w:r>
          </w:p>
          <w:p w:rsidR="00711F80" w:rsidRPr="00A43512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t>упр.5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11F80" w:rsidRDefault="00711F80" w:rsidP="006E354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образовывать фразовые глаголы, словообразование имен существительных от имен прилагательных, использование их в речи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766BD" w:rsidRDefault="00224111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  <w:lang w:val="en-US"/>
              </w:rPr>
              <w:lastRenderedPageBreak/>
              <w:t>13</w:t>
            </w:r>
            <w:r w:rsidR="00ED432F">
              <w:rPr>
                <w:rStyle w:val="a7"/>
                <w:b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224111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EE4116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20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57372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Высказывания на основе прочитанного материала </w:t>
            </w:r>
            <w:r w:rsidRPr="006E3542">
              <w:rPr>
                <w:rStyle w:val="a7"/>
                <w:b/>
                <w:bCs w:val="0"/>
                <w:color w:val="000000" w:themeColor="text1"/>
              </w:rPr>
              <w:t xml:space="preserve">о резиденции премьер-министра Великобритании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57372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573723">
              <w:rPr>
                <w:rStyle w:val="a7"/>
                <w:b/>
                <w:bCs w:val="0"/>
                <w:color w:val="000000" w:themeColor="text1"/>
              </w:rPr>
              <w:t xml:space="preserve"> 2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296CE6">
              <w:rPr>
                <w:rStyle w:val="a7"/>
                <w:bCs w:val="0"/>
                <w:color w:val="000000" w:themeColor="text1"/>
              </w:rPr>
              <w:t xml:space="preserve">10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Downing</w:t>
            </w:r>
            <w:r w:rsidRPr="00296CE6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Street</w:t>
            </w:r>
            <w:r w:rsidRPr="00296CE6">
              <w:rPr>
                <w:rStyle w:val="a7"/>
                <w:bCs w:val="0"/>
                <w:color w:val="000000" w:themeColor="text1"/>
              </w:rPr>
              <w:t xml:space="preserve"> 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р.37</w:t>
            </w:r>
          </w:p>
        </w:tc>
        <w:tc>
          <w:tcPr>
            <w:tcW w:w="9923" w:type="dxa"/>
          </w:tcPr>
          <w:p w:rsidR="00711F80" w:rsidRPr="00AD18FB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Лексика: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>
              <w:rPr>
                <w:rStyle w:val="a7"/>
                <w:b/>
                <w:bCs w:val="0"/>
                <w:color w:val="000000" w:themeColor="text1"/>
              </w:rPr>
              <w:t xml:space="preserve"> 7 </w:t>
            </w:r>
            <w:r>
              <w:rPr>
                <w:rStyle w:val="a7"/>
                <w:bCs w:val="0"/>
                <w:color w:val="000000" w:themeColor="text1"/>
              </w:rPr>
              <w:t>правительство, премьер-министр, официальная резиденция: упр.1,3</w:t>
            </w:r>
          </w:p>
          <w:p w:rsidR="00711F80" w:rsidRPr="001E3A6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official functions, originally, ordinary, colleagues, government ministers, civil servant, grand. </w:t>
            </w:r>
            <w:r w:rsidRPr="001E3A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  </w:t>
            </w:r>
          </w:p>
          <w:p w:rsidR="00711F80" w:rsidRPr="001A5C1A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упр.5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Поисковое, изучающее чтение упр.1-4</w:t>
            </w:r>
          </w:p>
          <w:p w:rsidR="00711F80" w:rsidRPr="000F4D76" w:rsidRDefault="00711F80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Аудиосопровождение упр.2,5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Заметка об известном здании в России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упр.6</w:t>
            </w:r>
          </w:p>
          <w:p w:rsidR="00711F80" w:rsidRDefault="00711F80" w:rsidP="00B6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выбирать главн.факты из текста, применять лекс-грамм. знания в работе с иноязычным текстом. </w:t>
            </w:r>
          </w:p>
          <w:p w:rsidR="00711F80" w:rsidRPr="001E3A6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EE4116" w:rsidRDefault="00ED432F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  <w:lang w:val="en-US"/>
              </w:rPr>
              <w:t>14</w:t>
            </w:r>
            <w:r>
              <w:rPr>
                <w:rStyle w:val="a7"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224111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810169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21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B666CF" w:rsidRDefault="00711F80" w:rsidP="0052320A">
            <w:pPr>
              <w:pStyle w:val="a6"/>
              <w:spacing w:after="0" w:afterAutospacing="0" w:line="240" w:lineRule="auto"/>
              <w:rPr>
                <w:b/>
              </w:rPr>
            </w:pPr>
            <w:r>
              <w:rPr>
                <w:b/>
              </w:rPr>
              <w:t>Чтение с извлечением необходимой информации и полным пониманием</w:t>
            </w:r>
            <w:r>
              <w:t xml:space="preserve"> </w:t>
            </w:r>
            <w:r w:rsidRPr="00B666CF">
              <w:rPr>
                <w:b/>
              </w:rPr>
              <w:t>о старых северных деревнях</w:t>
            </w:r>
          </w:p>
          <w:p w:rsidR="00711F80" w:rsidRPr="001E3A60" w:rsidRDefault="00711F80" w:rsidP="0052320A">
            <w:pPr>
              <w:pStyle w:val="a6"/>
              <w:spacing w:after="0" w:afterAutospacing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Spotlight on Russia </w:t>
            </w:r>
            <w:r w:rsidRPr="001E3A60">
              <w:rPr>
                <w:b/>
                <w:lang w:val="en-US"/>
              </w:rPr>
              <w:t>2</w:t>
            </w: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lang w:val="en-US"/>
              </w:rPr>
            </w:pPr>
            <w:r>
              <w:rPr>
                <w:lang w:val="en-US"/>
              </w:rPr>
              <w:t>Old</w:t>
            </w:r>
            <w:r w:rsidRPr="00573723">
              <w:rPr>
                <w:lang w:val="en-US"/>
              </w:rPr>
              <w:t xml:space="preserve"> </w:t>
            </w:r>
            <w:r>
              <w:rPr>
                <w:lang w:val="en-US"/>
              </w:rPr>
              <w:t xml:space="preserve">Neighbours </w:t>
            </w:r>
          </w:p>
          <w:p w:rsidR="00711F80" w:rsidRPr="00331F53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lang w:val="en-US"/>
              </w:rPr>
              <w:t>Sp on R</w:t>
            </w:r>
            <w:r w:rsidRPr="00331F53">
              <w:rPr>
                <w:lang w:val="en-US"/>
              </w:rPr>
              <w:t xml:space="preserve"> </w:t>
            </w:r>
            <w:r>
              <w:t>с</w:t>
            </w:r>
            <w:r w:rsidRPr="00331F53">
              <w:rPr>
                <w:lang w:val="en-US"/>
              </w:rPr>
              <w:t>.4</w:t>
            </w:r>
          </w:p>
        </w:tc>
        <w:tc>
          <w:tcPr>
            <w:tcW w:w="9923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t>ЛЕ по теме «Деревни»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речь.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Изучающее чтение </w:t>
            </w:r>
          </w:p>
          <w:p w:rsidR="00711F80" w:rsidRPr="00086E6C" w:rsidRDefault="00711F80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о жизни своих бабушек и дедушек в далеком прошлом</w:t>
            </w:r>
          </w:p>
          <w:p w:rsidR="00711F80" w:rsidRDefault="00711F80" w:rsidP="00B6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 в зав-ти от коммуник. задачи, вести диалог-побуждение к действию. </w:t>
            </w:r>
          </w:p>
          <w:p w:rsidR="00711F80" w:rsidRPr="00810169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810169" w:rsidRDefault="00ED432F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15.10</w:t>
            </w:r>
          </w:p>
        </w:tc>
        <w:tc>
          <w:tcPr>
            <w:tcW w:w="851" w:type="dxa"/>
          </w:tcPr>
          <w:p w:rsidR="00711F80" w:rsidRPr="00224111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8C7074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22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B666CF" w:rsidRDefault="00711F80" w:rsidP="00B666CF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Поисковое и изучающее чтение.</w:t>
            </w:r>
          </w:p>
          <w:p w:rsidR="00711F80" w:rsidRPr="00B666CF" w:rsidRDefault="00711F80" w:rsidP="00B666CF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B666CF">
              <w:rPr>
                <w:b/>
                <w:color w:val="000000" w:themeColor="text1"/>
              </w:rPr>
              <w:t>Животные в опасности. Фауна: виды и классы; исчезающие виды животных.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711F80" w:rsidRDefault="00711F80" w:rsidP="0018168D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р.38-39</w:t>
            </w:r>
          </w:p>
          <w:p w:rsidR="00711F80" w:rsidRDefault="00711F80" w:rsidP="0018168D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</w:p>
          <w:p w:rsidR="00711F80" w:rsidRPr="000F4D76" w:rsidRDefault="00711F80" w:rsidP="00B666C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 </w:t>
            </w:r>
          </w:p>
        </w:tc>
        <w:tc>
          <w:tcPr>
            <w:tcW w:w="9923" w:type="dxa"/>
          </w:tcPr>
          <w:p w:rsidR="00711F80" w:rsidRPr="00814AE4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Pr="00814AE4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18168D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18168D">
              <w:rPr>
                <w:b/>
                <w:color w:val="000000" w:themeColor="text1"/>
                <w:lang w:val="en-US"/>
              </w:rPr>
              <w:t xml:space="preserve"> 6-7 </w:t>
            </w:r>
            <w:r w:rsidRPr="0018168D">
              <w:rPr>
                <w:color w:val="000000" w:themeColor="text1"/>
                <w:lang w:val="en-US"/>
              </w:rPr>
              <w:t xml:space="preserve">  </w:t>
            </w:r>
            <w:r>
              <w:rPr>
                <w:color w:val="000000" w:themeColor="text1"/>
              </w:rPr>
              <w:t>упр</w:t>
            </w:r>
            <w:r w:rsidRPr="0018168D">
              <w:rPr>
                <w:color w:val="000000" w:themeColor="text1"/>
                <w:lang w:val="en-US"/>
              </w:rPr>
              <w:t>.1,2</w:t>
            </w:r>
          </w:p>
          <w:p w:rsidR="00711F80" w:rsidRPr="0018168D" w:rsidRDefault="00711F80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owl, otter, hedgehog, snake, newt, trout, herons, squirrel, dragonfly, fox, dragonfly, species, mammals, amphibians, insects, reptiles.</w:t>
            </w:r>
          </w:p>
          <w:p w:rsidR="00711F80" w:rsidRPr="008C7074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 ческая речь упр.6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упр.3,4,5;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196937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>
              <w:rPr>
                <w:i/>
                <w:color w:val="000000" w:themeColor="text1"/>
              </w:rPr>
              <w:t>:</w:t>
            </w:r>
          </w:p>
          <w:p w:rsidR="00711F80" w:rsidRPr="0019693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составление краткого пересказа текста: упр.6</w:t>
            </w:r>
          </w:p>
          <w:p w:rsidR="00711F80" w:rsidRPr="008C707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</w:t>
            </w:r>
            <w:r w:rsidRPr="005B0C54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3</w:t>
            </w:r>
          </w:p>
          <w:p w:rsidR="00711F80" w:rsidRDefault="00711F80" w:rsidP="00FA20E7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Сочинение </w:t>
            </w:r>
            <w:r w:rsidRPr="008C7074">
              <w:rPr>
                <w:rStyle w:val="a7"/>
                <w:bCs w:val="0"/>
                <w:color w:val="000000" w:themeColor="text1"/>
              </w:rPr>
              <w:t>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project</w:t>
            </w:r>
            <w:r w:rsidRPr="008C7074">
              <w:rPr>
                <w:rStyle w:val="a7"/>
                <w:bCs w:val="0"/>
                <w:color w:val="000000" w:themeColor="text1"/>
              </w:rPr>
              <w:t>)</w:t>
            </w:r>
            <w:r>
              <w:rPr>
                <w:rStyle w:val="a7"/>
                <w:bCs w:val="0"/>
                <w:color w:val="000000" w:themeColor="text1"/>
              </w:rPr>
              <w:t>, повторение материала предыдущ. уроков</w:t>
            </w:r>
            <w:r>
              <w:rPr>
                <w:color w:val="000000" w:themeColor="text1"/>
              </w:rPr>
              <w:t xml:space="preserve"> упр.6</w:t>
            </w:r>
          </w:p>
          <w:p w:rsidR="00711F80" w:rsidRPr="00196937" w:rsidRDefault="00711F80" w:rsidP="00FA20E7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упр.8</w:t>
            </w:r>
          </w:p>
          <w:p w:rsidR="00711F80" w:rsidRDefault="00711F80" w:rsidP="00B6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 в зав-ти от коммуник. задачи, вести диалог-побуждение к действию. </w:t>
            </w:r>
          </w:p>
          <w:p w:rsidR="00711F80" w:rsidRPr="008C7074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8C7074" w:rsidRDefault="0072229E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lastRenderedPageBreak/>
              <w:t>2</w:t>
            </w:r>
            <w:r w:rsidR="00ED432F">
              <w:rPr>
                <w:rStyle w:val="a7"/>
                <w:bCs w:val="0"/>
                <w:lang w:val="en-US"/>
              </w:rPr>
              <w:t>0</w:t>
            </w:r>
            <w:r w:rsidR="00ED432F">
              <w:rPr>
                <w:rStyle w:val="a7"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531CDD" w:rsidTr="004C10F5">
        <w:tc>
          <w:tcPr>
            <w:tcW w:w="534" w:type="dxa"/>
          </w:tcPr>
          <w:p w:rsidR="00711F80" w:rsidRPr="008C7074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23</w:t>
            </w:r>
            <w:r w:rsidRPr="008C7074">
              <w:rPr>
                <w:rStyle w:val="a7"/>
                <w:bCs w:val="0"/>
                <w:color w:val="000000" w:themeColor="text1"/>
                <w:lang w:val="en-US"/>
              </w:rPr>
              <w:t>.</w:t>
            </w:r>
          </w:p>
        </w:tc>
        <w:tc>
          <w:tcPr>
            <w:tcW w:w="3685" w:type="dxa"/>
          </w:tcPr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B666CF">
              <w:rPr>
                <w:b/>
              </w:rPr>
              <w:t>Подготовка к тесту - самоконтроль, самокоррекция, рефлексия по материалу и освоению речевых умений</w:t>
            </w:r>
            <w:r>
              <w:t xml:space="preserve"> </w:t>
            </w:r>
            <w:r>
              <w:rPr>
                <w:b/>
                <w:color w:val="000000" w:themeColor="text1"/>
                <w:lang w:val="en-US"/>
              </w:rPr>
              <w:t>Progress</w:t>
            </w:r>
            <w:r w:rsidRPr="00AD18FB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Check</w:t>
            </w:r>
            <w:r w:rsidRPr="00AD18FB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2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</w:t>
            </w:r>
            <w:r>
              <w:rPr>
                <w:color w:val="000000" w:themeColor="text1"/>
              </w:rPr>
              <w:t>.40</w:t>
            </w:r>
          </w:p>
          <w:p w:rsidR="00711F80" w:rsidRPr="006E3542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Работа с вводной страницей модуля р.41</w:t>
            </w:r>
          </w:p>
        </w:tc>
        <w:tc>
          <w:tcPr>
            <w:tcW w:w="9923" w:type="dxa"/>
          </w:tcPr>
          <w:p w:rsidR="00711F80" w:rsidRPr="008C7074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711F80" w:rsidRPr="00531CDD" w:rsidRDefault="00711F80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t>Подготовка к тесту - самоконтроль, самокоррекция, рефлексия по материалу и освоению речевых умений</w:t>
            </w:r>
          </w:p>
          <w:p w:rsidR="00711F80" w:rsidRDefault="00711F80" w:rsidP="00B666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Cамокоррекция, рефлексия по материалу и освоению речевых умений – подготовка к тесту </w:t>
            </w:r>
          </w:p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531CDD" w:rsidRDefault="0072229E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</w:t>
            </w:r>
            <w:r w:rsidR="00ED432F">
              <w:rPr>
                <w:rStyle w:val="a7"/>
                <w:bCs w:val="0"/>
                <w:lang w:val="en-US"/>
              </w:rPr>
              <w:t>1</w:t>
            </w:r>
            <w:r w:rsidR="00ED432F">
              <w:rPr>
                <w:rStyle w:val="a7"/>
                <w:bCs w:val="0"/>
              </w:rPr>
              <w:t>.10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531CDD" w:rsidTr="004C10F5">
        <w:tc>
          <w:tcPr>
            <w:tcW w:w="534" w:type="dxa"/>
          </w:tcPr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24.</w:t>
            </w:r>
          </w:p>
        </w:tc>
        <w:tc>
          <w:tcPr>
            <w:tcW w:w="3685" w:type="dxa"/>
          </w:tcPr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B666CF">
              <w:rPr>
                <w:b/>
              </w:rPr>
              <w:t>Контроль владения грамматическими структурами и лексикой Тест 2</w:t>
            </w:r>
            <w:r>
              <w:t xml:space="preserve"> </w:t>
            </w:r>
            <w:r>
              <w:rPr>
                <w:b/>
                <w:color w:val="000000" w:themeColor="text1"/>
                <w:lang w:val="en-US"/>
              </w:rPr>
              <w:t>Grammar</w:t>
            </w:r>
            <w:r w:rsidRPr="00531CDD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Check</w:t>
            </w:r>
          </w:p>
          <w:p w:rsidR="00711F80" w:rsidRPr="00531CDD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р.140-141</w:t>
            </w:r>
          </w:p>
        </w:tc>
        <w:tc>
          <w:tcPr>
            <w:tcW w:w="9923" w:type="dxa"/>
          </w:tcPr>
          <w:p w:rsidR="00711F80" w:rsidRPr="00531CDD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тест</w:t>
            </w:r>
          </w:p>
        </w:tc>
        <w:tc>
          <w:tcPr>
            <w:tcW w:w="850" w:type="dxa"/>
            <w:gridSpan w:val="3"/>
          </w:tcPr>
          <w:p w:rsidR="00711F80" w:rsidRPr="0072229E" w:rsidRDefault="0072229E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  <w:r>
              <w:rPr>
                <w:rStyle w:val="a7"/>
                <w:bCs w:val="0"/>
              </w:rPr>
              <w:t>2</w:t>
            </w:r>
            <w:r w:rsidR="00ED432F">
              <w:rPr>
                <w:rStyle w:val="a7"/>
                <w:bCs w:val="0"/>
              </w:rPr>
              <w:t>2</w:t>
            </w:r>
            <w:r w:rsidR="00ED432F">
              <w:rPr>
                <w:rStyle w:val="a7"/>
                <w:bCs w:val="0"/>
                <w:lang w:val="en-US"/>
              </w:rPr>
              <w:t>/10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B666CF" w:rsidRPr="00531CDD" w:rsidTr="00DC66E7">
        <w:trPr>
          <w:trHeight w:val="555"/>
        </w:trPr>
        <w:tc>
          <w:tcPr>
            <w:tcW w:w="534" w:type="dxa"/>
          </w:tcPr>
          <w:p w:rsidR="00B666CF" w:rsidRDefault="00B666CF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25</w:t>
            </w:r>
          </w:p>
        </w:tc>
        <w:tc>
          <w:tcPr>
            <w:tcW w:w="13608" w:type="dxa"/>
            <w:gridSpan w:val="2"/>
          </w:tcPr>
          <w:p w:rsidR="00B666CF" w:rsidRDefault="00B666CF" w:rsidP="0052320A">
            <w:pPr>
              <w:pStyle w:val="a6"/>
              <w:spacing w:line="240" w:lineRule="auto"/>
              <w:rPr>
                <w:b/>
              </w:rPr>
            </w:pPr>
            <w:r w:rsidRPr="00B666CF">
              <w:rPr>
                <w:b/>
              </w:rPr>
              <w:t>Навыки поискового чт</w:t>
            </w:r>
            <w:r w:rsidR="006466FF">
              <w:rPr>
                <w:b/>
              </w:rPr>
              <w:t>ения</w:t>
            </w:r>
          </w:p>
          <w:p w:rsidR="006466FF" w:rsidRPr="00B666CF" w:rsidRDefault="006466FF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B666CF" w:rsidRPr="00531CDD" w:rsidRDefault="00ED432F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  <w:lang w:val="en-US"/>
              </w:rPr>
              <w:t>27.10</w:t>
            </w:r>
          </w:p>
        </w:tc>
        <w:tc>
          <w:tcPr>
            <w:tcW w:w="851" w:type="dxa"/>
          </w:tcPr>
          <w:p w:rsidR="00B666CF" w:rsidRPr="0072229E" w:rsidRDefault="00B666CF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A51291" w:rsidRPr="00F766BD" w:rsidTr="00DC66E7">
        <w:tc>
          <w:tcPr>
            <w:tcW w:w="15843" w:type="dxa"/>
            <w:gridSpan w:val="7"/>
          </w:tcPr>
          <w:p w:rsidR="00A51291" w:rsidRPr="009F7288" w:rsidRDefault="00A51291" w:rsidP="009F728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  <w:lang w:val="en-US"/>
              </w:rPr>
              <w:t>Module</w:t>
            </w:r>
            <w:r w:rsidRPr="00C075EE">
              <w:rPr>
                <w:b/>
                <w:color w:val="000000" w:themeColor="text1"/>
                <w:lang w:val="en-US"/>
              </w:rPr>
              <w:t xml:space="preserve"> 3. </w:t>
            </w:r>
            <w:r>
              <w:rPr>
                <w:b/>
                <w:color w:val="000000" w:themeColor="text1"/>
                <w:lang w:val="en-US"/>
              </w:rPr>
              <w:t>See it to believe it</w:t>
            </w:r>
            <w:r w:rsidRPr="00C075EE">
              <w:rPr>
                <w:b/>
                <w:color w:val="000000" w:themeColor="text1"/>
                <w:lang w:val="en-US"/>
              </w:rPr>
              <w:t xml:space="preserve"> – </w:t>
            </w:r>
            <w:r>
              <w:rPr>
                <w:b/>
                <w:color w:val="000000" w:themeColor="text1"/>
              </w:rPr>
              <w:t>Очевидное</w:t>
            </w:r>
            <w:r w:rsidRPr="00C075EE">
              <w:rPr>
                <w:b/>
                <w:color w:val="000000" w:themeColor="text1"/>
                <w:lang w:val="en-US"/>
              </w:rPr>
              <w:t xml:space="preserve">, </w:t>
            </w:r>
            <w:r>
              <w:rPr>
                <w:b/>
                <w:color w:val="000000" w:themeColor="text1"/>
              </w:rPr>
              <w:t>невероятное</w:t>
            </w:r>
            <w:r w:rsidRPr="00C075EE">
              <w:rPr>
                <w:b/>
                <w:color w:val="000000" w:themeColor="text1"/>
                <w:lang w:val="en-US"/>
              </w:rPr>
              <w:t>.</w:t>
            </w:r>
            <w:r w:rsidRPr="00C075EE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 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>1</w:t>
            </w:r>
            <w:r>
              <w:rPr>
                <w:rStyle w:val="a7"/>
                <w:b/>
                <w:bCs w:val="0"/>
                <w:color w:val="000000" w:themeColor="text1"/>
              </w:rPr>
              <w:t>2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часов.</w:t>
            </w:r>
          </w:p>
        </w:tc>
      </w:tr>
      <w:tr w:rsidR="00711F80" w:rsidRPr="00C9731A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26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331F53" w:rsidRDefault="00711F80" w:rsidP="0052320A">
            <w:pPr>
              <w:pStyle w:val="a6"/>
              <w:spacing w:line="240" w:lineRule="auto"/>
              <w:rPr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Введение новой лексики по теме </w:t>
            </w:r>
            <w:r w:rsidRPr="00B666CF">
              <w:rPr>
                <w:b/>
                <w:color w:val="000000" w:themeColor="text1"/>
              </w:rPr>
              <w:t>Загадочные существа, чудовищ.</w:t>
            </w:r>
            <w:r>
              <w:rPr>
                <w:b/>
                <w:color w:val="000000" w:themeColor="text1"/>
              </w:rPr>
              <w:t xml:space="preserve"> Диалог</w:t>
            </w:r>
            <w:r w:rsidRPr="00331F53">
              <w:rPr>
                <w:b/>
                <w:color w:val="000000" w:themeColor="text1"/>
                <w:lang w:val="en-US"/>
              </w:rPr>
              <w:t>-</w:t>
            </w:r>
            <w:r>
              <w:rPr>
                <w:b/>
                <w:color w:val="000000" w:themeColor="text1"/>
              </w:rPr>
              <w:t>расспрос</w:t>
            </w:r>
            <w:r w:rsidRPr="00331F53">
              <w:rPr>
                <w:b/>
                <w:color w:val="000000" w:themeColor="text1"/>
                <w:lang w:val="en-US"/>
              </w:rPr>
              <w:t>.</w:t>
            </w:r>
          </w:p>
          <w:p w:rsidR="00711F80" w:rsidRPr="00331F53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>3</w:t>
            </w:r>
            <w:r>
              <w:rPr>
                <w:rStyle w:val="a7"/>
                <w:b/>
                <w:bCs w:val="0"/>
                <w:color w:val="000000" w:themeColor="text1"/>
              </w:rPr>
              <w:t>а</w:t>
            </w:r>
            <w:r w:rsidRPr="00331F53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     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331F53">
              <w:rPr>
                <w:rStyle w:val="a7"/>
                <w:bCs w:val="0"/>
                <w:color w:val="000000" w:themeColor="text1"/>
                <w:lang w:val="en-US"/>
              </w:rPr>
              <w:t>. 42-43)</w:t>
            </w:r>
          </w:p>
          <w:p w:rsidR="00711F80" w:rsidRPr="00331F53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966137" w:rsidRDefault="00711F80" w:rsidP="006466FF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="006466FF">
              <w:rPr>
                <w:b/>
                <w:color w:val="000000" w:themeColor="text1"/>
              </w:rPr>
              <w:t>ексика</w:t>
            </w:r>
          </w:p>
          <w:p w:rsidR="00711F80" w:rsidRPr="004243C3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huge eyes, giant tentacles, sharp hooks, a long tail, a humped back, long arms, a short neck, a snake-like head, two-legged, a hairy body, stayed alive, with great force, shocking, disgusting, until now, came closer, wide, close to, things that have been seen, tell people about, destroy, unknown.</w:t>
            </w:r>
          </w:p>
          <w:p w:rsidR="00711F80" w:rsidRPr="00C075E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</w:t>
            </w:r>
            <w:r w:rsidRPr="00C075EE">
              <w:rPr>
                <w:rStyle w:val="a7"/>
                <w:bCs w:val="0"/>
                <w:color w:val="000000" w:themeColor="text1"/>
              </w:rPr>
              <w:t>1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</w:p>
          <w:p w:rsidR="00711F80" w:rsidRPr="00E7645F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 xml:space="preserve">Прогнозирование содержания текста упр.2,3,4 </w:t>
            </w:r>
          </w:p>
          <w:p w:rsidR="00711F80" w:rsidRPr="00C9731A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Аудиосопровождение упр.1</w:t>
            </w:r>
            <w:r>
              <w:rPr>
                <w:color w:val="000000" w:themeColor="text1"/>
                <w:lang w:val="en-US"/>
              </w:rPr>
              <w:t>b</w:t>
            </w:r>
            <w:r>
              <w:rPr>
                <w:color w:val="000000" w:themeColor="text1"/>
              </w:rPr>
              <w:t xml:space="preserve"> </w:t>
            </w:r>
          </w:p>
          <w:p w:rsidR="00711F80" w:rsidRPr="00C9731A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Письменное высказывание с элементами повествования упр.8 </w:t>
            </w:r>
          </w:p>
          <w:p w:rsidR="00711F80" w:rsidRDefault="00711F80" w:rsidP="00B22D6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читать с различными стратегиями в зависимости от коммуникативной задачи. Распознавать и употреблять наиболее устойчивые словосочетания. Учить вести диалог-расспрос. </w:t>
            </w:r>
          </w:p>
          <w:p w:rsidR="00711F80" w:rsidRPr="009E73FB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C9731A" w:rsidRDefault="00ED432F" w:rsidP="0072229E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28.10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B22D67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27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9E73FB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Диалог-обмен мнениями, развитие устной речи, аудирования.</w:t>
            </w:r>
            <w:r>
              <w:rPr>
                <w:color w:val="000000" w:themeColor="text1"/>
              </w:rPr>
              <w:t xml:space="preserve"> </w:t>
            </w:r>
            <w:r w:rsidRPr="00B22D67">
              <w:rPr>
                <w:b/>
                <w:color w:val="000000" w:themeColor="text1"/>
              </w:rPr>
              <w:t>Сны</w:t>
            </w:r>
            <w:r w:rsidRPr="00B22D67">
              <w:rPr>
                <w:b/>
                <w:color w:val="000000" w:themeColor="text1"/>
                <w:lang w:val="en-US"/>
              </w:rPr>
              <w:t xml:space="preserve">, </w:t>
            </w:r>
            <w:r w:rsidRPr="00B22D67">
              <w:rPr>
                <w:b/>
                <w:color w:val="000000" w:themeColor="text1"/>
              </w:rPr>
              <w:t>кошмары</w:t>
            </w:r>
          </w:p>
          <w:p w:rsidR="00711F80" w:rsidRPr="00A06B84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A06B84">
              <w:rPr>
                <w:b/>
                <w:color w:val="000000" w:themeColor="text1"/>
                <w:lang w:val="en-US"/>
              </w:rPr>
              <w:t>3</w:t>
            </w:r>
            <w:r>
              <w:rPr>
                <w:b/>
                <w:color w:val="000000" w:themeColor="text1"/>
                <w:lang w:val="en-US"/>
              </w:rPr>
              <w:t>b</w:t>
            </w:r>
          </w:p>
          <w:p w:rsidR="00711F80" w:rsidRPr="00A06B84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 w:rsidRPr="00C9731A">
              <w:rPr>
                <w:color w:val="000000" w:themeColor="text1"/>
                <w:lang w:val="en-US"/>
              </w:rPr>
              <w:t>Listening</w:t>
            </w:r>
            <w:r w:rsidRPr="00A06B84">
              <w:rPr>
                <w:color w:val="000000" w:themeColor="text1"/>
                <w:lang w:val="en-US"/>
              </w:rPr>
              <w:t xml:space="preserve">&amp;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 w:rsidRPr="00A06B84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A06B84">
              <w:rPr>
                <w:color w:val="000000" w:themeColor="text1"/>
                <w:lang w:val="en-US"/>
              </w:rPr>
              <w:t xml:space="preserve">.44-45) </w:t>
            </w:r>
          </w:p>
          <w:p w:rsidR="00711F80" w:rsidRPr="00A06B84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 w:rsidRPr="00A06B84">
              <w:rPr>
                <w:color w:val="000000" w:themeColor="text1"/>
                <w:lang w:val="en-US"/>
              </w:rPr>
              <w:t xml:space="preserve"> </w:t>
            </w:r>
          </w:p>
          <w:p w:rsidR="00711F80" w:rsidRPr="00331F53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  <w:tcBorders>
              <w:bottom w:val="nil"/>
            </w:tcBorders>
          </w:tcPr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0F4D76">
              <w:rPr>
                <w:b/>
                <w:color w:val="000000" w:themeColor="text1"/>
              </w:rPr>
              <w:lastRenderedPageBreak/>
              <w:t>Лексика</w:t>
            </w:r>
            <w:r w:rsidRPr="00814AE4">
              <w:rPr>
                <w:color w:val="000000" w:themeColor="text1"/>
                <w:lang w:val="en-US"/>
              </w:rPr>
              <w:t xml:space="preserve">: </w:t>
            </w:r>
          </w:p>
          <w:p w:rsidR="00711F80" w:rsidRPr="00814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AA41EB">
              <w:rPr>
                <w:b/>
                <w:color w:val="000000" w:themeColor="text1"/>
                <w:lang w:val="en-US"/>
              </w:rPr>
              <w:t>WL</w:t>
            </w:r>
            <w:r w:rsidRPr="00814AE4">
              <w:rPr>
                <w:b/>
                <w:color w:val="000000" w:themeColor="text1"/>
                <w:lang w:val="en-US"/>
              </w:rPr>
              <w:t xml:space="preserve"> 7  </w:t>
            </w:r>
            <w:r>
              <w:rPr>
                <w:color w:val="000000" w:themeColor="text1"/>
              </w:rPr>
              <w:t>упр</w:t>
            </w:r>
            <w:r w:rsidRPr="00814AE4">
              <w:rPr>
                <w:color w:val="000000" w:themeColor="text1"/>
                <w:lang w:val="en-US"/>
              </w:rPr>
              <w:t>:1,2,4</w:t>
            </w:r>
            <w:r>
              <w:rPr>
                <w:color w:val="000000" w:themeColor="text1"/>
              </w:rPr>
              <w:t>а</w:t>
            </w:r>
          </w:p>
          <w:p w:rsidR="00711F80" w:rsidRPr="00AD2C9B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teeth falling out, being chased, falling, flying, being lost, missing a bus, train, plane ect., exams, being unable to move, Oh, that’s horrible!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речевое</w:t>
            </w:r>
            <w:r w:rsidRPr="00AD2C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взаимодействие</w:t>
            </w:r>
            <w:r w:rsidRPr="00AD2C9B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размышления</w:t>
            </w:r>
            <w:r w:rsidRPr="00AD2C9B">
              <w:rPr>
                <w:color w:val="000000" w:themeColor="text1"/>
              </w:rPr>
              <w:t xml:space="preserve">/ </w:t>
            </w:r>
            <w:r>
              <w:rPr>
                <w:color w:val="000000" w:themeColor="text1"/>
              </w:rPr>
              <w:t>рассуждения</w:t>
            </w:r>
            <w:r w:rsidRPr="00AD2C9B">
              <w:rPr>
                <w:color w:val="000000" w:themeColor="text1"/>
              </w:rPr>
              <w:t xml:space="preserve">): </w:t>
            </w:r>
            <w:r>
              <w:rPr>
                <w:color w:val="000000" w:themeColor="text1"/>
              </w:rPr>
              <w:t>упр</w:t>
            </w:r>
            <w:r w:rsidRPr="00AD2C9B">
              <w:rPr>
                <w:color w:val="000000" w:themeColor="text1"/>
              </w:rPr>
              <w:t>.3</w:t>
            </w:r>
          </w:p>
          <w:p w:rsidR="00711F80" w:rsidRPr="00AD2C9B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Do you have any idea what…? I can’t say for sure, but it might …, You could/might be right, You </w:t>
            </w:r>
            <w:r>
              <w:rPr>
                <w:i/>
                <w:color w:val="000000" w:themeColor="text1"/>
                <w:lang w:val="en-US"/>
              </w:rPr>
              <w:lastRenderedPageBreak/>
              <w:t>must be joking!;</w:t>
            </w:r>
          </w:p>
          <w:p w:rsidR="00711F80" w:rsidRPr="00A8408E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t>взаимоконтроль использ. новых ЛЕ в предложениях:упр.11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упр.10;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Интонация (выражен. удивлен. и озабочен.): упр.8;</w:t>
            </w:r>
          </w:p>
          <w:p w:rsidR="00711F80" w:rsidRPr="00A845C1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Study</w:t>
            </w:r>
            <w:r w:rsidRPr="00A845C1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Skills</w:t>
            </w:r>
            <w:r w:rsidRPr="00A845C1">
              <w:rPr>
                <w:rStyle w:val="a7"/>
                <w:bCs w:val="0"/>
                <w:i/>
                <w:color w:val="000000" w:themeColor="text1"/>
              </w:rPr>
              <w:t>:</w:t>
            </w:r>
            <w:r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аудиозап. своей речи для совершен. интонации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Прогнозирование содержания текста, поисковое и изучающее чтение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упр.4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,5,6; упр.7</w:t>
            </w:r>
          </w:p>
          <w:p w:rsidR="00711F80" w:rsidRDefault="00711F80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упр.4;</w:t>
            </w:r>
          </w:p>
          <w:p w:rsidR="00711F80" w:rsidRPr="000F4D76" w:rsidRDefault="00711F80" w:rsidP="00FA20E7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упр.9</w:t>
            </w:r>
          </w:p>
          <w:p w:rsidR="00711F80" w:rsidRPr="000F4D76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Короткая статья о жизни российских подростков</w:t>
            </w:r>
          </w:p>
          <w:p w:rsidR="00711F80" w:rsidRDefault="00711F80" w:rsidP="00B22D6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вести диалог-обмен мнениями по предложенной ситуации, развитие устной речи, аудирования </w:t>
            </w:r>
          </w:p>
          <w:p w:rsidR="00711F80" w:rsidRPr="00B22D67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  <w:tcBorders>
              <w:bottom w:val="nil"/>
            </w:tcBorders>
          </w:tcPr>
          <w:p w:rsidR="00711F80" w:rsidRPr="00B22D67" w:rsidRDefault="0020294C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29.10</w:t>
            </w:r>
          </w:p>
        </w:tc>
        <w:tc>
          <w:tcPr>
            <w:tcW w:w="851" w:type="dxa"/>
            <w:tcBorders>
              <w:bottom w:val="nil"/>
            </w:tcBorders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B22D67" w:rsidTr="004C10F5">
        <w:tc>
          <w:tcPr>
            <w:tcW w:w="534" w:type="dxa"/>
          </w:tcPr>
          <w:p w:rsidR="00711F80" w:rsidRPr="00B22D6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28</w:t>
            </w:r>
          </w:p>
        </w:tc>
        <w:tc>
          <w:tcPr>
            <w:tcW w:w="3685" w:type="dxa"/>
          </w:tcPr>
          <w:p w:rsidR="00711F80" w:rsidRPr="00331F53" w:rsidRDefault="00711F80" w:rsidP="00E25F71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Введение новой грамматики </w:t>
            </w:r>
          </w:p>
          <w:p w:rsidR="00711F80" w:rsidRPr="00E25F71" w:rsidRDefault="00711F80" w:rsidP="00E25F71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E25F71">
              <w:rPr>
                <w:b/>
                <w:color w:val="000000" w:themeColor="text1"/>
                <w:lang w:val="en-US"/>
              </w:rPr>
              <w:t>Past</w:t>
            </w:r>
            <w:r w:rsidRPr="00331F53">
              <w:rPr>
                <w:b/>
                <w:color w:val="000000" w:themeColor="text1"/>
              </w:rPr>
              <w:t xml:space="preserve"> </w:t>
            </w:r>
            <w:r w:rsidRPr="00E25F71">
              <w:rPr>
                <w:b/>
                <w:color w:val="000000" w:themeColor="text1"/>
                <w:lang w:val="en-US"/>
              </w:rPr>
              <w:t>tenses</w:t>
            </w:r>
            <w:r w:rsidRPr="00331F53">
              <w:rPr>
                <w:b/>
                <w:color w:val="000000" w:themeColor="text1"/>
              </w:rPr>
              <w:t xml:space="preserve">. </w:t>
            </w:r>
            <w:r w:rsidRPr="00E25F71">
              <w:rPr>
                <w:b/>
                <w:color w:val="000000" w:themeColor="text1"/>
                <w:lang w:val="en-US"/>
              </w:rPr>
              <w:t>Used to/would to.</w:t>
            </w:r>
          </w:p>
          <w:p w:rsidR="00711F80" w:rsidRPr="0057372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224947">
              <w:rPr>
                <w:b/>
                <w:color w:val="000000" w:themeColor="text1"/>
                <w:lang w:val="en-US"/>
              </w:rPr>
              <w:t>3</w:t>
            </w:r>
            <w:r>
              <w:rPr>
                <w:b/>
                <w:color w:val="000000" w:themeColor="text1"/>
                <w:lang w:val="en-US"/>
              </w:rPr>
              <w:t xml:space="preserve">c     </w:t>
            </w:r>
          </w:p>
          <w:p w:rsidR="00711F80" w:rsidRPr="00D4278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Grammar in Use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(p.</w:t>
            </w:r>
            <w:r w:rsidRPr="00224947">
              <w:rPr>
                <w:color w:val="000000" w:themeColor="text1"/>
                <w:lang w:val="en-US"/>
              </w:rPr>
              <w:t>46</w:t>
            </w:r>
            <w:r>
              <w:rPr>
                <w:color w:val="000000" w:themeColor="text1"/>
                <w:lang w:val="en-US"/>
              </w:rPr>
              <w:t>-</w:t>
            </w:r>
            <w:r w:rsidRPr="00224947">
              <w:rPr>
                <w:color w:val="000000" w:themeColor="text1"/>
                <w:lang w:val="en-US"/>
              </w:rPr>
              <w:t>47</w:t>
            </w:r>
            <w:r>
              <w:rPr>
                <w:color w:val="000000" w:themeColor="text1"/>
                <w:lang w:val="en-US"/>
              </w:rPr>
              <w:t>)</w:t>
            </w:r>
          </w:p>
          <w:p w:rsidR="00711F80" w:rsidRPr="00B22D67" w:rsidRDefault="00711F80" w:rsidP="00E25F71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  <w:tcBorders>
              <w:top w:val="nil"/>
            </w:tcBorders>
          </w:tcPr>
          <w:p w:rsidR="00711F80" w:rsidRPr="0057372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573723">
              <w:rPr>
                <w:b/>
                <w:color w:val="000000" w:themeColor="text1"/>
              </w:rPr>
              <w:t>:</w:t>
            </w:r>
          </w:p>
          <w:p w:rsidR="00711F80" w:rsidRPr="00A845C1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>
              <w:rPr>
                <w:b/>
                <w:color w:val="000000" w:themeColor="text1"/>
              </w:rPr>
              <w:t xml:space="preserve"> 8</w:t>
            </w:r>
            <w:r w:rsidRPr="00D4278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 </w:t>
            </w:r>
            <w:r w:rsidRPr="00A845C1">
              <w:rPr>
                <w:color w:val="000000" w:themeColor="text1"/>
              </w:rPr>
              <w:t>совпадения</w:t>
            </w:r>
          </w:p>
          <w:p w:rsidR="00711F80" w:rsidRPr="00A845C1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Грамматика</w:t>
            </w:r>
            <w:r w:rsidRPr="00A845C1">
              <w:rPr>
                <w:b/>
                <w:color w:val="000000" w:themeColor="text1"/>
              </w:rPr>
              <w:t>: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Past</w:t>
            </w:r>
            <w:r w:rsidRPr="00A845C1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Tenses</w:t>
            </w:r>
            <w:r>
              <w:rPr>
                <w:i/>
                <w:color w:val="000000" w:themeColor="text1"/>
              </w:rPr>
              <w:t xml:space="preserve"> </w:t>
            </w:r>
            <w:r w:rsidRPr="00A845C1">
              <w:rPr>
                <w:color w:val="000000" w:themeColor="text1"/>
              </w:rPr>
              <w:t>(</w:t>
            </w:r>
            <w:r>
              <w:rPr>
                <w:color w:val="000000" w:themeColor="text1"/>
              </w:rPr>
              <w:t>практика использования</w:t>
            </w:r>
            <w:r w:rsidRPr="00A845C1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: упр.1,2,3,4,5,9</w:t>
            </w:r>
          </w:p>
          <w:p w:rsidR="00711F80" w:rsidRPr="005B0C5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used to/would</w:t>
            </w:r>
            <w:r w:rsidRPr="005B0C54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5B0C54">
              <w:rPr>
                <w:color w:val="000000" w:themeColor="text1"/>
                <w:lang w:val="en-US"/>
              </w:rPr>
              <w:t>.6,7</w:t>
            </w:r>
          </w:p>
          <w:p w:rsidR="00711F80" w:rsidRPr="004C10F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5B0C54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Монологи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ческая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речь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>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used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to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>/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would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 xml:space="preserve">):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4C10F5">
              <w:rPr>
                <w:rStyle w:val="a7"/>
                <w:bCs w:val="0"/>
                <w:color w:val="000000" w:themeColor="text1"/>
                <w:lang w:val="en-US"/>
              </w:rPr>
              <w:t>.8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Поисковое чтение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упр.1 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упр.3 упр.7</w:t>
            </w:r>
          </w:p>
          <w:p w:rsidR="00711F80" w:rsidRPr="00021232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Электронное письмо другу упр.10</w:t>
            </w:r>
          </w:p>
          <w:p w:rsidR="00711F80" w:rsidRDefault="00711F80" w:rsidP="00B22D6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распознавать и употреблять в речи глаголы в прошедших временах.Уметь употреблять конструкции used to, would. </w:t>
            </w:r>
          </w:p>
          <w:p w:rsidR="00711F80" w:rsidRPr="00B22D6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  <w:tcBorders>
              <w:top w:val="nil"/>
            </w:tcBorders>
          </w:tcPr>
          <w:p w:rsidR="00711F80" w:rsidRPr="00B22D67" w:rsidRDefault="0020294C" w:rsidP="0072229E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10.11</w:t>
            </w:r>
          </w:p>
        </w:tc>
        <w:tc>
          <w:tcPr>
            <w:tcW w:w="851" w:type="dxa"/>
            <w:tcBorders>
              <w:top w:val="nil"/>
            </w:tcBorders>
          </w:tcPr>
          <w:p w:rsidR="00711F80" w:rsidRPr="0072229E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9F7288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29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A845C1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Default="00711F80" w:rsidP="00961C0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b/>
                <w:color w:val="000000" w:themeColor="text1"/>
              </w:rPr>
              <w:t>Чтение с выбором нужной информации.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961C05">
              <w:rPr>
                <w:rStyle w:val="a7"/>
                <w:b/>
                <w:bCs w:val="0"/>
                <w:color w:val="000000" w:themeColor="text1"/>
              </w:rPr>
              <w:t>Описание иллюзии, сознание.</w:t>
            </w:r>
          </w:p>
          <w:p w:rsidR="00711F80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 w:rsidRPr="00814AE4">
              <w:rPr>
                <w:b/>
                <w:color w:val="000000" w:themeColor="text1"/>
              </w:rPr>
              <w:t>3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A845C1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A845C1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A845C1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A845C1">
              <w:rPr>
                <w:color w:val="000000" w:themeColor="text1"/>
              </w:rPr>
              <w:t>.</w:t>
            </w:r>
            <w:r w:rsidRPr="00814AE4">
              <w:rPr>
                <w:color w:val="000000" w:themeColor="text1"/>
              </w:rPr>
              <w:t>48</w:t>
            </w:r>
            <w:r w:rsidRPr="00A845C1">
              <w:rPr>
                <w:color w:val="000000" w:themeColor="text1"/>
              </w:rPr>
              <w:t>-</w:t>
            </w:r>
            <w:r w:rsidRPr="00814AE4">
              <w:rPr>
                <w:color w:val="000000" w:themeColor="text1"/>
              </w:rPr>
              <w:t>49</w:t>
            </w:r>
            <w:r w:rsidRPr="00A845C1">
              <w:rPr>
                <w:color w:val="000000" w:themeColor="text1"/>
              </w:rPr>
              <w:t>)</w:t>
            </w:r>
          </w:p>
          <w:p w:rsidR="00711F80" w:rsidRPr="00A845C1" w:rsidRDefault="00711F80" w:rsidP="00961C0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D52CE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D52CE7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4C10F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711F80" w:rsidRPr="0022494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fantasy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imagination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shadow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reflection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head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mind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brain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test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illusion, complicated.</w:t>
            </w:r>
            <w:r w:rsidRPr="00224947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</w:t>
            </w:r>
            <w:r w:rsidRPr="00261138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711F80" w:rsidRPr="00261138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must</w:t>
            </w:r>
            <w:r w:rsidRPr="00224947">
              <w:rPr>
                <w:rStyle w:val="a7"/>
                <w:bCs w:val="0"/>
                <w:i/>
                <w:color w:val="000000" w:themeColor="text1"/>
              </w:rPr>
              <w:t>/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can</w:t>
            </w:r>
            <w:r w:rsidRPr="00224947">
              <w:rPr>
                <w:rStyle w:val="a7"/>
                <w:bCs w:val="0"/>
                <w:i/>
                <w:color w:val="000000" w:themeColor="text1"/>
              </w:rPr>
              <w:t>’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t</w:t>
            </w:r>
            <w:r w:rsidRPr="00224947">
              <w:rPr>
                <w:rStyle w:val="a7"/>
                <w:bCs w:val="0"/>
                <w:i/>
                <w:color w:val="000000" w:themeColor="text1"/>
              </w:rPr>
              <w:t>/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may</w:t>
            </w:r>
            <w:r w:rsidRPr="00224947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при выражении предположений: упр.4</w:t>
            </w:r>
            <w:r w:rsidRPr="00261138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</w:p>
          <w:p w:rsidR="00711F80" w:rsidRPr="0022494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упр.6 Диалогическая речь упр.8;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Study</w:t>
            </w:r>
            <w:r w:rsidRPr="00237E71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Skills</w:t>
            </w:r>
            <w:r>
              <w:rPr>
                <w:rStyle w:val="a7"/>
                <w:bCs w:val="0"/>
                <w:i/>
                <w:color w:val="000000" w:themeColor="text1"/>
              </w:rPr>
              <w:t xml:space="preserve">: </w:t>
            </w:r>
          </w:p>
          <w:p w:rsidR="00711F80" w:rsidRPr="0022494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224947">
              <w:rPr>
                <w:rStyle w:val="a7"/>
                <w:bCs w:val="0"/>
                <w:color w:val="000000" w:themeColor="text1"/>
              </w:rPr>
              <w:t>описание картины</w:t>
            </w:r>
          </w:p>
          <w:p w:rsidR="00711F80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упр.2а</w:t>
            </w:r>
            <w:r w:rsidRPr="00224947">
              <w:rPr>
                <w:rStyle w:val="a7"/>
                <w:bCs w:val="0"/>
                <w:color w:val="000000" w:themeColor="text1"/>
              </w:rPr>
              <w:t>,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;</w:t>
            </w:r>
          </w:p>
          <w:p w:rsidR="00711F80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</w:p>
          <w:p w:rsidR="00711F80" w:rsidRPr="00224947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упр.5</w:t>
            </w:r>
          </w:p>
          <w:p w:rsidR="00711F80" w:rsidRPr="00CD5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упр.7</w:t>
            </w:r>
          </w:p>
          <w:p w:rsidR="00711F80" w:rsidRDefault="00711F80" w:rsidP="00961C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Полно и точно понимать содержание текста при чтении, с выбором нужной информации при восприятии текста на слух. Уметь делать сообщение в связи с прочитанным </w:t>
            </w:r>
          </w:p>
          <w:p w:rsidR="00711F80" w:rsidRP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711F80" w:rsidRDefault="0072229E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lastRenderedPageBreak/>
              <w:t>1</w:t>
            </w:r>
            <w:r w:rsidR="0020294C">
              <w:rPr>
                <w:rStyle w:val="a7"/>
                <w:bCs w:val="0"/>
                <w:lang w:val="en-US"/>
              </w:rPr>
              <w:t>1</w:t>
            </w:r>
            <w:r w:rsidR="0020294C">
              <w:rPr>
                <w:rStyle w:val="a7"/>
                <w:bCs w:val="0"/>
              </w:rPr>
              <w:t>.11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F766BD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30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711F80" w:rsidRPr="00961C0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Написание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истории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по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плану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/>
                <w:bCs w:val="0"/>
                <w:color w:val="000000" w:themeColor="text1"/>
              </w:rPr>
              <w:t>Аудирование с выборочным пониманием</w:t>
            </w:r>
          </w:p>
          <w:p w:rsidR="00711F80" w:rsidRPr="00961C0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 w:rsidRPr="00961C05">
              <w:rPr>
                <w:rStyle w:val="a7"/>
                <w:b/>
                <w:bCs w:val="0"/>
                <w:color w:val="000000" w:themeColor="text1"/>
                <w:lang w:val="en-US"/>
              </w:rPr>
              <w:t>3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Writing Skills</w:t>
            </w:r>
          </w:p>
          <w:p w:rsidR="00711F80" w:rsidRPr="001E214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Stories</w:t>
            </w:r>
          </w:p>
          <w:p w:rsidR="00711F80" w:rsidRPr="00961C05" w:rsidRDefault="00711F80" w:rsidP="00961C05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 xml:space="preserve">(p. </w:t>
            </w:r>
            <w:r w:rsidRPr="001E2146">
              <w:rPr>
                <w:rStyle w:val="a7"/>
                <w:bCs w:val="0"/>
                <w:color w:val="000000" w:themeColor="text1"/>
                <w:lang w:val="en-US"/>
              </w:rPr>
              <w:t>50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-</w:t>
            </w:r>
            <w:r w:rsidRPr="001E2146">
              <w:rPr>
                <w:rStyle w:val="a7"/>
                <w:bCs w:val="0"/>
                <w:color w:val="000000" w:themeColor="text1"/>
                <w:lang w:val="en-US"/>
              </w:rPr>
              <w:t>51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)</w:t>
            </w:r>
            <w:r w:rsidRPr="00814AE4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9923" w:type="dxa"/>
          </w:tcPr>
          <w:p w:rsidR="00711F80" w:rsidRPr="001E214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1E2146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1E214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1E2146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8 </w:t>
            </w:r>
            <w:r w:rsidRPr="001E2146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1E2146">
              <w:rPr>
                <w:rStyle w:val="a7"/>
                <w:bCs w:val="0"/>
                <w:color w:val="000000" w:themeColor="text1"/>
                <w:lang w:val="en-US"/>
              </w:rPr>
              <w:t>.1,7,8</w:t>
            </w:r>
          </w:p>
          <w:p w:rsidR="00711F80" w:rsidRPr="0029506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good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story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includes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introduction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main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body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conclusion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angrily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happily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quickly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heavily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carefully</w:t>
            </w:r>
            <w:r w:rsidRPr="00295060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. 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речь, обсуждение</w:t>
            </w:r>
          </w:p>
          <w:p w:rsidR="00711F80" w:rsidRPr="0029506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упр.9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Прогнозирование содержания, изучающее чтение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 2;</w:t>
            </w:r>
          </w:p>
          <w:p w:rsidR="00711F80" w:rsidRPr="00BB783F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упр.3,4,5,6</w:t>
            </w:r>
          </w:p>
          <w:p w:rsidR="00711F80" w:rsidRPr="00BB783F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Аудир. с выбороч. пониман.содерж.: упр.10</w:t>
            </w:r>
          </w:p>
          <w:p w:rsidR="00711F80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Выписки из прослушанного текста, рассказ</w:t>
            </w:r>
          </w:p>
          <w:p w:rsidR="00711F80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упр.10; </w:t>
            </w:r>
          </w:p>
          <w:p w:rsidR="00711F80" w:rsidRPr="00CF113C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упр.9,11</w:t>
            </w:r>
          </w:p>
          <w:p w:rsidR="00711F80" w:rsidRDefault="00711F80" w:rsidP="00961C0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написать историю по плану (120-180-слов). 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766BD" w:rsidRDefault="0020294C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12.11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711F80" w:rsidRPr="00F766BD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31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</w:t>
            </w:r>
          </w:p>
        </w:tc>
        <w:tc>
          <w:tcPr>
            <w:tcW w:w="3685" w:type="dxa"/>
          </w:tcPr>
          <w:p w:rsidR="00711F80" w:rsidRPr="00436DF5" w:rsidRDefault="00711F80" w:rsidP="00436DF5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436DF5">
              <w:rPr>
                <w:b/>
                <w:color w:val="000000" w:themeColor="text1"/>
              </w:rPr>
              <w:t>Грамматика. Словообразование.</w:t>
            </w:r>
            <w:r w:rsidRPr="00436DF5">
              <w:rPr>
                <w:b/>
              </w:rPr>
              <w:t xml:space="preserve"> Временные формы глаголов.</w:t>
            </w:r>
          </w:p>
          <w:p w:rsidR="00711F80" w:rsidRPr="00295060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295060">
              <w:rPr>
                <w:b/>
                <w:color w:val="000000" w:themeColor="text1"/>
                <w:lang w:val="en-US"/>
              </w:rPr>
              <w:t>3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711F80" w:rsidRPr="00814AE4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814AE4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814AE4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814AE4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814AE4">
              <w:rPr>
                <w:color w:val="000000" w:themeColor="text1"/>
                <w:lang w:val="en-US"/>
              </w:rPr>
              <w:t xml:space="preserve">.52) </w:t>
            </w:r>
          </w:p>
          <w:p w:rsidR="00711F80" w:rsidRPr="00814AE4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711F80" w:rsidRPr="00331F53" w:rsidRDefault="00711F80" w:rsidP="00436DF5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Лексика:</w:t>
            </w:r>
          </w:p>
          <w:p w:rsidR="00711F80" w:rsidRPr="001E214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F113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8-9</w:t>
            </w:r>
            <w:r>
              <w:rPr>
                <w:color w:val="000000" w:themeColor="text1"/>
              </w:rPr>
              <w:t xml:space="preserve">  словообразование: сложные прилагательные</w:t>
            </w:r>
            <w:r w:rsidRPr="00296CE6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упр1</w:t>
            </w:r>
          </w:p>
          <w:p w:rsidR="00711F80" w:rsidRPr="00C33DE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eight-legged, well-behaved, nice-looking, year-long, deep sea</w:t>
            </w:r>
            <w:r w:rsidRPr="00C33DE3">
              <w:rPr>
                <w:color w:val="000000" w:themeColor="text1"/>
                <w:lang w:val="en-US"/>
              </w:rPr>
              <w:t>;</w:t>
            </w:r>
          </w:p>
          <w:p w:rsidR="00711F80" w:rsidRPr="00C33DE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phrasal</w:t>
            </w:r>
            <w:r w:rsidRPr="00C33DE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verbs</w:t>
            </w:r>
            <w:r w:rsidRPr="00C33DE3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come</w:t>
            </w:r>
            <w:r w:rsidRPr="00C33DE3">
              <w:rPr>
                <w:color w:val="000000" w:themeColor="text1"/>
                <w:lang w:val="en-US"/>
              </w:rPr>
              <w:t xml:space="preserve">): </w:t>
            </w:r>
            <w:r>
              <w:rPr>
                <w:color w:val="000000" w:themeColor="text1"/>
              </w:rPr>
              <w:t>упр</w:t>
            </w:r>
            <w:r w:rsidRPr="00C33DE3">
              <w:rPr>
                <w:color w:val="000000" w:themeColor="text1"/>
                <w:lang w:val="en-US"/>
              </w:rPr>
              <w:t xml:space="preserve">.2; </w:t>
            </w:r>
            <w:r>
              <w:rPr>
                <w:color w:val="000000" w:themeColor="text1"/>
              </w:rPr>
              <w:t>дифференциация</w:t>
            </w:r>
            <w:r w:rsidRPr="00C33DE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лексических</w:t>
            </w:r>
            <w:r w:rsidRPr="00C33DE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значений</w:t>
            </w:r>
            <w:r w:rsidRPr="00C33DE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слов</w:t>
            </w:r>
            <w:r w:rsidRPr="00C33DE3">
              <w:rPr>
                <w:color w:val="000000" w:themeColor="text1"/>
                <w:lang w:val="en-US"/>
              </w:rPr>
              <w:t xml:space="preserve">: </w:t>
            </w:r>
            <w:r>
              <w:rPr>
                <w:i/>
                <w:color w:val="000000" w:themeColor="text1"/>
                <w:lang w:val="en-US"/>
              </w:rPr>
              <w:t>Scene/sighting/sight/fantasy/ imagination/illusion, witness/spectator/ investigator, same/similar/alike</w:t>
            </w:r>
            <w:r w:rsidRPr="00C33DE3">
              <w:rPr>
                <w:i/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C33DE3">
              <w:rPr>
                <w:color w:val="000000" w:themeColor="text1"/>
                <w:lang w:val="en-US"/>
              </w:rPr>
              <w:t>.4</w:t>
            </w:r>
            <w:r w:rsidRPr="00C33DE3">
              <w:rPr>
                <w:i/>
                <w:color w:val="000000" w:themeColor="text1"/>
                <w:lang w:val="en-US"/>
              </w:rPr>
              <w:t xml:space="preserve"> </w:t>
            </w:r>
          </w:p>
          <w:p w:rsidR="00711F80" w:rsidRPr="001E214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  <w:r w:rsidRPr="00A43512">
              <w:rPr>
                <w:b/>
              </w:rPr>
              <w:t>Грамматика</w:t>
            </w:r>
            <w:r w:rsidRPr="001E2146">
              <w:rPr>
                <w:b/>
              </w:rPr>
              <w:t>:</w:t>
            </w:r>
          </w:p>
          <w:p w:rsidR="00711F80" w:rsidRPr="00C33DE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>Предлоги</w:t>
            </w:r>
            <w:r w:rsidRPr="00C33DE3">
              <w:t xml:space="preserve">  (</w:t>
            </w:r>
            <w:r w:rsidRPr="00A43512">
              <w:rPr>
                <w:i/>
                <w:lang w:val="en-US"/>
              </w:rPr>
              <w:t>dependent</w:t>
            </w:r>
            <w:r w:rsidRPr="00C33DE3">
              <w:rPr>
                <w:i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 w:rsidRPr="00C33DE3">
              <w:t xml:space="preserve">): </w:t>
            </w:r>
            <w:r>
              <w:t>упр</w:t>
            </w:r>
            <w:r w:rsidRPr="00C33DE3">
              <w:t xml:space="preserve">.3; </w:t>
            </w:r>
            <w:r>
              <w:t>временные формы глаголов (практика использования): упр.5**</w:t>
            </w:r>
          </w:p>
          <w:p w:rsidR="00711F80" w:rsidRPr="00A43512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t xml:space="preserve">Поисковое чтение- с.52;  упр.5 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11F80" w:rsidRDefault="00711F80" w:rsidP="00436D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признаки, уметь распознавать и употреблять в речи глагольные формы в прошедшем времени, фр.глаголы и ЛЕ. 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766BD" w:rsidRDefault="0020294C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17.11</w:t>
            </w:r>
          </w:p>
        </w:tc>
        <w:tc>
          <w:tcPr>
            <w:tcW w:w="851" w:type="dxa"/>
          </w:tcPr>
          <w:p w:rsidR="00711F80" w:rsidRPr="00F766BD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EE4116" w:rsidTr="004C10F5">
        <w:trPr>
          <w:cantSplit/>
          <w:trHeight w:val="1134"/>
        </w:trPr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32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436DF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b/>
              </w:rPr>
              <w:t>Поисковое и изучающее чтение.</w:t>
            </w:r>
            <w:r w:rsidRPr="00436DF5">
              <w:rPr>
                <w:rStyle w:val="a7"/>
                <w:b/>
                <w:bCs w:val="0"/>
                <w:color w:val="000000" w:themeColor="text1"/>
              </w:rPr>
              <w:t xml:space="preserve"> Самый знаменитый английский замок с привидениями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436DF5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436DF5">
              <w:rPr>
                <w:rStyle w:val="a7"/>
                <w:b/>
                <w:bCs w:val="0"/>
                <w:color w:val="000000" w:themeColor="text1"/>
              </w:rPr>
              <w:t xml:space="preserve"> 3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D52CE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D52CE7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D52CE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D52CE7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9 </w:t>
            </w:r>
            <w:r>
              <w:rPr>
                <w:rStyle w:val="a7"/>
                <w:bCs w:val="0"/>
                <w:color w:val="000000" w:themeColor="text1"/>
              </w:rPr>
              <w:t>замки</w:t>
            </w:r>
            <w:r w:rsidRPr="00D52CE7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с</w:t>
            </w:r>
            <w:r w:rsidRPr="00D52CE7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привидениями</w:t>
            </w: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lurk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bump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corridors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rustling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mysterious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appear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dungeons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torture</w:t>
            </w:r>
            <w:r w:rsidRPr="00331F53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.    </w:t>
            </w:r>
          </w:p>
          <w:p w:rsidR="00711F80" w:rsidRPr="001A5C1A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 упр.4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Прогнозирование содержания упр.1,2,3</w:t>
            </w:r>
          </w:p>
          <w:p w:rsidR="00711F80" w:rsidRPr="000F4D76" w:rsidRDefault="00711F80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упр.4</w:t>
            </w:r>
          </w:p>
          <w:p w:rsidR="00711F80" w:rsidRPr="00C5628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упр.5</w:t>
            </w:r>
          </w:p>
          <w:p w:rsidR="00711F80" w:rsidRDefault="00711F80" w:rsidP="00436D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значение новых слов, </w:t>
            </w:r>
          </w:p>
          <w:p w:rsidR="00711F80" w:rsidRPr="00966137" w:rsidRDefault="00711F80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способов словообразования сложносочиненных прилагательных, уметь составлять рассказ с опорой на прочитанное. </w:t>
            </w:r>
          </w:p>
          <w:p w:rsidR="0072229E" w:rsidRPr="00966137" w:rsidRDefault="0072229E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</w:p>
          <w:p w:rsidR="0072229E" w:rsidRPr="00966137" w:rsidRDefault="0072229E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</w:p>
          <w:p w:rsidR="0072229E" w:rsidRPr="0072229E" w:rsidRDefault="0072229E" w:rsidP="00436DF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sz w:val="32"/>
                <w:szCs w:val="32"/>
              </w:rPr>
            </w:pPr>
          </w:p>
        </w:tc>
        <w:tc>
          <w:tcPr>
            <w:tcW w:w="850" w:type="dxa"/>
            <w:gridSpan w:val="3"/>
          </w:tcPr>
          <w:p w:rsidR="00711F80" w:rsidRPr="00EE4116" w:rsidRDefault="0020294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18.11</w:t>
            </w:r>
          </w:p>
        </w:tc>
        <w:tc>
          <w:tcPr>
            <w:tcW w:w="851" w:type="dxa"/>
          </w:tcPr>
          <w:p w:rsidR="00711F80" w:rsidRPr="0072229E" w:rsidRDefault="00711F80" w:rsidP="0052320A">
            <w:pPr>
              <w:pStyle w:val="a6"/>
              <w:spacing w:line="240" w:lineRule="auto"/>
              <w:rPr>
                <w:rStyle w:val="a7"/>
                <w:bCs w:val="0"/>
                <w:lang w:val="en-US"/>
              </w:rPr>
            </w:pPr>
          </w:p>
        </w:tc>
      </w:tr>
      <w:tr w:rsidR="00711F80" w:rsidRPr="00810169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33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C56287" w:rsidRDefault="00711F80" w:rsidP="00436DF5">
            <w:pPr>
              <w:pStyle w:val="a6"/>
              <w:spacing w:after="0" w:afterAutospacing="0" w:line="240" w:lineRule="auto"/>
            </w:pPr>
            <w:r>
              <w:rPr>
                <w:b/>
              </w:rPr>
              <w:t>Поисковое и изучающее чтение.</w:t>
            </w:r>
            <w:r>
              <w:t xml:space="preserve"> </w:t>
            </w:r>
            <w:r w:rsidRPr="00436DF5">
              <w:rPr>
                <w:b/>
              </w:rPr>
              <w:t>О домовых и русалках-русских призраках</w:t>
            </w:r>
          </w:p>
          <w:p w:rsidR="00711F80" w:rsidRPr="00C56287" w:rsidRDefault="00711F80" w:rsidP="0052320A">
            <w:pPr>
              <w:pStyle w:val="a6"/>
              <w:spacing w:after="0" w:afterAutospacing="0" w:line="240" w:lineRule="auto"/>
              <w:rPr>
                <w:b/>
              </w:rPr>
            </w:pPr>
            <w:r>
              <w:rPr>
                <w:b/>
                <w:lang w:val="en-US"/>
              </w:rPr>
              <w:t>Spotlight</w:t>
            </w:r>
            <w:r w:rsidRPr="00C56287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on</w:t>
            </w:r>
            <w:r w:rsidRPr="00C56287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Russia</w:t>
            </w:r>
            <w:r w:rsidRPr="00C56287">
              <w:rPr>
                <w:b/>
              </w:rPr>
              <w:t xml:space="preserve"> </w:t>
            </w:r>
            <w:r>
              <w:rPr>
                <w:b/>
              </w:rPr>
              <w:t>3</w:t>
            </w:r>
          </w:p>
          <w:p w:rsidR="00711F80" w:rsidRPr="00436DF5" w:rsidRDefault="00711F80" w:rsidP="00436DF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ЛЕ по теме «Привидения»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чтение.</w:t>
            </w:r>
          </w:p>
          <w:p w:rsidR="00711F80" w:rsidRPr="00086E6C" w:rsidRDefault="00711F80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Письменное высказыв.</w:t>
            </w:r>
          </w:p>
          <w:p w:rsidR="00711F80" w:rsidRDefault="00711F80" w:rsidP="00436D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значение новых слов, </w:t>
            </w:r>
          </w:p>
          <w:p w:rsidR="00711F80" w:rsidRDefault="00711F80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способов словообразования сложносочиненных прилагательных, уметь составлять рассказ с опорой на прочитанное. </w:t>
            </w:r>
          </w:p>
          <w:p w:rsidR="00594626" w:rsidRDefault="00594626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</w:p>
          <w:p w:rsidR="00594626" w:rsidRDefault="00594626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</w:p>
          <w:p w:rsidR="00594626" w:rsidRDefault="00594626" w:rsidP="00436DF5">
            <w:pPr>
              <w:pStyle w:val="a6"/>
              <w:spacing w:after="0" w:afterAutospacing="0" w:line="240" w:lineRule="auto"/>
              <w:rPr>
                <w:sz w:val="20"/>
                <w:szCs w:val="20"/>
              </w:rPr>
            </w:pPr>
          </w:p>
          <w:p w:rsidR="00594626" w:rsidRPr="00810169" w:rsidRDefault="00594626" w:rsidP="00436DF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810169" w:rsidRDefault="0020294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19.1</w:t>
            </w:r>
            <w:r w:rsidR="00863687">
              <w:rPr>
                <w:rStyle w:val="a7"/>
                <w:bCs w:val="0"/>
              </w:rPr>
              <w:t>1</w:t>
            </w:r>
          </w:p>
        </w:tc>
        <w:tc>
          <w:tcPr>
            <w:tcW w:w="851" w:type="dxa"/>
          </w:tcPr>
          <w:p w:rsidR="00711F80" w:rsidRPr="00810169" w:rsidRDefault="00711F80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711F80" w:rsidRPr="008C7074" w:rsidTr="004C10F5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34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Pr="00B64753" w:rsidRDefault="00711F80" w:rsidP="0052320A">
            <w:pPr>
              <w:pStyle w:val="a6"/>
              <w:spacing w:after="0" w:afterAutospacing="0" w:line="240" w:lineRule="auto"/>
              <w:rPr>
                <w:b/>
                <w:color w:val="5F497A" w:themeColor="accent4" w:themeShade="BF"/>
              </w:rPr>
            </w:pPr>
            <w:r w:rsidRPr="00B64753">
              <w:rPr>
                <w:b/>
                <w:color w:val="5F497A" w:themeColor="accent4" w:themeShade="BF"/>
              </w:rPr>
              <w:t xml:space="preserve">Монологическое высказывание Стили в живописи Геометрические фигуры, стили в живописи, описание картины </w:t>
            </w:r>
          </w:p>
          <w:p w:rsidR="00711F80" w:rsidRPr="00B64753" w:rsidRDefault="00711F80" w:rsidP="0052320A">
            <w:pPr>
              <w:pStyle w:val="a6"/>
              <w:spacing w:after="0" w:afterAutospacing="0" w:line="240" w:lineRule="auto"/>
              <w:rPr>
                <w:b/>
                <w:color w:val="5F497A" w:themeColor="accent4" w:themeShade="BF"/>
              </w:rPr>
            </w:pPr>
            <w:r w:rsidRPr="00B64753">
              <w:rPr>
                <w:b/>
                <w:color w:val="5F497A" w:themeColor="accent4" w:themeShade="BF"/>
                <w:lang w:val="en-US"/>
              </w:rPr>
              <w:t>Across</w:t>
            </w:r>
            <w:r w:rsidRPr="00B64753">
              <w:rPr>
                <w:b/>
                <w:color w:val="5F497A" w:themeColor="accent4" w:themeShade="BF"/>
              </w:rPr>
              <w:t xml:space="preserve"> </w:t>
            </w:r>
            <w:r w:rsidRPr="00B64753">
              <w:rPr>
                <w:b/>
                <w:color w:val="5F497A" w:themeColor="accent4" w:themeShade="BF"/>
                <w:lang w:val="en-US"/>
              </w:rPr>
              <w:t>the</w:t>
            </w:r>
            <w:r w:rsidRPr="00B64753">
              <w:rPr>
                <w:b/>
                <w:color w:val="5F497A" w:themeColor="accent4" w:themeShade="BF"/>
              </w:rPr>
              <w:t xml:space="preserve"> </w:t>
            </w:r>
            <w:r w:rsidRPr="00B64753">
              <w:rPr>
                <w:b/>
                <w:color w:val="5F497A" w:themeColor="accent4" w:themeShade="BF"/>
                <w:lang w:val="en-US"/>
              </w:rPr>
              <w:t>Curriculum</w:t>
            </w:r>
            <w:r w:rsidRPr="00B64753">
              <w:rPr>
                <w:b/>
                <w:color w:val="5F497A" w:themeColor="accent4" w:themeShade="BF"/>
              </w:rPr>
              <w:t xml:space="preserve"> 3 </w:t>
            </w:r>
          </w:p>
          <w:p w:rsidR="00711F80" w:rsidRPr="00C56287" w:rsidRDefault="00711F80" w:rsidP="00436DF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966137" w:rsidRDefault="00711F80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="00594626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E61CA9" w:rsidRDefault="00711F80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rectangle, triangle, square, cube, cylinder, strange objects, bright colours</w:t>
            </w:r>
            <w:r w:rsidRPr="00E61CA9">
              <w:rPr>
                <w:i/>
                <w:color w:val="000000" w:themeColor="text1"/>
                <w:lang w:val="en-US"/>
              </w:rPr>
              <w:t>;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Идиомы</w:t>
            </w:r>
            <w:r>
              <w:rPr>
                <w:color w:val="000000" w:themeColor="text1"/>
                <w:lang w:val="en-US"/>
              </w:rPr>
              <w:t xml:space="preserve"> c “paint”</w:t>
            </w:r>
            <w:r w:rsidRPr="001E2146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1E2146">
              <w:rPr>
                <w:color w:val="000000" w:themeColor="text1"/>
                <w:lang w:val="en-US"/>
              </w:rPr>
              <w:t>.7</w:t>
            </w:r>
          </w:p>
          <w:p w:rsidR="00711F80" w:rsidRPr="00E61CA9" w:rsidRDefault="00711F80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paint the town red, like watching paint dry, paints a grim pictures of (sth), paint (sb/sth) with the same brush (as sb/sth else)</w:t>
            </w:r>
          </w:p>
          <w:p w:rsidR="00711F80" w:rsidRPr="008C7074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 ческая речь упр.11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Прогнозирование содержания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упр.3,5,6;</w:t>
            </w:r>
          </w:p>
          <w:p w:rsidR="00711F80" w:rsidRPr="00E61CA9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упр.8;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196937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>
              <w:rPr>
                <w:i/>
                <w:color w:val="000000" w:themeColor="text1"/>
              </w:rPr>
              <w:t>:</w:t>
            </w:r>
          </w:p>
          <w:p w:rsidR="00711F80" w:rsidRPr="0019693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заполнение пропусков в тексте словами на основе правил словообразов.</w:t>
            </w:r>
          </w:p>
          <w:p w:rsidR="00711F80" w:rsidRPr="008C707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Аудисопровождение упр</w:t>
            </w:r>
            <w:r w:rsidRPr="00237E71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5</w:t>
            </w:r>
          </w:p>
          <w:p w:rsidR="00711F80" w:rsidRPr="00196937" w:rsidRDefault="00711F80" w:rsidP="00CD14C5">
            <w:pPr>
              <w:shd w:val="clear" w:color="auto" w:fill="FFFFFF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Описание картин упр.10</w:t>
            </w:r>
          </w:p>
          <w:p w:rsidR="00711F80" w:rsidRDefault="00711F80" w:rsidP="00436DF5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читать текст с полным пониманием, устанавливать логическую последовательность осн. событий текста, высказывание в связи с прочитанным. Проектная работа (по выбору уч-ся) </w:t>
            </w:r>
          </w:p>
          <w:p w:rsidR="00711F80" w:rsidRPr="008C7074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8C7074" w:rsidRDefault="0020294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lastRenderedPageBreak/>
              <w:t>24</w:t>
            </w:r>
            <w:r w:rsidR="0072229E">
              <w:rPr>
                <w:rStyle w:val="a7"/>
                <w:bCs w:val="0"/>
              </w:rPr>
              <w:t>.</w:t>
            </w:r>
            <w:r>
              <w:rPr>
                <w:rStyle w:val="a7"/>
                <w:bCs w:val="0"/>
              </w:rPr>
              <w:t>1</w:t>
            </w:r>
            <w:r w:rsidR="00863687">
              <w:rPr>
                <w:rStyle w:val="a7"/>
                <w:bCs w:val="0"/>
              </w:rPr>
              <w:t>1</w:t>
            </w:r>
          </w:p>
        </w:tc>
        <w:tc>
          <w:tcPr>
            <w:tcW w:w="851" w:type="dxa"/>
          </w:tcPr>
          <w:p w:rsidR="00711F80" w:rsidRPr="008C7074" w:rsidRDefault="00711F80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237E71" w:rsidRPr="00531CDD" w:rsidTr="004C10F5">
        <w:trPr>
          <w:trHeight w:val="1154"/>
        </w:trPr>
        <w:tc>
          <w:tcPr>
            <w:tcW w:w="534" w:type="dxa"/>
          </w:tcPr>
          <w:p w:rsidR="00237E71" w:rsidRPr="008C7074" w:rsidRDefault="00237E7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35</w:t>
            </w:r>
            <w:r w:rsidRPr="008C7074">
              <w:rPr>
                <w:rStyle w:val="a7"/>
                <w:bCs w:val="0"/>
                <w:color w:val="000000" w:themeColor="text1"/>
                <w:lang w:val="en-US"/>
              </w:rPr>
              <w:t>.</w:t>
            </w:r>
          </w:p>
        </w:tc>
        <w:tc>
          <w:tcPr>
            <w:tcW w:w="3685" w:type="dxa"/>
          </w:tcPr>
          <w:p w:rsidR="00237E71" w:rsidRPr="00436DF5" w:rsidRDefault="00237E71" w:rsidP="00436DF5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436DF5">
              <w:rPr>
                <w:b/>
              </w:rPr>
              <w:t xml:space="preserve">Отработка навыков самоконтроля при подготовке к тесту. </w:t>
            </w:r>
          </w:p>
        </w:tc>
        <w:tc>
          <w:tcPr>
            <w:tcW w:w="9923" w:type="dxa"/>
          </w:tcPr>
          <w:p w:rsidR="00237E71" w:rsidRPr="008C7074" w:rsidRDefault="00237E71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Самоконтроль. самокоррекция, рефлексия по материалу и освоению речевых умений </w:t>
            </w:r>
          </w:p>
        </w:tc>
        <w:tc>
          <w:tcPr>
            <w:tcW w:w="850" w:type="dxa"/>
            <w:gridSpan w:val="3"/>
          </w:tcPr>
          <w:p w:rsidR="00237E71" w:rsidRPr="00531CDD" w:rsidRDefault="0020294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25.11</w:t>
            </w:r>
          </w:p>
        </w:tc>
        <w:tc>
          <w:tcPr>
            <w:tcW w:w="851" w:type="dxa"/>
          </w:tcPr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EC57A6" w:rsidRPr="00531CDD" w:rsidTr="00995FAC">
        <w:trPr>
          <w:trHeight w:val="905"/>
        </w:trPr>
        <w:tc>
          <w:tcPr>
            <w:tcW w:w="534" w:type="dxa"/>
          </w:tcPr>
          <w:p w:rsidR="00EC57A6" w:rsidRPr="00531CDD" w:rsidRDefault="00EC57A6" w:rsidP="009165AB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36.</w:t>
            </w:r>
          </w:p>
        </w:tc>
        <w:tc>
          <w:tcPr>
            <w:tcW w:w="13608" w:type="dxa"/>
            <w:gridSpan w:val="2"/>
          </w:tcPr>
          <w:p w:rsidR="00EC57A6" w:rsidRDefault="00EC57A6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EC57A6">
              <w:rPr>
                <w:b/>
              </w:rPr>
              <w:t>Контроль лексико-грамматических навыков и умений. Тест 3</w:t>
            </w:r>
          </w:p>
        </w:tc>
        <w:tc>
          <w:tcPr>
            <w:tcW w:w="850" w:type="dxa"/>
            <w:gridSpan w:val="3"/>
          </w:tcPr>
          <w:p w:rsidR="00EC57A6" w:rsidRPr="00531CDD" w:rsidRDefault="0020294C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26.11</w:t>
            </w:r>
          </w:p>
        </w:tc>
        <w:tc>
          <w:tcPr>
            <w:tcW w:w="851" w:type="dxa"/>
          </w:tcPr>
          <w:p w:rsidR="00EC57A6" w:rsidRPr="00531CDD" w:rsidRDefault="00EC57A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EC57A6" w:rsidRPr="00531CDD" w:rsidTr="00995FAC">
        <w:trPr>
          <w:trHeight w:val="699"/>
        </w:trPr>
        <w:tc>
          <w:tcPr>
            <w:tcW w:w="534" w:type="dxa"/>
          </w:tcPr>
          <w:p w:rsidR="00EC57A6" w:rsidRDefault="00EC57A6" w:rsidP="009165AB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37</w:t>
            </w:r>
          </w:p>
        </w:tc>
        <w:tc>
          <w:tcPr>
            <w:tcW w:w="13608" w:type="dxa"/>
            <w:gridSpan w:val="2"/>
          </w:tcPr>
          <w:p w:rsidR="00EC57A6" w:rsidRPr="00EC57A6" w:rsidRDefault="00EC57A6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EC57A6">
              <w:rPr>
                <w:b/>
              </w:rPr>
              <w:t>Навыки поискового ч</w:t>
            </w:r>
            <w:r w:rsidR="00C85C1F">
              <w:rPr>
                <w:b/>
              </w:rPr>
              <w:t>тения</w:t>
            </w:r>
          </w:p>
        </w:tc>
        <w:tc>
          <w:tcPr>
            <w:tcW w:w="850" w:type="dxa"/>
            <w:gridSpan w:val="3"/>
          </w:tcPr>
          <w:p w:rsidR="00EC57A6" w:rsidRPr="00531CDD" w:rsidRDefault="00691EA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1.12</w:t>
            </w:r>
          </w:p>
        </w:tc>
        <w:tc>
          <w:tcPr>
            <w:tcW w:w="851" w:type="dxa"/>
          </w:tcPr>
          <w:p w:rsidR="00EC57A6" w:rsidRPr="00531CDD" w:rsidRDefault="00EC57A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A51291" w:rsidRPr="00F766BD" w:rsidTr="0072229E">
        <w:trPr>
          <w:trHeight w:val="280"/>
        </w:trPr>
        <w:tc>
          <w:tcPr>
            <w:tcW w:w="15843" w:type="dxa"/>
            <w:gridSpan w:val="7"/>
          </w:tcPr>
          <w:p w:rsidR="00A51291" w:rsidRPr="009F7288" w:rsidRDefault="00A51291" w:rsidP="009F728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  <w:lang w:val="en-US"/>
              </w:rPr>
              <w:t>Module</w:t>
            </w:r>
            <w:r w:rsidRPr="006F43AD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4</w:t>
            </w:r>
            <w:r w:rsidRPr="006F43AD">
              <w:rPr>
                <w:b/>
                <w:color w:val="000000" w:themeColor="text1"/>
              </w:rPr>
              <w:t xml:space="preserve">. </w:t>
            </w:r>
            <w:r>
              <w:rPr>
                <w:b/>
                <w:color w:val="000000" w:themeColor="text1"/>
                <w:lang w:val="en-US"/>
              </w:rPr>
              <w:t>Technology</w:t>
            </w:r>
            <w:r w:rsidRPr="006F43AD">
              <w:rPr>
                <w:b/>
                <w:color w:val="000000" w:themeColor="text1"/>
              </w:rPr>
              <w:t xml:space="preserve"> – </w:t>
            </w:r>
            <w:r>
              <w:rPr>
                <w:b/>
                <w:color w:val="000000" w:themeColor="text1"/>
              </w:rPr>
              <w:t>Современные технологии</w:t>
            </w:r>
            <w:r w:rsidRPr="006F43AD">
              <w:rPr>
                <w:b/>
                <w:color w:val="000000" w:themeColor="text1"/>
              </w:rPr>
              <w:t>.</w:t>
            </w:r>
            <w:r w:rsidRPr="006F43AD">
              <w:rPr>
                <w:rStyle w:val="a7"/>
                <w:b/>
                <w:bCs w:val="0"/>
                <w:color w:val="000000" w:themeColor="text1"/>
              </w:rPr>
              <w:t xml:space="preserve">  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>1</w:t>
            </w:r>
            <w:r>
              <w:rPr>
                <w:rStyle w:val="a7"/>
                <w:b/>
                <w:bCs w:val="0"/>
                <w:color w:val="000000" w:themeColor="text1"/>
              </w:rPr>
              <w:t>2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часов.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</w:p>
        </w:tc>
      </w:tr>
      <w:tr w:rsidR="00711F80" w:rsidRPr="00C9731A" w:rsidTr="00927E19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38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Новая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/>
                <w:bCs w:val="0"/>
                <w:color w:val="000000" w:themeColor="text1"/>
              </w:rPr>
              <w:t>Комбинированный диалог.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FF225E">
              <w:rPr>
                <w:rStyle w:val="a7"/>
                <w:b/>
                <w:bCs w:val="0"/>
                <w:color w:val="000000" w:themeColor="text1"/>
              </w:rPr>
              <w:t>Современные</w:t>
            </w:r>
            <w:r w:rsidRPr="00331F53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 w:rsidRPr="00FF225E">
              <w:rPr>
                <w:rStyle w:val="a7"/>
                <w:b/>
                <w:bCs w:val="0"/>
                <w:color w:val="000000" w:themeColor="text1"/>
              </w:rPr>
              <w:t>технологии</w:t>
            </w:r>
          </w:p>
          <w:p w:rsidR="00711F80" w:rsidRPr="00FF225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 w:rsidRPr="00FF225E">
              <w:rPr>
                <w:rStyle w:val="a7"/>
                <w:b/>
                <w:bCs w:val="0"/>
                <w:color w:val="000000" w:themeColor="text1"/>
              </w:rPr>
              <w:t>4</w:t>
            </w:r>
            <w:r>
              <w:rPr>
                <w:rStyle w:val="a7"/>
                <w:b/>
                <w:bCs w:val="0"/>
                <w:color w:val="000000" w:themeColor="text1"/>
              </w:rPr>
              <w:t>а</w:t>
            </w:r>
            <w:r w:rsidRPr="00FF225E">
              <w:rPr>
                <w:rStyle w:val="a7"/>
                <w:b/>
                <w:bCs w:val="0"/>
                <w:color w:val="000000" w:themeColor="text1"/>
              </w:rPr>
              <w:t xml:space="preserve">      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FF225E">
              <w:rPr>
                <w:rStyle w:val="a7"/>
                <w:bCs w:val="0"/>
                <w:color w:val="000000" w:themeColor="text1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FF225E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FF225E">
              <w:rPr>
                <w:rStyle w:val="a7"/>
                <w:bCs w:val="0"/>
                <w:color w:val="000000" w:themeColor="text1"/>
              </w:rPr>
              <w:t>. 58-59)</w:t>
            </w:r>
          </w:p>
          <w:p w:rsidR="00711F80" w:rsidRPr="00FF225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4243C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4243C3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4243C3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color w:val="000000" w:themeColor="text1"/>
                <w:lang w:val="en-US"/>
              </w:rPr>
            </w:pPr>
            <w:r w:rsidRPr="00E7645F">
              <w:rPr>
                <w:b/>
                <w:color w:val="000000" w:themeColor="text1"/>
                <w:lang w:val="en-US"/>
              </w:rPr>
              <w:t>WL</w:t>
            </w:r>
            <w:r w:rsidRPr="004243C3">
              <w:rPr>
                <w:b/>
                <w:color w:val="000000" w:themeColor="text1"/>
                <w:lang w:val="en-US"/>
              </w:rPr>
              <w:t xml:space="preserve"> 9-10 </w:t>
            </w:r>
            <w:r>
              <w:rPr>
                <w:color w:val="000000" w:themeColor="text1"/>
              </w:rPr>
              <w:t>упр</w:t>
            </w:r>
            <w:r w:rsidRPr="004243C3">
              <w:rPr>
                <w:color w:val="000000" w:themeColor="text1"/>
                <w:lang w:val="en-US"/>
              </w:rPr>
              <w:t>.5,6,7</w:t>
            </w:r>
          </w:p>
          <w:p w:rsidR="00711F80" w:rsidRPr="001E2146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invention, discovery, fact, reality, problem, trouble, clean, clear, obstruction, obstacle, ordinary, common, nuclear, overcome, brain, artificial, responses</w:t>
            </w:r>
          </w:p>
          <w:p w:rsidR="00711F80" w:rsidRPr="00C075E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речь: упр.8</w:t>
            </w:r>
          </w:p>
          <w:p w:rsidR="00711F80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 xml:space="preserve">Прогнозирование содержания упр.1, 2; </w:t>
            </w:r>
          </w:p>
          <w:p w:rsidR="00711F80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711F80" w:rsidRPr="00E7645F" w:rsidRDefault="00711F80" w:rsidP="009165AB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>упр.4</w:t>
            </w:r>
          </w:p>
          <w:p w:rsidR="00711F80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упр.9;</w:t>
            </w:r>
          </w:p>
          <w:p w:rsidR="00711F80" w:rsidRPr="001E2146" w:rsidRDefault="00711F80" w:rsidP="0052320A">
            <w:pPr>
              <w:shd w:val="clear" w:color="auto" w:fill="FFFFFF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1E2146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 w:rsidRPr="001E2146">
              <w:rPr>
                <w:i/>
                <w:color w:val="000000" w:themeColor="text1"/>
              </w:rPr>
              <w:t>:</w:t>
            </w:r>
          </w:p>
          <w:p w:rsidR="00711F80" w:rsidRPr="00C9731A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письменное краткое изложение текста  </w:t>
            </w: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прогнозировать содерж-е текста по заголовку , выделять главную мысль, уметь находить ключевые слова или фразы в тексте, делать сообщение в связи с прочитанным. </w:t>
            </w:r>
          </w:p>
          <w:p w:rsidR="00711F80" w:rsidRPr="009E73FB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C9731A" w:rsidRDefault="00691EA1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2.12</w:t>
            </w:r>
          </w:p>
        </w:tc>
        <w:tc>
          <w:tcPr>
            <w:tcW w:w="851" w:type="dxa"/>
          </w:tcPr>
          <w:p w:rsidR="00711F80" w:rsidRPr="00C9731A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FF225E" w:rsidTr="00927E19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39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9E73FB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Pr="00D52CE7" w:rsidRDefault="00711F80" w:rsidP="00FF225E">
            <w:pPr>
              <w:pStyle w:val="a6"/>
              <w:spacing w:after="0" w:afterAutospacing="0" w:line="240" w:lineRule="auto"/>
              <w:rPr>
                <w:b/>
                <w:color w:val="FF0000"/>
              </w:rPr>
            </w:pPr>
            <w:r w:rsidRPr="00D52CE7">
              <w:rPr>
                <w:b/>
                <w:color w:val="FF0000"/>
              </w:rPr>
              <w:t>Аудирование с пониманием основного содержания Компьютер</w:t>
            </w:r>
          </w:p>
          <w:p w:rsidR="00711F80" w:rsidRPr="00D52CE7" w:rsidRDefault="00711F80" w:rsidP="00FF225E">
            <w:pPr>
              <w:pStyle w:val="a6"/>
              <w:spacing w:after="0" w:afterAutospacing="0" w:line="240" w:lineRule="auto"/>
              <w:rPr>
                <w:b/>
                <w:color w:val="FF0000"/>
              </w:rPr>
            </w:pPr>
            <w:r w:rsidRPr="00D52CE7">
              <w:rPr>
                <w:b/>
                <w:color w:val="FF0000"/>
              </w:rPr>
              <w:t>ные технологии, проблемы с РС</w:t>
            </w:r>
          </w:p>
          <w:p w:rsidR="00711F80" w:rsidRPr="00D52CE7" w:rsidRDefault="00711F80" w:rsidP="0052320A">
            <w:pPr>
              <w:pStyle w:val="a6"/>
              <w:spacing w:after="0" w:afterAutospacing="0" w:line="240" w:lineRule="auto"/>
              <w:rPr>
                <w:b/>
                <w:color w:val="FF0000"/>
              </w:rPr>
            </w:pPr>
            <w:r w:rsidRPr="00D52CE7">
              <w:rPr>
                <w:b/>
                <w:color w:val="FF0000"/>
              </w:rPr>
              <w:t>4</w:t>
            </w:r>
            <w:r w:rsidRPr="00D52CE7">
              <w:rPr>
                <w:b/>
                <w:color w:val="FF0000"/>
                <w:lang w:val="en-US"/>
              </w:rPr>
              <w:t>b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 w:rsidRPr="00C9731A">
              <w:rPr>
                <w:color w:val="000000" w:themeColor="text1"/>
                <w:lang w:val="en-US"/>
              </w:rPr>
              <w:t>Listening</w:t>
            </w:r>
            <w:r w:rsidRPr="000D56F1">
              <w:rPr>
                <w:color w:val="000000" w:themeColor="text1"/>
              </w:rPr>
              <w:t xml:space="preserve">&amp;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 w:rsidRPr="000D56F1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0D56F1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60</w:t>
            </w:r>
            <w:r w:rsidRPr="000D56F1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61</w:t>
            </w:r>
            <w:r w:rsidRPr="000D56F1">
              <w:rPr>
                <w:color w:val="000000" w:themeColor="text1"/>
              </w:rPr>
              <w:t>)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711F80" w:rsidRPr="000D56F1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4243C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0F4D76">
              <w:rPr>
                <w:b/>
                <w:color w:val="000000" w:themeColor="text1"/>
              </w:rPr>
              <w:lastRenderedPageBreak/>
              <w:t>Лексика</w:t>
            </w:r>
            <w:r w:rsidRPr="004243C3">
              <w:rPr>
                <w:color w:val="000000" w:themeColor="text1"/>
                <w:lang w:val="en-US"/>
              </w:rPr>
              <w:t xml:space="preserve">: </w:t>
            </w:r>
          </w:p>
          <w:p w:rsidR="00711F80" w:rsidRPr="004243C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AA41EB">
              <w:rPr>
                <w:b/>
                <w:color w:val="000000" w:themeColor="text1"/>
                <w:lang w:val="en-US"/>
              </w:rPr>
              <w:t>WL</w:t>
            </w:r>
            <w:r w:rsidRPr="004243C3">
              <w:rPr>
                <w:b/>
                <w:color w:val="000000" w:themeColor="text1"/>
                <w:lang w:val="en-US"/>
              </w:rPr>
              <w:t xml:space="preserve"> 10 </w:t>
            </w:r>
            <w:r>
              <w:rPr>
                <w:color w:val="000000" w:themeColor="text1"/>
              </w:rPr>
              <w:t>упр</w:t>
            </w:r>
            <w:r w:rsidRPr="004243C3">
              <w:rPr>
                <w:color w:val="000000" w:themeColor="text1"/>
                <w:lang w:val="en-US"/>
              </w:rPr>
              <w:t>.1,2</w:t>
            </w:r>
          </w:p>
          <w:p w:rsidR="00711F80" w:rsidRPr="00B924C8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frozen, stopped, save, store, virus, germ, connect, join, link, connection, transfer, download, got out, run out, split, poured, hard, tough, drive, work, deleted, wiped, hardware, software, laptop</w:t>
            </w:r>
            <w:r w:rsidRPr="00B924C8">
              <w:rPr>
                <w:i/>
                <w:color w:val="000000" w:themeColor="text1"/>
                <w:lang w:val="en-US"/>
              </w:rPr>
              <w:t xml:space="preserve">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речевое</w:t>
            </w:r>
            <w:r w:rsidRPr="00AD2C9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взаимодействие</w:t>
            </w:r>
            <w:r w:rsidRPr="00AD2C9B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</w:rPr>
              <w:t>предложение решений проблемы/ответ</w:t>
            </w:r>
            <w:r w:rsidRPr="00AD2C9B">
              <w:rPr>
                <w:color w:val="000000" w:themeColor="text1"/>
              </w:rPr>
              <w:t xml:space="preserve">): </w:t>
            </w:r>
            <w:r>
              <w:rPr>
                <w:color w:val="000000" w:themeColor="text1"/>
              </w:rPr>
              <w:t>упр</w:t>
            </w:r>
            <w:r w:rsidRPr="00AD2C9B">
              <w:rPr>
                <w:color w:val="000000" w:themeColor="text1"/>
              </w:rPr>
              <w:t>.3</w:t>
            </w:r>
            <w:r>
              <w:rPr>
                <w:color w:val="000000" w:themeColor="text1"/>
              </w:rPr>
              <w:t>,7</w:t>
            </w:r>
          </w:p>
          <w:p w:rsidR="00711F80" w:rsidRPr="00B924C8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Have you tried/thought of…? How</w:t>
            </w:r>
            <w:r w:rsidRPr="00B924C8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about</w:t>
            </w:r>
            <w:r w:rsidRPr="00B924C8">
              <w:rPr>
                <w:i/>
                <w:color w:val="000000" w:themeColor="text1"/>
                <w:lang w:val="en-US"/>
              </w:rPr>
              <w:t>…?/</w:t>
            </w:r>
            <w:r>
              <w:rPr>
                <w:i/>
                <w:color w:val="000000" w:themeColor="text1"/>
                <w:lang w:val="en-US"/>
              </w:rPr>
              <w:t>Why</w:t>
            </w:r>
            <w:r w:rsidRPr="00B924C8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don</w:t>
            </w:r>
            <w:r w:rsidRPr="00B924C8">
              <w:rPr>
                <w:i/>
                <w:color w:val="000000" w:themeColor="text1"/>
                <w:lang w:val="en-US"/>
              </w:rPr>
              <w:t>’</w:t>
            </w:r>
            <w:r>
              <w:rPr>
                <w:i/>
                <w:color w:val="000000" w:themeColor="text1"/>
                <w:lang w:val="en-US"/>
              </w:rPr>
              <w:t>t</w:t>
            </w:r>
            <w:r w:rsidRPr="00B924C8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you</w:t>
            </w:r>
            <w:r w:rsidRPr="00B924C8">
              <w:rPr>
                <w:i/>
                <w:color w:val="000000" w:themeColor="text1"/>
                <w:lang w:val="en-US"/>
              </w:rPr>
              <w:t>…?/</w:t>
            </w:r>
            <w:r>
              <w:rPr>
                <w:i/>
                <w:color w:val="000000" w:themeColor="text1"/>
                <w:lang w:val="en-US"/>
              </w:rPr>
              <w:t xml:space="preserve"> You could try…, OK, I’ll try it. That</w:t>
            </w:r>
            <w:r w:rsidRPr="00B924C8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is</w:t>
            </w:r>
            <w:r w:rsidRPr="00B924C8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not</w:t>
            </w:r>
            <w:r w:rsidRPr="00B924C8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good</w:t>
            </w:r>
            <w:r w:rsidRPr="00B924C8">
              <w:rPr>
                <w:i/>
                <w:color w:val="000000" w:themeColor="text1"/>
              </w:rPr>
              <w:t>/</w:t>
            </w:r>
            <w:r>
              <w:rPr>
                <w:i/>
                <w:color w:val="000000" w:themeColor="text1"/>
                <w:lang w:val="en-US"/>
              </w:rPr>
              <w:t>bad</w:t>
            </w:r>
            <w:r w:rsidRPr="00B924C8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idea</w:t>
            </w:r>
            <w:r w:rsidRPr="00B924C8">
              <w:rPr>
                <w:i/>
                <w:color w:val="000000" w:themeColor="text1"/>
              </w:rPr>
              <w:t>.;</w:t>
            </w:r>
          </w:p>
          <w:p w:rsidR="00711F80" w:rsidRPr="00B924C8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взаимоконтроль использ. новых ЛЕ в предложениях:упр.</w:t>
            </w:r>
            <w:r w:rsidRPr="00B924C8">
              <w:rPr>
                <w:color w:val="000000" w:themeColor="text1"/>
              </w:rPr>
              <w:t>10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речь: упр.8;</w:t>
            </w:r>
          </w:p>
          <w:p w:rsidR="00711F80" w:rsidRPr="00B924C8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Интонация при ответе с замешательством: упр.6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Поисковое, изучающее чтение упр.4,5а;       </w:t>
            </w:r>
          </w:p>
          <w:p w:rsidR="00711F80" w:rsidRPr="00B924C8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 упр.5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</w:p>
          <w:p w:rsidR="00711F80" w:rsidRDefault="00711F80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упр.4,5;</w:t>
            </w:r>
          </w:p>
          <w:p w:rsidR="00711F80" w:rsidRDefault="00711F80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</w:p>
          <w:p w:rsidR="00711F80" w:rsidRPr="000F4D76" w:rsidRDefault="00711F80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</w:t>
            </w: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правила чтения и написания новых слов, их применение. Воспринимать текст на слух, уметь выбирать нужную информацию. </w:t>
            </w:r>
          </w:p>
          <w:p w:rsidR="00711F80" w:rsidRPr="00FF225E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F225E" w:rsidRDefault="00691EA1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3.1</w:t>
            </w:r>
            <w:r w:rsidR="0072229E">
              <w:rPr>
                <w:rStyle w:val="a7"/>
                <w:b/>
                <w:bCs w:val="0"/>
              </w:rPr>
              <w:t>2</w:t>
            </w:r>
          </w:p>
        </w:tc>
        <w:tc>
          <w:tcPr>
            <w:tcW w:w="851" w:type="dxa"/>
          </w:tcPr>
          <w:p w:rsidR="00711F80" w:rsidRPr="00FF225E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FF225E" w:rsidTr="00927E19">
        <w:tc>
          <w:tcPr>
            <w:tcW w:w="534" w:type="dxa"/>
          </w:tcPr>
          <w:p w:rsidR="00711F80" w:rsidRPr="009165AB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40.</w:t>
            </w:r>
          </w:p>
        </w:tc>
        <w:tc>
          <w:tcPr>
            <w:tcW w:w="3685" w:type="dxa"/>
          </w:tcPr>
          <w:p w:rsidR="00711F80" w:rsidRPr="00FF225E" w:rsidRDefault="00711F80" w:rsidP="00FF225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FF225E">
              <w:rPr>
                <w:b/>
                <w:color w:val="000000" w:themeColor="text1"/>
              </w:rPr>
              <w:t>Грамматика. Способы выражения значения будущего времени</w:t>
            </w:r>
          </w:p>
          <w:p w:rsidR="00711F80" w:rsidRPr="00331F5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331F53">
              <w:rPr>
                <w:b/>
                <w:color w:val="000000" w:themeColor="text1"/>
                <w:lang w:val="en-US"/>
              </w:rPr>
              <w:t>4</w:t>
            </w:r>
            <w:r>
              <w:rPr>
                <w:b/>
                <w:color w:val="000000" w:themeColor="text1"/>
                <w:lang w:val="en-US"/>
              </w:rPr>
              <w:t>c</w:t>
            </w:r>
            <w:r w:rsidRPr="00331F53">
              <w:rPr>
                <w:b/>
                <w:color w:val="000000" w:themeColor="text1"/>
                <w:lang w:val="en-US"/>
              </w:rPr>
              <w:t xml:space="preserve">     </w:t>
            </w:r>
          </w:p>
          <w:p w:rsidR="00711F80" w:rsidRPr="00331F5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Grammar</w:t>
            </w:r>
            <w:r w:rsidRPr="00331F5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331F5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331F53">
              <w:rPr>
                <w:color w:val="000000" w:themeColor="text1"/>
                <w:lang w:val="en-US"/>
              </w:rPr>
              <w:t xml:space="preserve"> </w:t>
            </w:r>
          </w:p>
          <w:p w:rsidR="00711F80" w:rsidRPr="00331F5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331F53">
              <w:rPr>
                <w:color w:val="000000" w:themeColor="text1"/>
                <w:lang w:val="en-US"/>
              </w:rPr>
              <w:t>(</w:t>
            </w:r>
            <w:r>
              <w:rPr>
                <w:color w:val="000000" w:themeColor="text1"/>
                <w:lang w:val="en-US"/>
              </w:rPr>
              <w:t>p</w:t>
            </w:r>
            <w:r w:rsidRPr="00331F53">
              <w:rPr>
                <w:color w:val="000000" w:themeColor="text1"/>
                <w:lang w:val="en-US"/>
              </w:rPr>
              <w:t>.62-63)</w:t>
            </w:r>
          </w:p>
          <w:p w:rsidR="00711F80" w:rsidRPr="00331F5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711F80" w:rsidRPr="00331F5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D52CE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D52CE7">
              <w:rPr>
                <w:b/>
                <w:color w:val="000000" w:themeColor="text1"/>
                <w:lang w:val="en-US"/>
              </w:rPr>
              <w:t>:</w:t>
            </w:r>
          </w:p>
          <w:p w:rsidR="00711F80" w:rsidRPr="00D52CE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D52CE7">
              <w:rPr>
                <w:b/>
                <w:color w:val="000000" w:themeColor="text1"/>
                <w:lang w:val="en-US"/>
              </w:rPr>
              <w:t xml:space="preserve"> 10 </w:t>
            </w:r>
          </w:p>
          <w:p w:rsidR="00711F80" w:rsidRPr="00331F53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bowling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broke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enter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exhibition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inventor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lend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orchestra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presentation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tired</w:t>
            </w:r>
            <w:r w:rsidRPr="00331F53">
              <w:rPr>
                <w:i/>
                <w:color w:val="000000" w:themeColor="text1"/>
                <w:lang w:val="en-US"/>
              </w:rPr>
              <w:t>.</w:t>
            </w:r>
          </w:p>
          <w:p w:rsidR="00711F80" w:rsidRPr="00A845C1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Грамматика</w:t>
            </w:r>
            <w:r w:rsidRPr="00A845C1">
              <w:rPr>
                <w:b/>
                <w:color w:val="000000" w:themeColor="text1"/>
              </w:rPr>
              <w:t>:</w:t>
            </w:r>
          </w:p>
          <w:p w:rsidR="00711F80" w:rsidRPr="00A845C1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Способы выражения значения будущего: упр.1-6; придаточные времени (</w:t>
            </w:r>
            <w:r>
              <w:rPr>
                <w:color w:val="000000" w:themeColor="text1"/>
                <w:lang w:val="en-US"/>
              </w:rPr>
              <w:t>Time</w:t>
            </w:r>
            <w:r w:rsidRPr="003726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clauses</w:t>
            </w:r>
            <w:r>
              <w:rPr>
                <w:color w:val="000000" w:themeColor="text1"/>
              </w:rPr>
              <w:t>): упр.7,8; придаточные цели (</w:t>
            </w:r>
            <w:r>
              <w:rPr>
                <w:color w:val="000000" w:themeColor="text1"/>
                <w:lang w:val="en-US"/>
              </w:rPr>
              <w:t>Clauses</w:t>
            </w:r>
            <w:r w:rsidRPr="003726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of</w:t>
            </w:r>
            <w:r w:rsidRPr="00372686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purpose</w:t>
            </w:r>
            <w:r w:rsidRPr="00372686">
              <w:rPr>
                <w:color w:val="000000" w:themeColor="text1"/>
              </w:rPr>
              <w:t>/</w:t>
            </w:r>
            <w:r>
              <w:rPr>
                <w:color w:val="000000" w:themeColor="text1"/>
                <w:lang w:val="en-US"/>
              </w:rPr>
              <w:t>result</w:t>
            </w:r>
            <w:r>
              <w:rPr>
                <w:color w:val="000000" w:themeColor="text1"/>
              </w:rPr>
              <w:t>): упр.9,10</w:t>
            </w:r>
          </w:p>
          <w:p w:rsidR="00711F80" w:rsidRPr="0037268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 упр.4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, 6</w:t>
            </w:r>
          </w:p>
          <w:p w:rsidR="00711F80" w:rsidRPr="00021232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Изучающее чтение-текст- личное письмо об участии в конкурсе юных изобретате лей </w:t>
            </w: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признаки и уметь распознавать и употреблять в речи будущих видовременных форм глаголов, способов выражения событий в будущем, условные придаточные предложения. </w:t>
            </w:r>
          </w:p>
          <w:p w:rsidR="00711F80" w:rsidRPr="00FF225E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F225E" w:rsidRDefault="00691EA1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8.12</w:t>
            </w:r>
          </w:p>
        </w:tc>
        <w:tc>
          <w:tcPr>
            <w:tcW w:w="851" w:type="dxa"/>
          </w:tcPr>
          <w:p w:rsidR="00711F80" w:rsidRPr="00FF225E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9F7288" w:rsidTr="00927E19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41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711F80" w:rsidRPr="00A845C1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Микродиалоги и комбинированные диалоги </w:t>
            </w:r>
            <w:r w:rsidRPr="008D48E6">
              <w:rPr>
                <w:b/>
                <w:color w:val="000000" w:themeColor="text1"/>
              </w:rPr>
              <w:t>Интернет</w:t>
            </w:r>
          </w:p>
          <w:p w:rsidR="00711F80" w:rsidRPr="008D48E6" w:rsidRDefault="00711F80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 w:rsidRPr="008D48E6">
              <w:rPr>
                <w:b/>
                <w:color w:val="000000" w:themeColor="text1"/>
              </w:rPr>
              <w:t>4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8D48E6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8D48E6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8D48E6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8D48E6">
              <w:rPr>
                <w:color w:val="000000" w:themeColor="text1"/>
              </w:rPr>
              <w:t>.64-65)</w:t>
            </w:r>
          </w:p>
          <w:p w:rsidR="00711F80" w:rsidRPr="000D56F1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711F80" w:rsidRPr="00736038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736038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736038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CD5AE4"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736038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10-11 </w:t>
            </w:r>
            <w:r w:rsidRPr="00736038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736038">
              <w:rPr>
                <w:rStyle w:val="a7"/>
                <w:bCs w:val="0"/>
                <w:color w:val="000000" w:themeColor="text1"/>
                <w:lang w:val="en-US"/>
              </w:rPr>
              <w:t>1,5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modem</w:t>
            </w:r>
            <w:r w:rsidRPr="00736038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phone</w:t>
            </w:r>
            <w:r w:rsidRPr="00736038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line</w:t>
            </w:r>
            <w:r w:rsidRPr="00736038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subscription, access, email account, broadband, server;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идиомы по теме «Современные технологии»: упр.4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be on the same wavelength, get one’s wires crossed, be light years ahead of, not be rocket science;</w:t>
            </w:r>
          </w:p>
          <w:p w:rsidR="00711F80" w:rsidRPr="006F43AD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Взаимоконтроль использования новой ЛЕ в предложениях: упр.9</w:t>
            </w:r>
            <w:r w:rsidRPr="006F43AD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</w:p>
          <w:p w:rsidR="00711F80" w:rsidRPr="006F43AD" w:rsidRDefault="00711F80" w:rsidP="00E24D49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 упр.6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; Диалогическая речь: упр.8</w:t>
            </w:r>
          </w:p>
          <w:p w:rsidR="00711F80" w:rsidRDefault="00711F80" w:rsidP="00E24D49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поисковое, изучающее чтение упр.2,3а</w:t>
            </w:r>
            <w:r w:rsidRPr="006F43AD">
              <w:rPr>
                <w:rStyle w:val="a7"/>
                <w:bCs w:val="0"/>
                <w:color w:val="000000" w:themeColor="text1"/>
              </w:rPr>
              <w:t>,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</w:p>
          <w:p w:rsidR="00711F80" w:rsidRPr="006F43AD" w:rsidRDefault="00711F80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упр.1,3</w:t>
            </w:r>
            <w:r>
              <w:rPr>
                <w:color w:val="000000" w:themeColor="text1"/>
                <w:lang w:val="en-US"/>
              </w:rPr>
              <w:t>b</w:t>
            </w:r>
          </w:p>
          <w:p w:rsidR="00711F80" w:rsidRDefault="00711F80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</w:p>
          <w:p w:rsidR="00711F80" w:rsidRPr="00CD5AE4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упр.7</w:t>
            </w: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употреблять в речи идиомы </w:t>
            </w:r>
          </w:p>
          <w:p w:rsidR="00711F80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691EA1" w:rsidRPr="00711F80" w:rsidRDefault="00691EA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711F80" w:rsidRDefault="00691EA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lastRenderedPageBreak/>
              <w:t>9.12</w:t>
            </w:r>
          </w:p>
        </w:tc>
        <w:tc>
          <w:tcPr>
            <w:tcW w:w="851" w:type="dxa"/>
          </w:tcPr>
          <w:p w:rsidR="00711F80" w:rsidRPr="00711F80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F766BD" w:rsidTr="00176B5D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42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Письменное высказывание с изложением разных позиций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8D48E6">
              <w:rPr>
                <w:rStyle w:val="a7"/>
                <w:b/>
                <w:bCs w:val="0"/>
                <w:color w:val="000000" w:themeColor="text1"/>
              </w:rPr>
              <w:t>Подростки и высокие технологии</w:t>
            </w:r>
          </w:p>
          <w:p w:rsidR="00711F80" w:rsidRPr="001E214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 w:rsidRPr="008260D2">
              <w:rPr>
                <w:rStyle w:val="a7"/>
                <w:b/>
                <w:bCs w:val="0"/>
                <w:color w:val="000000" w:themeColor="text1"/>
                <w:lang w:val="en-US"/>
              </w:rPr>
              <w:t>4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Writing Skills</w:t>
            </w:r>
          </w:p>
          <w:p w:rsidR="00711F80" w:rsidRPr="006F43AD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Opinion essay</w:t>
            </w:r>
          </w:p>
          <w:p w:rsidR="00711F80" w:rsidRPr="004243C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 xml:space="preserve">(p. </w:t>
            </w:r>
            <w:r w:rsidRPr="006F43AD">
              <w:rPr>
                <w:rStyle w:val="a7"/>
                <w:bCs w:val="0"/>
                <w:color w:val="000000" w:themeColor="text1"/>
                <w:lang w:val="en-US"/>
              </w:rPr>
              <w:t>6</w:t>
            </w:r>
            <w:r w:rsidRPr="008260D2">
              <w:rPr>
                <w:rStyle w:val="a7"/>
                <w:bCs w:val="0"/>
                <w:color w:val="000000" w:themeColor="text1"/>
                <w:lang w:val="en-US"/>
              </w:rPr>
              <w:t>6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-</w:t>
            </w:r>
            <w:r w:rsidRPr="008260D2">
              <w:rPr>
                <w:rStyle w:val="a7"/>
                <w:bCs w:val="0"/>
                <w:color w:val="000000" w:themeColor="text1"/>
                <w:lang w:val="en-US"/>
              </w:rPr>
              <w:t>67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)</w:t>
            </w:r>
          </w:p>
          <w:p w:rsidR="00711F80" w:rsidRPr="004243C3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711F80" w:rsidRPr="00331F53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Pr="00E24D49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E24D49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711F80" w:rsidRPr="00E24D49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E24D49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11  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структура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opinion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essay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color w:val="000000" w:themeColor="text1"/>
              </w:rPr>
              <w:t>связки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linkers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 xml:space="preserve">):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E24D49">
              <w:rPr>
                <w:rStyle w:val="a7"/>
                <w:bCs w:val="0"/>
                <w:color w:val="000000" w:themeColor="text1"/>
                <w:lang w:val="en-US"/>
              </w:rPr>
              <w:t>. 1,2,4,5,7</w:t>
            </w:r>
          </w:p>
          <w:p w:rsidR="00711F80" w:rsidRPr="007B4DD5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an opinion essay, in my opinion, to start with, for example, in addition, such as, secondly, on the other hand, as s result, in conclusion, I think</w:t>
            </w:r>
          </w:p>
          <w:p w:rsidR="00711F80" w:rsidRPr="007B4DD5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Обсужден.порядка написания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opinion</w:t>
            </w:r>
            <w:r w:rsidRPr="007B4DD5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essay</w:t>
            </w:r>
            <w:r>
              <w:rPr>
                <w:rStyle w:val="a7"/>
                <w:bCs w:val="0"/>
                <w:color w:val="000000" w:themeColor="text1"/>
              </w:rPr>
              <w:t>: упр.</w:t>
            </w:r>
            <w:r w:rsidRPr="007B4DD5">
              <w:rPr>
                <w:rStyle w:val="a7"/>
                <w:bCs w:val="0"/>
                <w:color w:val="000000" w:themeColor="text1"/>
              </w:rPr>
              <w:t>6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поисковое, изучающее чтение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упр.1; </w:t>
            </w:r>
          </w:p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</w:p>
          <w:p w:rsidR="00711F80" w:rsidRPr="007B4DD5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упр.3</w:t>
            </w:r>
          </w:p>
          <w:p w:rsidR="00711F80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упр.2,5,6,8</w:t>
            </w:r>
          </w:p>
          <w:p w:rsidR="00711F80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i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Study</w:t>
            </w:r>
            <w:r w:rsidRPr="004243C3">
              <w:rPr>
                <w:i/>
                <w:color w:val="000000" w:themeColor="text1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Skills</w:t>
            </w:r>
            <w:r>
              <w:rPr>
                <w:i/>
                <w:color w:val="000000" w:themeColor="text1"/>
              </w:rPr>
              <w:t>:</w:t>
            </w:r>
          </w:p>
          <w:p w:rsidR="00711F80" w:rsidRPr="007B4DD5" w:rsidRDefault="00711F80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структура абзацев</w:t>
            </w: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писать сочинение формата «Ваше мнение» по плану, по образцу, используя материал изучаемой темы. 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766BD" w:rsidRDefault="00691EA1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10.1</w:t>
            </w:r>
            <w:r w:rsidR="00C85C1F">
              <w:rPr>
                <w:rStyle w:val="a7"/>
                <w:b/>
                <w:bCs w:val="0"/>
              </w:rPr>
              <w:t>2</w:t>
            </w:r>
          </w:p>
        </w:tc>
        <w:tc>
          <w:tcPr>
            <w:tcW w:w="851" w:type="dxa"/>
          </w:tcPr>
          <w:p w:rsidR="00711F80" w:rsidRPr="00F766BD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F766BD" w:rsidTr="00927E19">
        <w:tc>
          <w:tcPr>
            <w:tcW w:w="534" w:type="dxa"/>
          </w:tcPr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43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</w:t>
            </w:r>
          </w:p>
        </w:tc>
        <w:tc>
          <w:tcPr>
            <w:tcW w:w="3685" w:type="dxa"/>
          </w:tcPr>
          <w:p w:rsidR="00711F80" w:rsidRPr="008D48E6" w:rsidRDefault="00711F80" w:rsidP="008D48E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8D48E6">
              <w:rPr>
                <w:b/>
                <w:color w:val="000000" w:themeColor="text1"/>
              </w:rPr>
              <w:t xml:space="preserve">Грамматика. Словообразо вание, способы выражения будущего времени </w:t>
            </w:r>
          </w:p>
          <w:p w:rsidR="00711F80" w:rsidRPr="00331F53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331F53">
              <w:rPr>
                <w:b/>
                <w:color w:val="000000" w:themeColor="text1"/>
                <w:lang w:val="en-US"/>
              </w:rPr>
              <w:t>4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711F80" w:rsidRPr="00331F53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331F5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331F53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331F53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331F53">
              <w:rPr>
                <w:color w:val="000000" w:themeColor="text1"/>
                <w:lang w:val="en-US"/>
              </w:rPr>
              <w:t>.68)</w:t>
            </w:r>
          </w:p>
          <w:p w:rsidR="00711F80" w:rsidRPr="00331F53" w:rsidRDefault="00711F80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711F80" w:rsidRPr="00331F53" w:rsidRDefault="00711F80" w:rsidP="008D48E6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711F80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Лексика:</w:t>
            </w:r>
          </w:p>
          <w:p w:rsidR="00711F80" w:rsidRPr="001E214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F113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11</w:t>
            </w:r>
            <w:r>
              <w:rPr>
                <w:color w:val="000000" w:themeColor="text1"/>
              </w:rPr>
              <w:t xml:space="preserve">  словообразование: существительные от глаголов (</w:t>
            </w:r>
            <w:r w:rsidRPr="007B4DD5">
              <w:rPr>
                <w:color w:val="000000" w:themeColor="text1"/>
              </w:rPr>
              <w:t>-</w:t>
            </w:r>
            <w:r>
              <w:rPr>
                <w:color w:val="000000" w:themeColor="text1"/>
                <w:lang w:val="en-US"/>
              </w:rPr>
              <w:t>ment</w:t>
            </w:r>
            <w:r w:rsidRPr="007B4DD5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ing</w:t>
            </w:r>
            <w:r w:rsidRPr="007B4DD5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tion</w:t>
            </w:r>
            <w:r w:rsidRPr="007B4DD5">
              <w:rPr>
                <w:color w:val="000000" w:themeColor="text1"/>
              </w:rPr>
              <w:t xml:space="preserve">,  </w:t>
            </w:r>
            <w:r>
              <w:rPr>
                <w:color w:val="000000" w:themeColor="text1"/>
              </w:rPr>
              <w:t>-</w:t>
            </w:r>
            <w:r>
              <w:rPr>
                <w:color w:val="000000" w:themeColor="text1"/>
                <w:lang w:val="en-US"/>
              </w:rPr>
              <w:t>ssion</w:t>
            </w:r>
            <w:r w:rsidRPr="007B4DD5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ery</w:t>
            </w:r>
            <w:r w:rsidRPr="007B4DD5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ation</w:t>
            </w:r>
            <w:r>
              <w:rPr>
                <w:color w:val="000000" w:themeColor="text1"/>
              </w:rPr>
              <w:t>)</w:t>
            </w:r>
            <w:r w:rsidRPr="00296CE6">
              <w:rPr>
                <w:color w:val="000000" w:themeColor="text1"/>
              </w:rPr>
              <w:t>:</w:t>
            </w:r>
            <w:r>
              <w:rPr>
                <w:color w:val="000000" w:themeColor="text1"/>
              </w:rPr>
              <w:t xml:space="preserve"> упр1</w:t>
            </w:r>
          </w:p>
          <w:p w:rsidR="00711F80" w:rsidRPr="007B4DD5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phrasal</w:t>
            </w:r>
            <w:r w:rsidRPr="007B4DD5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verbs</w:t>
            </w:r>
            <w:r w:rsidRPr="007B4DD5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break</w:t>
            </w:r>
            <w:r w:rsidRPr="007B4DD5">
              <w:rPr>
                <w:color w:val="000000" w:themeColor="text1"/>
                <w:lang w:val="en-US"/>
              </w:rPr>
              <w:t xml:space="preserve">): </w:t>
            </w:r>
            <w:r>
              <w:rPr>
                <w:color w:val="000000" w:themeColor="text1"/>
              </w:rPr>
              <w:t>упр</w:t>
            </w:r>
            <w:r w:rsidRPr="007B4DD5">
              <w:rPr>
                <w:color w:val="000000" w:themeColor="text1"/>
                <w:lang w:val="en-US"/>
              </w:rPr>
              <w:t xml:space="preserve">.3; </w:t>
            </w:r>
            <w:r>
              <w:rPr>
                <w:color w:val="000000" w:themeColor="text1"/>
              </w:rPr>
              <w:t>дифференциация</w:t>
            </w:r>
            <w:r w:rsidRPr="007B4DD5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лексических</w:t>
            </w:r>
            <w:r w:rsidRPr="007B4DD5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значений</w:t>
            </w:r>
            <w:r w:rsidRPr="007B4DD5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слов</w:t>
            </w:r>
            <w:r w:rsidRPr="007B4DD5">
              <w:rPr>
                <w:color w:val="000000" w:themeColor="text1"/>
                <w:lang w:val="en-US"/>
              </w:rPr>
              <w:t xml:space="preserve">: </w:t>
            </w:r>
            <w:r w:rsidRPr="007B4DD5">
              <w:rPr>
                <w:i/>
                <w:color w:val="000000" w:themeColor="text1"/>
                <w:lang w:val="en-US"/>
              </w:rPr>
              <w:t>invent/</w:t>
            </w:r>
            <w:r>
              <w:rPr>
                <w:i/>
                <w:color w:val="000000" w:themeColor="text1"/>
                <w:lang w:val="en-US"/>
              </w:rPr>
              <w:t>discover, research/experiment, electric/electronic, engine/machine, acess/download, effect/affect, offer/suggest</w:t>
            </w:r>
            <w:r w:rsidRPr="007B4DD5">
              <w:rPr>
                <w:i/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7B4DD5">
              <w:rPr>
                <w:color w:val="000000" w:themeColor="text1"/>
                <w:lang w:val="en-US"/>
              </w:rPr>
              <w:t>.4</w:t>
            </w:r>
            <w:r w:rsidRPr="007B4DD5">
              <w:rPr>
                <w:i/>
                <w:color w:val="000000" w:themeColor="text1"/>
                <w:lang w:val="en-US"/>
              </w:rPr>
              <w:t xml:space="preserve"> </w:t>
            </w:r>
          </w:p>
          <w:p w:rsidR="00711F80" w:rsidRPr="0036081A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  <w:r w:rsidRPr="00A43512">
              <w:rPr>
                <w:b/>
              </w:rPr>
              <w:t>Грамматика</w:t>
            </w:r>
            <w:r w:rsidRPr="0036081A">
              <w:rPr>
                <w:b/>
              </w:rPr>
              <w:t>:</w:t>
            </w:r>
          </w:p>
          <w:p w:rsidR="00711F80" w:rsidRPr="0036081A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Предлоги</w:t>
            </w:r>
            <w:r w:rsidRPr="0036081A">
              <w:t xml:space="preserve">  (</w:t>
            </w:r>
            <w:r w:rsidRPr="00A43512">
              <w:rPr>
                <w:i/>
                <w:lang w:val="en-US"/>
              </w:rPr>
              <w:t>dependent</w:t>
            </w:r>
            <w:r w:rsidRPr="0036081A">
              <w:rPr>
                <w:i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 w:rsidRPr="0036081A">
              <w:t xml:space="preserve">): </w:t>
            </w:r>
            <w:r>
              <w:t>упр</w:t>
            </w:r>
            <w:r w:rsidRPr="0036081A">
              <w:t xml:space="preserve">.2; </w:t>
            </w:r>
          </w:p>
          <w:p w:rsidR="00711F80" w:rsidRPr="007B4DD5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>способы выражения будущего времени (закрепление): упр.5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с использованием активного грамм. материала упр.5</w:t>
            </w:r>
          </w:p>
          <w:p w:rsidR="00711F80" w:rsidRPr="000F4D76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711F80" w:rsidRDefault="00711F80" w:rsidP="00FF225E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и уметь употреблять глаголы, предлоги. </w:t>
            </w:r>
          </w:p>
          <w:p w:rsidR="00711F80" w:rsidRPr="00296CE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F766BD" w:rsidRDefault="00176B5D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15.12</w:t>
            </w:r>
          </w:p>
        </w:tc>
        <w:tc>
          <w:tcPr>
            <w:tcW w:w="851" w:type="dxa"/>
          </w:tcPr>
          <w:p w:rsidR="00711F80" w:rsidRPr="00F766BD" w:rsidRDefault="00711F80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711F80" w:rsidRPr="00EE4116" w:rsidTr="00927E19">
        <w:trPr>
          <w:cantSplit/>
          <w:trHeight w:val="1134"/>
        </w:trPr>
        <w:tc>
          <w:tcPr>
            <w:tcW w:w="534" w:type="dxa"/>
          </w:tcPr>
          <w:p w:rsidR="00711F80" w:rsidRPr="000F4D76" w:rsidRDefault="00711F80" w:rsidP="00E24D49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44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Поисковое и изучающее чтение </w:t>
            </w:r>
          </w:p>
          <w:p w:rsidR="00711F80" w:rsidRPr="004D2DF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4D2DF6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4D2DF6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4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р.69</w:t>
            </w:r>
          </w:p>
        </w:tc>
        <w:tc>
          <w:tcPr>
            <w:tcW w:w="9923" w:type="dxa"/>
          </w:tcPr>
          <w:p w:rsidR="00711F80" w:rsidRPr="004E088E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1E2146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   </w:t>
            </w:r>
          </w:p>
          <w:p w:rsidR="00711F80" w:rsidRPr="004D2DF6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airs, challenge, judges, category, viewer, brand</w:t>
            </w:r>
          </w:p>
          <w:p w:rsidR="00711F80" w:rsidRPr="001A5C1A" w:rsidRDefault="00711F80" w:rsidP="00E24D49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Диалогическая речь: упр.4; монологи ческая речь: упр.5,7 </w:t>
            </w:r>
          </w:p>
          <w:p w:rsidR="00711F80" w:rsidRDefault="00711F80" w:rsidP="008D48E6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поисковое, изучающее чтение </w:t>
            </w:r>
          </w:p>
          <w:p w:rsidR="00711F80" w:rsidRPr="000F4D76" w:rsidRDefault="00711F80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упр.1,2,3</w:t>
            </w:r>
          </w:p>
          <w:p w:rsidR="00711F80" w:rsidRPr="000F4D76" w:rsidRDefault="00711F80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упр.1</w:t>
            </w:r>
          </w:p>
          <w:p w:rsidR="00711F80" w:rsidRPr="00C56287" w:rsidRDefault="00711F80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Заметка  о любимой программе упр.6</w:t>
            </w:r>
          </w:p>
          <w:p w:rsidR="00711F80" w:rsidRDefault="00711F80" w:rsidP="004924B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Иметь представление о социокультурном портрете Соединенного Королевства. Уметь представлять родную страну и ее культуру. </w:t>
            </w:r>
          </w:p>
          <w:p w:rsidR="00711F80" w:rsidRPr="00C56287" w:rsidRDefault="00711F80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711F80" w:rsidRPr="00EE4116" w:rsidRDefault="00176B5D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16.12</w:t>
            </w:r>
          </w:p>
        </w:tc>
        <w:tc>
          <w:tcPr>
            <w:tcW w:w="851" w:type="dxa"/>
          </w:tcPr>
          <w:p w:rsidR="00711F80" w:rsidRPr="00EE4116" w:rsidRDefault="00711F80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237E71" w:rsidRPr="00EE4116" w:rsidTr="00927E19">
        <w:trPr>
          <w:cantSplit/>
          <w:trHeight w:val="1134"/>
        </w:trPr>
        <w:tc>
          <w:tcPr>
            <w:tcW w:w="534" w:type="dxa"/>
          </w:tcPr>
          <w:p w:rsidR="00237E71" w:rsidRDefault="00237E71" w:rsidP="00E24D49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45</w:t>
            </w:r>
          </w:p>
        </w:tc>
        <w:tc>
          <w:tcPr>
            <w:tcW w:w="3685" w:type="dxa"/>
          </w:tcPr>
          <w:p w:rsidR="00237E71" w:rsidRDefault="00237E71" w:rsidP="00A8274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 w:rsidRPr="004924B7">
              <w:rPr>
                <w:b/>
              </w:rPr>
              <w:t>Отработка навыков самоконтроля при подготовке к тесту</w:t>
            </w:r>
            <w:r w:rsidRPr="004924B7">
              <w:rPr>
                <w:b/>
                <w:color w:val="000000" w:themeColor="text1"/>
              </w:rPr>
              <w:t xml:space="preserve"> </w:t>
            </w:r>
          </w:p>
          <w:p w:rsidR="00237E71" w:rsidRDefault="00237E71" w:rsidP="00A8274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р.73</w:t>
            </w:r>
          </w:p>
        </w:tc>
        <w:tc>
          <w:tcPr>
            <w:tcW w:w="9923" w:type="dxa"/>
          </w:tcPr>
          <w:p w:rsidR="00237E71" w:rsidRDefault="00237E71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237E71" w:rsidRDefault="00237E71" w:rsidP="004924B7">
            <w:pPr>
              <w:pStyle w:val="Default"/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Самоконтроль. самокоррекция, рефлексия по материалу и освоению речевых умений</w:t>
            </w:r>
          </w:p>
        </w:tc>
        <w:tc>
          <w:tcPr>
            <w:tcW w:w="850" w:type="dxa"/>
            <w:gridSpan w:val="3"/>
          </w:tcPr>
          <w:p w:rsidR="00237E71" w:rsidRPr="00EE4116" w:rsidRDefault="00176B5D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17.12</w:t>
            </w:r>
          </w:p>
        </w:tc>
        <w:tc>
          <w:tcPr>
            <w:tcW w:w="851" w:type="dxa"/>
          </w:tcPr>
          <w:p w:rsidR="00237E71" w:rsidRPr="00EE4116" w:rsidRDefault="00237E7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711F80" w:rsidRPr="00EE4116" w:rsidTr="00927E19">
        <w:trPr>
          <w:cantSplit/>
          <w:trHeight w:val="1134"/>
        </w:trPr>
        <w:tc>
          <w:tcPr>
            <w:tcW w:w="534" w:type="dxa"/>
          </w:tcPr>
          <w:p w:rsidR="00711F80" w:rsidRDefault="00711F80" w:rsidP="00E24D49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46</w:t>
            </w:r>
          </w:p>
        </w:tc>
        <w:tc>
          <w:tcPr>
            <w:tcW w:w="3685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4924B7">
              <w:rPr>
                <w:b/>
              </w:rPr>
              <w:t>Контроль лексико-грамматических навыков и умений. Тест 4</w:t>
            </w:r>
          </w:p>
        </w:tc>
        <w:tc>
          <w:tcPr>
            <w:tcW w:w="9923" w:type="dxa"/>
          </w:tcPr>
          <w:p w:rsidR="00711F80" w:rsidRDefault="00711F80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711F80" w:rsidRDefault="00711F80" w:rsidP="004924B7">
            <w:pPr>
              <w:pStyle w:val="Default"/>
              <w:rPr>
                <w:sz w:val="20"/>
                <w:szCs w:val="20"/>
              </w:rPr>
            </w:pPr>
            <w:r>
              <w:rPr>
                <w:color w:val="000000" w:themeColor="text1"/>
              </w:rPr>
              <w:t>тест</w:t>
            </w:r>
          </w:p>
        </w:tc>
        <w:tc>
          <w:tcPr>
            <w:tcW w:w="850" w:type="dxa"/>
            <w:gridSpan w:val="3"/>
          </w:tcPr>
          <w:p w:rsidR="00711F80" w:rsidRPr="00EE4116" w:rsidRDefault="0036490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22.12</w:t>
            </w:r>
          </w:p>
        </w:tc>
        <w:tc>
          <w:tcPr>
            <w:tcW w:w="851" w:type="dxa"/>
          </w:tcPr>
          <w:p w:rsidR="00711F80" w:rsidRPr="00EE4116" w:rsidRDefault="00711F80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4D3B17" w:rsidRPr="00810169" w:rsidTr="00927E19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47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8D48E6" w:rsidRDefault="004D3B17" w:rsidP="0052320A">
            <w:pPr>
              <w:pStyle w:val="a6"/>
              <w:spacing w:after="0" w:afterAutospacing="0" w:line="240" w:lineRule="auto"/>
              <w:rPr>
                <w:b/>
              </w:rPr>
            </w:pPr>
            <w:r w:rsidRPr="008D48E6">
              <w:rPr>
                <w:b/>
                <w:color w:val="000000" w:themeColor="text1"/>
              </w:rPr>
              <w:t xml:space="preserve">Изучающее </w:t>
            </w:r>
            <w:r>
              <w:rPr>
                <w:b/>
                <w:color w:val="000000" w:themeColor="text1"/>
              </w:rPr>
              <w:t>чтение – статья – о робототехни</w:t>
            </w:r>
            <w:r w:rsidRPr="008D48E6">
              <w:rPr>
                <w:b/>
                <w:color w:val="000000" w:themeColor="text1"/>
              </w:rPr>
              <w:t>ке а России</w:t>
            </w:r>
            <w:r w:rsidRPr="008D48E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Spotlight</w:t>
            </w:r>
            <w:r w:rsidRPr="008D48E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on</w:t>
            </w:r>
            <w:r w:rsidRPr="008D48E6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Russia</w:t>
            </w:r>
            <w:r w:rsidRPr="008D48E6">
              <w:rPr>
                <w:b/>
              </w:rPr>
              <w:t xml:space="preserve"> 4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ЛЕ по теме «Современные технологии»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Обсуждение текста с переносом на личный опыт</w:t>
            </w:r>
          </w:p>
          <w:p w:rsidR="004D3B17" w:rsidRPr="000F4D76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– статья – о робототехни ке а России</w:t>
            </w:r>
          </w:p>
          <w:p w:rsidR="004D3B17" w:rsidRPr="00086E6C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Заметка о российской компании, производ. робототех нику</w:t>
            </w:r>
          </w:p>
          <w:p w:rsidR="004D3B17" w:rsidRDefault="004D3B17" w:rsidP="004924B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читать с различными стратегиями в зависимости от коммуникативной задачи. </w:t>
            </w:r>
          </w:p>
          <w:p w:rsidR="004D3B17" w:rsidRPr="00810169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810169" w:rsidRDefault="0036490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23.12</w:t>
            </w:r>
          </w:p>
        </w:tc>
        <w:tc>
          <w:tcPr>
            <w:tcW w:w="851" w:type="dxa"/>
          </w:tcPr>
          <w:p w:rsidR="004D3B17" w:rsidRPr="00810169" w:rsidRDefault="004D3B17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4D3B17" w:rsidRPr="008C7074" w:rsidTr="00927E19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48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8D48E6" w:rsidRDefault="004D3B17" w:rsidP="008D48E6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8D48E6">
              <w:rPr>
                <w:b/>
                <w:color w:val="000000" w:themeColor="text1"/>
              </w:rPr>
              <w:t>Изучающее чтение, прог</w:t>
            </w:r>
            <w:r>
              <w:rPr>
                <w:b/>
                <w:color w:val="000000" w:themeColor="text1"/>
              </w:rPr>
              <w:t>нозирование содержания Экология</w:t>
            </w:r>
            <w:r w:rsidRPr="008D48E6">
              <w:rPr>
                <w:b/>
                <w:color w:val="000000" w:themeColor="text1"/>
              </w:rPr>
              <w:t>.</w:t>
            </w:r>
          </w:p>
        </w:tc>
        <w:tc>
          <w:tcPr>
            <w:tcW w:w="9923" w:type="dxa"/>
          </w:tcPr>
          <w:p w:rsidR="004D3B17" w:rsidRPr="001E2146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Pr="001E2146"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56287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11-12</w:t>
            </w:r>
            <w:r w:rsidRPr="00C56287">
              <w:rPr>
                <w:b/>
                <w:color w:val="000000" w:themeColor="text1"/>
              </w:rPr>
              <w:t xml:space="preserve"> </w:t>
            </w:r>
            <w:r w:rsidRPr="00C56287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 xml:space="preserve">электронный мусор и экология: упр.5 </w:t>
            </w:r>
          </w:p>
          <w:p w:rsidR="004D3B17" w:rsidRPr="004D2DF6" w:rsidRDefault="004D3B17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damage, poisonous, speed, little by little, parts, thrown away, give for three, agreements, old-fashioned</w:t>
            </w:r>
          </w:p>
          <w:p w:rsidR="004D3B17" w:rsidRPr="008C7074" w:rsidRDefault="004D3B17" w:rsidP="00E24D49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 ческая речь: упр.1,5с, 6**,7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упр.2,3,4;</w:t>
            </w:r>
          </w:p>
          <w:p w:rsidR="004D3B17" w:rsidRPr="00196937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</w:t>
            </w:r>
            <w:r w:rsidRPr="00237E71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5</w:t>
            </w:r>
          </w:p>
          <w:p w:rsidR="004D3B17" w:rsidRDefault="004D3B17" w:rsidP="004924B7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читать с различными стратегиями в зависимости от коммуникативной задачи. </w:t>
            </w:r>
          </w:p>
          <w:p w:rsidR="004D3B17" w:rsidRPr="008C7074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8C7074" w:rsidRDefault="0036490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24.12</w:t>
            </w:r>
          </w:p>
        </w:tc>
        <w:tc>
          <w:tcPr>
            <w:tcW w:w="851" w:type="dxa"/>
          </w:tcPr>
          <w:p w:rsidR="004D3B17" w:rsidRPr="008C7074" w:rsidRDefault="004D3B17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A8274A" w:rsidRPr="00531CDD" w:rsidTr="00DC66E7">
        <w:trPr>
          <w:trHeight w:val="70"/>
        </w:trPr>
        <w:tc>
          <w:tcPr>
            <w:tcW w:w="15843" w:type="dxa"/>
            <w:gridSpan w:val="7"/>
          </w:tcPr>
          <w:p w:rsidR="00A8274A" w:rsidRPr="00531CDD" w:rsidRDefault="00A8274A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D41339" w:rsidRPr="00531CDD" w:rsidTr="00927E19">
        <w:trPr>
          <w:trHeight w:val="468"/>
        </w:trPr>
        <w:tc>
          <w:tcPr>
            <w:tcW w:w="534" w:type="dxa"/>
          </w:tcPr>
          <w:p w:rsidR="00D41339" w:rsidRDefault="00D41339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49</w:t>
            </w:r>
          </w:p>
        </w:tc>
        <w:tc>
          <w:tcPr>
            <w:tcW w:w="13608" w:type="dxa"/>
            <w:gridSpan w:val="2"/>
          </w:tcPr>
          <w:p w:rsidR="00A8274A" w:rsidRDefault="004E088E" w:rsidP="0052320A">
            <w:pPr>
              <w:pStyle w:val="a6"/>
              <w:spacing w:line="240" w:lineRule="auto"/>
              <w:rPr>
                <w:b/>
              </w:rPr>
            </w:pPr>
            <w:r>
              <w:rPr>
                <w:b/>
              </w:rPr>
              <w:t>Навыки поискового чтения</w:t>
            </w:r>
          </w:p>
          <w:p w:rsidR="00A8274A" w:rsidRPr="00A8274A" w:rsidRDefault="00A8274A" w:rsidP="0052320A">
            <w:pPr>
              <w:pStyle w:val="a6"/>
              <w:spacing w:line="240" w:lineRule="auto"/>
              <w:rPr>
                <w:rStyle w:val="a7"/>
                <w:b/>
                <w:bCs w:val="0"/>
                <w:iCs w:val="0"/>
                <w:color w:val="auto"/>
              </w:rPr>
            </w:pPr>
          </w:p>
        </w:tc>
        <w:tc>
          <w:tcPr>
            <w:tcW w:w="850" w:type="dxa"/>
            <w:gridSpan w:val="3"/>
          </w:tcPr>
          <w:p w:rsidR="00D41339" w:rsidRPr="00531CDD" w:rsidRDefault="00364906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29.12</w:t>
            </w:r>
          </w:p>
        </w:tc>
        <w:tc>
          <w:tcPr>
            <w:tcW w:w="851" w:type="dxa"/>
          </w:tcPr>
          <w:p w:rsidR="00D41339" w:rsidRPr="00531CDD" w:rsidRDefault="00D4133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A51291" w:rsidRPr="00F766BD" w:rsidTr="00DC66E7">
        <w:tc>
          <w:tcPr>
            <w:tcW w:w="15843" w:type="dxa"/>
            <w:gridSpan w:val="7"/>
          </w:tcPr>
          <w:p w:rsidR="00A51291" w:rsidRDefault="00927E19" w:rsidP="009F728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927E19">
              <w:rPr>
                <w:b/>
                <w:color w:val="000000" w:themeColor="text1"/>
                <w:sz w:val="32"/>
                <w:szCs w:val="32"/>
              </w:rPr>
              <w:t xml:space="preserve">                                    3 четверть</w:t>
            </w:r>
            <w:r>
              <w:rPr>
                <w:b/>
                <w:color w:val="000000" w:themeColor="text1"/>
              </w:rPr>
              <w:t xml:space="preserve">   </w:t>
            </w:r>
            <w:r w:rsidR="00A51291" w:rsidRPr="000F4D76">
              <w:rPr>
                <w:b/>
                <w:color w:val="000000" w:themeColor="text1"/>
                <w:lang w:val="en-US"/>
              </w:rPr>
              <w:t>Module</w:t>
            </w:r>
            <w:r w:rsidR="00A51291" w:rsidRPr="006F43AD">
              <w:rPr>
                <w:b/>
                <w:color w:val="000000" w:themeColor="text1"/>
              </w:rPr>
              <w:t xml:space="preserve"> </w:t>
            </w:r>
            <w:r w:rsidR="00A51291">
              <w:rPr>
                <w:b/>
                <w:color w:val="000000" w:themeColor="text1"/>
              </w:rPr>
              <w:t>5</w:t>
            </w:r>
            <w:r w:rsidR="00A51291" w:rsidRPr="006F43AD">
              <w:rPr>
                <w:b/>
                <w:color w:val="000000" w:themeColor="text1"/>
              </w:rPr>
              <w:t xml:space="preserve">. </w:t>
            </w:r>
            <w:r w:rsidR="00A51291">
              <w:rPr>
                <w:b/>
                <w:color w:val="000000" w:themeColor="text1"/>
                <w:lang w:val="en-US"/>
              </w:rPr>
              <w:t>Art</w:t>
            </w:r>
            <w:r w:rsidR="00A51291" w:rsidRPr="00C518BE">
              <w:rPr>
                <w:b/>
                <w:color w:val="000000" w:themeColor="text1"/>
              </w:rPr>
              <w:t>&amp;</w:t>
            </w:r>
            <w:r w:rsidR="00A51291">
              <w:rPr>
                <w:b/>
                <w:color w:val="000000" w:themeColor="text1"/>
                <w:lang w:val="en-US"/>
              </w:rPr>
              <w:t>Literature</w:t>
            </w:r>
            <w:r w:rsidR="00A51291" w:rsidRPr="006F43AD">
              <w:rPr>
                <w:b/>
                <w:color w:val="000000" w:themeColor="text1"/>
              </w:rPr>
              <w:t xml:space="preserve"> – </w:t>
            </w:r>
            <w:r w:rsidR="00A51291">
              <w:rPr>
                <w:b/>
                <w:color w:val="000000" w:themeColor="text1"/>
              </w:rPr>
              <w:t>Литература и искусство</w:t>
            </w:r>
            <w:r w:rsidR="00A51291" w:rsidRPr="006F43AD">
              <w:rPr>
                <w:b/>
                <w:color w:val="000000" w:themeColor="text1"/>
              </w:rPr>
              <w:t>.</w:t>
            </w:r>
            <w:r w:rsidR="00A51291" w:rsidRPr="006F43AD">
              <w:rPr>
                <w:rStyle w:val="a7"/>
                <w:b/>
                <w:bCs w:val="0"/>
                <w:color w:val="000000" w:themeColor="text1"/>
              </w:rPr>
              <w:t xml:space="preserve">  </w:t>
            </w:r>
            <w:r w:rsidR="00A51291" w:rsidRPr="000F4D76">
              <w:rPr>
                <w:rStyle w:val="a7"/>
                <w:b/>
                <w:bCs w:val="0"/>
                <w:color w:val="000000" w:themeColor="text1"/>
              </w:rPr>
              <w:t>1</w:t>
            </w:r>
            <w:r w:rsidR="00A51291">
              <w:rPr>
                <w:rStyle w:val="a7"/>
                <w:b/>
                <w:bCs w:val="0"/>
                <w:color w:val="000000" w:themeColor="text1"/>
              </w:rPr>
              <w:t>2</w:t>
            </w:r>
            <w:r w:rsidR="00A51291" w:rsidRPr="000F4D76">
              <w:rPr>
                <w:rStyle w:val="a7"/>
                <w:b/>
                <w:bCs w:val="0"/>
                <w:color w:val="000000" w:themeColor="text1"/>
              </w:rPr>
              <w:t xml:space="preserve"> часов.</w:t>
            </w:r>
          </w:p>
          <w:p w:rsidR="00927E19" w:rsidRPr="009F7288" w:rsidRDefault="00927E19" w:rsidP="009F7288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</w:p>
        </w:tc>
      </w:tr>
      <w:tr w:rsidR="00863687" w:rsidRPr="00C9731A" w:rsidTr="004C10F5">
        <w:tc>
          <w:tcPr>
            <w:tcW w:w="534" w:type="dxa"/>
          </w:tcPr>
          <w:p w:rsidR="00863687" w:rsidRPr="000F4D76" w:rsidRDefault="0086368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50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863687" w:rsidRPr="00FA5167" w:rsidRDefault="00863687" w:rsidP="0052320A">
            <w:pPr>
              <w:pStyle w:val="a6"/>
              <w:spacing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Высказывания на основе прочитанного. Новая</w:t>
            </w:r>
            <w:r w:rsidRPr="00FA5167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FA5167">
              <w:rPr>
                <w:rStyle w:val="a7"/>
                <w:b/>
                <w:bCs w:val="0"/>
                <w:color w:val="000000" w:themeColor="text1"/>
              </w:rPr>
              <w:t>Виды искусства, профессии в искусстве, материалы</w:t>
            </w:r>
          </w:p>
          <w:p w:rsidR="00863687" w:rsidRPr="00FA5167" w:rsidRDefault="0086368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FA5167">
              <w:rPr>
                <w:rStyle w:val="a7"/>
                <w:b/>
                <w:bCs w:val="0"/>
                <w:color w:val="000000" w:themeColor="text1"/>
                <w:lang w:val="en-US"/>
              </w:rPr>
              <w:t>5</w:t>
            </w:r>
            <w:r>
              <w:rPr>
                <w:rStyle w:val="a7"/>
                <w:b/>
                <w:bCs w:val="0"/>
                <w:color w:val="000000" w:themeColor="text1"/>
              </w:rPr>
              <w:t>а</w:t>
            </w:r>
            <w:r w:rsidRPr="00FA5167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     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FA5167">
              <w:rPr>
                <w:rStyle w:val="a7"/>
                <w:bCs w:val="0"/>
                <w:color w:val="000000" w:themeColor="text1"/>
                <w:lang w:val="en-US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FA5167">
              <w:rPr>
                <w:rStyle w:val="a7"/>
                <w:bCs w:val="0"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FA5167">
              <w:rPr>
                <w:rStyle w:val="a7"/>
                <w:bCs w:val="0"/>
                <w:color w:val="000000" w:themeColor="text1"/>
                <w:lang w:val="en-US"/>
              </w:rPr>
              <w:t>. 74-75)</w:t>
            </w:r>
          </w:p>
          <w:p w:rsidR="00863687" w:rsidRPr="00C075EE" w:rsidRDefault="0086368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863687" w:rsidRPr="004E088E" w:rsidRDefault="00863687" w:rsidP="004E088E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573723">
              <w:rPr>
                <w:b/>
                <w:color w:val="000000" w:themeColor="text1"/>
              </w:rPr>
              <w:t>:</w:t>
            </w:r>
            <w:r w:rsidR="004E088E">
              <w:rPr>
                <w:b/>
                <w:i/>
                <w:color w:val="000000" w:themeColor="text1"/>
              </w:rPr>
              <w:t xml:space="preserve"> учить </w:t>
            </w:r>
            <w:r>
              <w:rPr>
                <w:color w:val="000000" w:themeColor="text1"/>
              </w:rPr>
              <w:t xml:space="preserve"> прилагательные –антонимы, глаголы: упр.4,5,6,7</w:t>
            </w:r>
          </w:p>
          <w:p w:rsidR="00863687" w:rsidRPr="00AE1FE8" w:rsidRDefault="0086368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grains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private</w:t>
            </w:r>
            <w:r w:rsidRPr="00331F53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artistic, anonymous, miniature, creativity, sculptures, drawing, pottery, model making, spray painting, photography, sketch, colour in, design, significant</w:t>
            </w:r>
          </w:p>
          <w:p w:rsidR="00863687" w:rsidRDefault="0086368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b/>
                <w:color w:val="000000" w:themeColor="text1"/>
              </w:rPr>
            </w:pPr>
            <w:r w:rsidRPr="00004FDB">
              <w:rPr>
                <w:b/>
                <w:color w:val="000000" w:themeColor="text1"/>
              </w:rPr>
              <w:t>Грамматика</w:t>
            </w:r>
            <w:r>
              <w:rPr>
                <w:b/>
                <w:color w:val="000000" w:themeColor="text1"/>
              </w:rPr>
              <w:t>:</w:t>
            </w:r>
          </w:p>
          <w:p w:rsidR="00863687" w:rsidRPr="00004FDB" w:rsidRDefault="0086368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Временные формы глаголов (практика использования): упр.7</w:t>
            </w:r>
            <w:r w:rsidRPr="00004FDB">
              <w:rPr>
                <w:b/>
                <w:color w:val="000000" w:themeColor="text1"/>
              </w:rPr>
              <w:t xml:space="preserve"> </w:t>
            </w:r>
          </w:p>
          <w:p w:rsidR="00863687" w:rsidRPr="00C075EE" w:rsidRDefault="00863687" w:rsidP="004243C3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 упр.8,9</w:t>
            </w:r>
          </w:p>
          <w:p w:rsidR="00863687" w:rsidRPr="00E7645F" w:rsidRDefault="0086368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t>Ознакомительное чтение упр.1, 2,3</w:t>
            </w:r>
          </w:p>
          <w:p w:rsidR="00863687" w:rsidRPr="00C9731A" w:rsidRDefault="0086368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упр.2</w:t>
            </w:r>
          </w:p>
          <w:p w:rsidR="00863687" w:rsidRPr="00C9731A" w:rsidRDefault="0086368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Письменное высказывание упр.10  </w:t>
            </w:r>
          </w:p>
          <w:p w:rsidR="00863687" w:rsidRDefault="00863687" w:rsidP="007849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прогнозировать содержание текста, выделять главную мысль, уметь находить ключевые слова или фразы </w:t>
            </w:r>
          </w:p>
          <w:p w:rsidR="00863687" w:rsidRPr="00C9731A" w:rsidRDefault="00863687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  <w:tc>
          <w:tcPr>
            <w:tcW w:w="810" w:type="dxa"/>
            <w:gridSpan w:val="2"/>
          </w:tcPr>
          <w:p w:rsidR="00863687" w:rsidRPr="00C9731A" w:rsidRDefault="00927E19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12.01</w:t>
            </w:r>
          </w:p>
        </w:tc>
        <w:tc>
          <w:tcPr>
            <w:tcW w:w="891" w:type="dxa"/>
            <w:gridSpan w:val="2"/>
          </w:tcPr>
          <w:p w:rsidR="00863687" w:rsidRPr="00C9731A" w:rsidRDefault="00863687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784916" w:rsidTr="004C10F5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51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4D3B17" w:rsidRPr="009E73FB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4D3B17" w:rsidRPr="00784916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Аудирование на полное понимание. Диалог по предложенной ситуации </w:t>
            </w:r>
            <w:r w:rsidRPr="00784916">
              <w:rPr>
                <w:b/>
                <w:color w:val="000000" w:themeColor="text1"/>
              </w:rPr>
              <w:t>Стили музыки, вкусы и предпочтения</w:t>
            </w:r>
          </w:p>
          <w:p w:rsidR="004D3B17" w:rsidRPr="00784916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784916">
              <w:rPr>
                <w:b/>
                <w:color w:val="000000" w:themeColor="text1"/>
              </w:rPr>
              <w:t>5</w:t>
            </w:r>
            <w:r w:rsidRPr="00784916">
              <w:rPr>
                <w:b/>
                <w:color w:val="000000" w:themeColor="text1"/>
                <w:lang w:val="en-US"/>
              </w:rPr>
              <w:t>b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 w:rsidRPr="00C9731A">
              <w:rPr>
                <w:color w:val="000000" w:themeColor="text1"/>
                <w:lang w:val="en-US"/>
              </w:rPr>
              <w:t>Listening</w:t>
            </w:r>
            <w:r w:rsidRPr="00C518BE">
              <w:rPr>
                <w:color w:val="000000" w:themeColor="text1"/>
              </w:rPr>
              <w:t xml:space="preserve">&amp;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 w:rsidRPr="00C518BE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C518B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76</w:t>
            </w:r>
            <w:r w:rsidRPr="00C518B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77</w:t>
            </w:r>
            <w:r w:rsidRPr="00C518BE">
              <w:rPr>
                <w:color w:val="000000" w:themeColor="text1"/>
              </w:rPr>
              <w:t>)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4D3B17" w:rsidRPr="00C518BE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4C10F5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0F4D76">
              <w:rPr>
                <w:b/>
                <w:color w:val="000000" w:themeColor="text1"/>
              </w:rPr>
              <w:t>Лексика</w:t>
            </w:r>
            <w:r w:rsidR="004E088E">
              <w:rPr>
                <w:color w:val="000000" w:themeColor="text1"/>
                <w:lang w:val="en-US"/>
              </w:rPr>
              <w:t xml:space="preserve">: </w:t>
            </w:r>
          </w:p>
          <w:p w:rsidR="004D3B17" w:rsidRPr="00004FD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classical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opera</w:t>
            </w:r>
            <w:r w:rsidRPr="00A8274A">
              <w:rPr>
                <w:i/>
                <w:color w:val="000000" w:themeColor="text1"/>
                <w:lang w:val="en-US"/>
              </w:rPr>
              <w:t xml:space="preserve">. </w:t>
            </w:r>
            <w:r>
              <w:rPr>
                <w:i/>
                <w:color w:val="000000" w:themeColor="text1"/>
                <w:lang w:val="en-US"/>
              </w:rPr>
              <w:t>jazz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folk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rock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heavy</w:t>
            </w:r>
            <w:r w:rsidRPr="00A8274A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metal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pop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country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rap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hip</w:t>
            </w:r>
            <w:r w:rsidRPr="00A8274A">
              <w:rPr>
                <w:i/>
                <w:color w:val="000000" w:themeColor="text1"/>
                <w:lang w:val="en-US"/>
              </w:rPr>
              <w:t>-</w:t>
            </w:r>
            <w:r>
              <w:rPr>
                <w:i/>
                <w:color w:val="000000" w:themeColor="text1"/>
                <w:lang w:val="en-US"/>
              </w:rPr>
              <w:t>hop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soul</w:t>
            </w:r>
            <w:r w:rsidRPr="00A8274A">
              <w:rPr>
                <w:i/>
                <w:color w:val="000000" w:themeColor="text1"/>
                <w:lang w:val="en-US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electro, reggae</w:t>
            </w:r>
            <w:r w:rsidRPr="00004FDB">
              <w:rPr>
                <w:color w:val="000000" w:themeColor="text1"/>
                <w:lang w:val="en-US"/>
              </w:rPr>
              <w:t>;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дифференциация лексических значений слов по теме модуля: упр.2</w:t>
            </w:r>
          </w:p>
          <w:p w:rsidR="004D3B17" w:rsidRPr="00004FD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listen/hear, tune/melody, singing/humming, line/verse, practice/training, turn down/turn off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;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речевое взаимодействие (о вкусах и предпочтениях): упр.3</w:t>
            </w:r>
          </w:p>
          <w:p w:rsidR="004D3B17" w:rsidRPr="00AE1FE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What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’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s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your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favourite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…?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What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do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you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like/prefer…? It’s pretty good, isn’t it? I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(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absolutely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)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love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it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!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To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be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honest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I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’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m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not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keen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on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it</w:t>
            </w:r>
            <w:r w:rsidRPr="00AE1FE8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.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I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prefer</w:t>
            </w:r>
            <w:r w:rsidRPr="00004FD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…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Actually, it’s not really my kind of (thing, music)</w:t>
            </w:r>
            <w:r w:rsidRPr="00004FDB">
              <w:rPr>
                <w:rStyle w:val="a7"/>
                <w:bCs w:val="0"/>
                <w:iCs w:val="0"/>
                <w:color w:val="000000" w:themeColor="text1"/>
                <w:lang w:val="en-US"/>
              </w:rPr>
              <w:t>;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планирование совместных действий: упр.6</w:t>
            </w:r>
          </w:p>
          <w:p w:rsidR="004D3B17" w:rsidRPr="004C10F5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How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about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going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to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 xml:space="preserve">…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Sounds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great</w:t>
            </w:r>
            <w:r w:rsidRPr="004C10F5">
              <w:rPr>
                <w:rStyle w:val="a7"/>
                <w:bCs w:val="0"/>
                <w:i/>
                <w:iCs w:val="0"/>
                <w:color w:val="000000" w:themeColor="text1"/>
              </w:rPr>
              <w:t>!</w:t>
            </w:r>
            <w:r w:rsidRPr="004C10F5">
              <w:rPr>
                <w:rStyle w:val="a7"/>
                <w:bCs w:val="0"/>
                <w:iCs w:val="0"/>
                <w:color w:val="000000" w:themeColor="text1"/>
              </w:rPr>
              <w:t>;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(само)контроль использованной лексики в предложениях: упр.10</w:t>
            </w:r>
            <w:r w:rsidRPr="00015D62">
              <w:rPr>
                <w:rStyle w:val="a7"/>
                <w:bCs w:val="0"/>
                <w:iCs w:val="0"/>
                <w:color w:val="000000" w:themeColor="text1"/>
              </w:rPr>
              <w:t xml:space="preserve"> 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 xml:space="preserve">Монологи ческая речь: упр.7,4а,6; </w:t>
            </w:r>
          </w:p>
          <w:p w:rsidR="004D3B17" w:rsidRPr="00015D6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015D62">
              <w:rPr>
                <w:rStyle w:val="a7"/>
                <w:bCs w:val="0"/>
                <w:i/>
                <w:color w:val="000000" w:themeColor="text1"/>
                <w:lang w:val="en-US"/>
              </w:rPr>
              <w:t>Study</w:t>
            </w:r>
            <w:r w:rsidRPr="00711F80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 w:rsidRPr="00015D62">
              <w:rPr>
                <w:rStyle w:val="a7"/>
                <w:bCs w:val="0"/>
                <w:i/>
                <w:color w:val="000000" w:themeColor="text1"/>
                <w:lang w:val="en-US"/>
              </w:rPr>
              <w:t>Skills</w:t>
            </w:r>
            <w:r w:rsidRPr="00711F80">
              <w:rPr>
                <w:rStyle w:val="a7"/>
                <w:bCs w:val="0"/>
                <w:i/>
                <w:color w:val="000000" w:themeColor="text1"/>
              </w:rPr>
              <w:t>:</w:t>
            </w:r>
            <w:r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логическое ударение</w:t>
            </w:r>
          </w:p>
          <w:p w:rsidR="004D3B17" w:rsidRPr="00015D62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 чтение упр. 4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 w:rsidRPr="00015D62">
              <w:rPr>
                <w:rStyle w:val="a7"/>
                <w:bCs w:val="0"/>
                <w:color w:val="000000" w:themeColor="text1"/>
              </w:rPr>
              <w:t>,</w:t>
            </w:r>
            <w:r>
              <w:rPr>
                <w:rStyle w:val="a7"/>
                <w:bCs w:val="0"/>
                <w:color w:val="000000" w:themeColor="text1"/>
              </w:rPr>
              <w:t xml:space="preserve"> 5</w:t>
            </w:r>
          </w:p>
          <w:p w:rsidR="004D3B17" w:rsidRDefault="004D3B17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упр.4,5;</w:t>
            </w:r>
          </w:p>
          <w:p w:rsidR="004D3B17" w:rsidRDefault="004D3B17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</w:p>
          <w:p w:rsidR="004D3B17" w:rsidRPr="000F4D76" w:rsidRDefault="004D3B1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упр.8</w:t>
            </w:r>
          </w:p>
          <w:p w:rsidR="004D3B17" w:rsidRDefault="004D3B17" w:rsidP="007849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вести диалог по предложенной ситуации, развитие навыков устной речи, аудирования. Уметь </w:t>
            </w:r>
            <w:r>
              <w:rPr>
                <w:sz w:val="20"/>
                <w:szCs w:val="20"/>
              </w:rPr>
              <w:lastRenderedPageBreak/>
              <w:t xml:space="preserve">использовать в речи смысловую интонацию. </w:t>
            </w:r>
          </w:p>
          <w:p w:rsidR="004D3B17" w:rsidRPr="0078491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784916" w:rsidRDefault="00927E19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13.01</w:t>
            </w:r>
          </w:p>
        </w:tc>
        <w:tc>
          <w:tcPr>
            <w:tcW w:w="898" w:type="dxa"/>
            <w:gridSpan w:val="3"/>
          </w:tcPr>
          <w:p w:rsidR="004D3B17" w:rsidRPr="00784916" w:rsidRDefault="004D3B17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784916" w:rsidTr="004C10F5">
        <w:tc>
          <w:tcPr>
            <w:tcW w:w="534" w:type="dxa"/>
          </w:tcPr>
          <w:p w:rsidR="004D3B17" w:rsidRPr="00015D62" w:rsidRDefault="004D3B17" w:rsidP="00784916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52</w:t>
            </w:r>
          </w:p>
        </w:tc>
        <w:tc>
          <w:tcPr>
            <w:tcW w:w="3685" w:type="dxa"/>
          </w:tcPr>
          <w:p w:rsidR="004D3B17" w:rsidRDefault="004D3B17" w:rsidP="0078491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015D62">
              <w:rPr>
                <w:b/>
                <w:color w:val="000000" w:themeColor="text1"/>
              </w:rPr>
              <w:t>Грамматика</w:t>
            </w:r>
            <w:r>
              <w:rPr>
                <w:b/>
                <w:color w:val="000000" w:themeColor="text1"/>
              </w:rPr>
              <w:t>:</w:t>
            </w:r>
          </w:p>
          <w:p w:rsidR="004D3B17" w:rsidRPr="00784916" w:rsidRDefault="004D3B17" w:rsidP="0078491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784916">
              <w:rPr>
                <w:b/>
                <w:color w:val="000000" w:themeColor="text1"/>
              </w:rPr>
              <w:t xml:space="preserve">Степени сравнения прилагательных и наречий </w:t>
            </w:r>
          </w:p>
          <w:p w:rsidR="004D3B17" w:rsidRPr="00331F53" w:rsidRDefault="004D3B17" w:rsidP="00784916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331F53">
              <w:rPr>
                <w:b/>
                <w:color w:val="000000" w:themeColor="text1"/>
                <w:lang w:val="en-US"/>
              </w:rPr>
              <w:t>5</w:t>
            </w:r>
            <w:r>
              <w:rPr>
                <w:b/>
                <w:color w:val="000000" w:themeColor="text1"/>
                <w:lang w:val="en-US"/>
              </w:rPr>
              <w:t>c</w:t>
            </w:r>
            <w:r w:rsidRPr="00331F53">
              <w:rPr>
                <w:b/>
                <w:color w:val="000000" w:themeColor="text1"/>
                <w:lang w:val="en-US"/>
              </w:rPr>
              <w:t xml:space="preserve">     </w:t>
            </w:r>
          </w:p>
          <w:p w:rsidR="004D3B17" w:rsidRPr="00D4278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Grammar in Use </w:t>
            </w:r>
          </w:p>
          <w:p w:rsidR="004D3B17" w:rsidRPr="00AF2D4E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(p.</w:t>
            </w:r>
            <w:r w:rsidRPr="00AE1FE8">
              <w:rPr>
                <w:color w:val="000000" w:themeColor="text1"/>
                <w:lang w:val="en-US"/>
              </w:rPr>
              <w:t>78</w:t>
            </w:r>
            <w:r>
              <w:rPr>
                <w:color w:val="000000" w:themeColor="text1"/>
                <w:lang w:val="en-US"/>
              </w:rPr>
              <w:t>-</w:t>
            </w:r>
            <w:r w:rsidRPr="00AE1FE8">
              <w:rPr>
                <w:color w:val="000000" w:themeColor="text1"/>
                <w:lang w:val="en-US"/>
              </w:rPr>
              <w:t>79</w:t>
            </w:r>
            <w:r>
              <w:rPr>
                <w:color w:val="000000" w:themeColor="text1"/>
                <w:lang w:val="en-US"/>
              </w:rPr>
              <w:t>)</w:t>
            </w:r>
          </w:p>
          <w:p w:rsidR="004D3B17" w:rsidRPr="00331F53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4D3B17" w:rsidRPr="00AE1FE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AE1FE8"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 w:rsidRPr="00015D62"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классическая музыка, прилагательные по теме: упр.1,3</w:t>
            </w:r>
          </w:p>
          <w:p w:rsidR="004D3B17" w:rsidRPr="00AE1FE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expensive, much, warm, talented, slowly, good, carefully, difficult, accurately, bad, busy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015D62">
              <w:rPr>
                <w:b/>
                <w:color w:val="000000" w:themeColor="text1"/>
              </w:rPr>
              <w:t>Грамматика</w:t>
            </w:r>
            <w:r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Степени сравнения прилагательных и наречий: упр.2-5; наречия меры и степени: упр.7;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 w:rsidRPr="00015D62">
              <w:rPr>
                <w:i/>
                <w:color w:val="000000" w:themeColor="text1"/>
                <w:lang w:val="en-US"/>
              </w:rPr>
              <w:t>Study</w:t>
            </w:r>
            <w:r w:rsidRPr="00AE1FE8">
              <w:rPr>
                <w:i/>
                <w:color w:val="000000" w:themeColor="text1"/>
              </w:rPr>
              <w:t xml:space="preserve"> </w:t>
            </w:r>
            <w:r w:rsidRPr="00015D62">
              <w:rPr>
                <w:i/>
                <w:color w:val="000000" w:themeColor="text1"/>
                <w:lang w:val="en-US"/>
              </w:rPr>
              <w:t>Skills</w:t>
            </w:r>
            <w:r w:rsidRPr="00AE1FE8">
              <w:rPr>
                <w:i/>
                <w:color w:val="000000" w:themeColor="text1"/>
              </w:rPr>
              <w:t>:</w:t>
            </w:r>
          </w:p>
          <w:p w:rsidR="004D3B17" w:rsidRPr="00015D62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сопоставление с родным языком при освоении грамматических структур</w:t>
            </w:r>
          </w:p>
          <w:p w:rsidR="004D3B17" w:rsidRPr="0037268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</w:t>
            </w:r>
          </w:p>
          <w:p w:rsidR="004D3B17" w:rsidRPr="000F4D76" w:rsidRDefault="004D3B17" w:rsidP="004243C3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упр.1</w:t>
            </w:r>
          </w:p>
          <w:p w:rsidR="004D3B17" w:rsidRPr="00021232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Викторина о современ. певцах</w:t>
            </w:r>
          </w:p>
          <w:p w:rsidR="004D3B17" w:rsidRDefault="004D3B17" w:rsidP="00784916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Знание признаков и навыки распознавания и употребления в речи степеней сравнения прилагательных. </w:t>
            </w:r>
          </w:p>
          <w:p w:rsidR="004D3B17" w:rsidRPr="0078491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784916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14.01</w:t>
            </w:r>
          </w:p>
        </w:tc>
        <w:tc>
          <w:tcPr>
            <w:tcW w:w="898" w:type="dxa"/>
            <w:gridSpan w:val="3"/>
          </w:tcPr>
          <w:p w:rsidR="004D3B17" w:rsidRPr="0078491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9F7288" w:rsidTr="004C10F5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53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4D3B17" w:rsidRPr="00A845C1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4D3B17" w:rsidRPr="00281E04" w:rsidRDefault="00906EAA" w:rsidP="0052320A">
            <w:pPr>
              <w:pStyle w:val="a6"/>
              <w:spacing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 xml:space="preserve"> Работа над ошибками.</w:t>
            </w:r>
            <w:r w:rsidR="004D3B17">
              <w:rPr>
                <w:b/>
                <w:color w:val="000000" w:themeColor="text1"/>
              </w:rPr>
              <w:t>Высказывания на основе прочитанного материала</w:t>
            </w:r>
            <w:r w:rsidR="004D3B17">
              <w:rPr>
                <w:color w:val="000000" w:themeColor="text1"/>
              </w:rPr>
              <w:t xml:space="preserve"> </w:t>
            </w:r>
            <w:r w:rsidR="004D3B17" w:rsidRPr="00281E04">
              <w:rPr>
                <w:b/>
                <w:color w:val="000000" w:themeColor="text1"/>
              </w:rPr>
              <w:t>Кино, фильмы</w:t>
            </w:r>
          </w:p>
          <w:p w:rsidR="004D3B17" w:rsidRPr="00281E04" w:rsidRDefault="004D3B17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 w:rsidRPr="00281E04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281E04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281E04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281E04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281E04">
              <w:rPr>
                <w:color w:val="000000" w:themeColor="text1"/>
              </w:rPr>
              <w:t>.80-81)</w:t>
            </w:r>
          </w:p>
          <w:p w:rsidR="004D3B17" w:rsidRPr="00331F53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4D3B17" w:rsidRPr="004243C3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4243C3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4D3B17" w:rsidRPr="004243C3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CD5AE4"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4243C3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13-14</w:t>
            </w:r>
            <w:r w:rsidRPr="004243C3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4243C3">
              <w:rPr>
                <w:rStyle w:val="a7"/>
                <w:bCs w:val="0"/>
                <w:color w:val="000000" w:themeColor="text1"/>
                <w:lang w:val="en-US"/>
              </w:rPr>
              <w:t>.1,3,5</w:t>
            </w:r>
          </w:p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perform, actor, action, plenty of,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>;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идиомы по теме «Развлечения»: упр.10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in the spotlight, it takes two to tango, running the show, face the music</w:t>
            </w:r>
          </w:p>
          <w:p w:rsidR="004D3B17" w:rsidRPr="00AE1FE8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</w:t>
            </w:r>
            <w:r w:rsidRPr="00AE1FE8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>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Would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>)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prefer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>/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Would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>/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rather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 xml:space="preserve">/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sooner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7B596E">
              <w:rPr>
                <w:rStyle w:val="a7"/>
                <w:bCs w:val="0"/>
                <w:color w:val="000000" w:themeColor="text1"/>
                <w:lang w:val="en-US"/>
              </w:rPr>
              <w:t xml:space="preserve">.6,7 </w:t>
            </w:r>
          </w:p>
          <w:p w:rsidR="004D3B17" w:rsidRPr="007B596E" w:rsidRDefault="004D3B17" w:rsidP="004243C3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 упр. 4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 xml:space="preserve">, </w:t>
            </w:r>
            <w:r w:rsidRPr="004243C3">
              <w:rPr>
                <w:rStyle w:val="a7"/>
                <w:bCs w:val="0"/>
                <w:color w:val="000000" w:themeColor="text1"/>
              </w:rPr>
              <w:t>9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,11</w:t>
            </w:r>
          </w:p>
          <w:p w:rsidR="004D3B17" w:rsidRPr="006F43AD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Прогнозирование содержания упр.2,3,4а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Аудисопровождение </w:t>
            </w:r>
          </w:p>
          <w:p w:rsidR="004D3B17" w:rsidRPr="007B596E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3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</w:p>
          <w:p w:rsidR="004D3B17" w:rsidRPr="00CD5AE4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упр.9а</w:t>
            </w:r>
          </w:p>
          <w:p w:rsidR="004D3B17" w:rsidRPr="00CD5AE4" w:rsidRDefault="004D3B17" w:rsidP="004243C3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Описание любимых фильмов упр.5</w:t>
            </w:r>
          </w:p>
          <w:p w:rsidR="004D3B17" w:rsidRDefault="004D3B17" w:rsidP="00C87FC0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способы словообр-я прилаг., наречий и употр-ть их в речи. Уметь описывать людей, исп-я степ. сравн-я. Конструкции Would prefer / would rather/sooner? </w:t>
            </w:r>
          </w:p>
          <w:p w:rsidR="00C87FC0" w:rsidRDefault="00C87FC0" w:rsidP="00C87FC0">
            <w:pPr>
              <w:pStyle w:val="Default"/>
              <w:rPr>
                <w:sz w:val="20"/>
                <w:szCs w:val="20"/>
              </w:rPr>
            </w:pPr>
          </w:p>
          <w:p w:rsidR="00C87FC0" w:rsidRDefault="00C87FC0" w:rsidP="00C87FC0">
            <w:pPr>
              <w:pStyle w:val="Default"/>
              <w:rPr>
                <w:sz w:val="20"/>
                <w:szCs w:val="20"/>
              </w:rPr>
            </w:pPr>
          </w:p>
          <w:p w:rsidR="00C87FC0" w:rsidRDefault="00C87FC0" w:rsidP="00C87FC0">
            <w:pPr>
              <w:pStyle w:val="Default"/>
              <w:rPr>
                <w:sz w:val="20"/>
                <w:szCs w:val="20"/>
              </w:rPr>
            </w:pPr>
          </w:p>
          <w:p w:rsidR="00C87FC0" w:rsidRDefault="00C87FC0" w:rsidP="00C87FC0">
            <w:pPr>
              <w:pStyle w:val="Default"/>
              <w:rPr>
                <w:sz w:val="20"/>
                <w:szCs w:val="20"/>
              </w:rPr>
            </w:pPr>
          </w:p>
          <w:p w:rsidR="00C87FC0" w:rsidRPr="007B596E" w:rsidRDefault="00C87FC0" w:rsidP="00C87FC0">
            <w:pPr>
              <w:pStyle w:val="Default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sz w:val="20"/>
                <w:szCs w:val="20"/>
              </w:rPr>
              <w:t>4 четверть</w:t>
            </w:r>
          </w:p>
        </w:tc>
        <w:tc>
          <w:tcPr>
            <w:tcW w:w="803" w:type="dxa"/>
          </w:tcPr>
          <w:p w:rsidR="004D3B17" w:rsidRPr="00BC3EB7" w:rsidRDefault="00927E1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19.01</w:t>
            </w:r>
          </w:p>
        </w:tc>
        <w:tc>
          <w:tcPr>
            <w:tcW w:w="898" w:type="dxa"/>
            <w:gridSpan w:val="3"/>
          </w:tcPr>
          <w:p w:rsidR="004D3B17" w:rsidRPr="007B596E" w:rsidRDefault="004D3B17" w:rsidP="0052320A">
            <w:pPr>
              <w:pStyle w:val="a6"/>
              <w:spacing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4D3B17" w:rsidRPr="00F766BD" w:rsidTr="004C10F5">
        <w:tc>
          <w:tcPr>
            <w:tcW w:w="534" w:type="dxa"/>
          </w:tcPr>
          <w:p w:rsidR="004D3B17" w:rsidRPr="000F4D76" w:rsidRDefault="004D3B17" w:rsidP="0047152F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54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Знакомство с неофициальной лексикой. 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 xml:space="preserve">Отзыв на книгу/фильм </w:t>
            </w:r>
          </w:p>
          <w:p w:rsidR="004D3B17" w:rsidRPr="00281E0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281E04">
              <w:rPr>
                <w:rStyle w:val="a7"/>
                <w:b/>
                <w:bCs w:val="0"/>
                <w:color w:val="000000" w:themeColor="text1"/>
              </w:rPr>
              <w:t>5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4D3B17" w:rsidRPr="00281E0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lastRenderedPageBreak/>
              <w:t>Writing</w:t>
            </w:r>
            <w:r w:rsidRPr="00281E04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Skills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7B596E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7B596E">
              <w:rPr>
                <w:rStyle w:val="a7"/>
                <w:bCs w:val="0"/>
                <w:color w:val="000000" w:themeColor="text1"/>
              </w:rPr>
              <w:t xml:space="preserve">. </w:t>
            </w:r>
            <w:r w:rsidRPr="004243C3">
              <w:rPr>
                <w:rStyle w:val="a7"/>
                <w:bCs w:val="0"/>
                <w:color w:val="000000" w:themeColor="text1"/>
              </w:rPr>
              <w:t>82</w:t>
            </w:r>
            <w:r w:rsidRPr="007B596E">
              <w:rPr>
                <w:rStyle w:val="a7"/>
                <w:bCs w:val="0"/>
                <w:color w:val="000000" w:themeColor="text1"/>
              </w:rPr>
              <w:t>-</w:t>
            </w:r>
            <w:r>
              <w:rPr>
                <w:rStyle w:val="a7"/>
                <w:bCs w:val="0"/>
                <w:color w:val="000000" w:themeColor="text1"/>
              </w:rPr>
              <w:t>83</w:t>
            </w:r>
            <w:r w:rsidRPr="007B596E">
              <w:rPr>
                <w:rStyle w:val="a7"/>
                <w:bCs w:val="0"/>
                <w:color w:val="000000" w:themeColor="text1"/>
              </w:rPr>
              <w:t>)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4D3B17" w:rsidRPr="007B596E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8260D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lastRenderedPageBreak/>
              <w:t>Лексика</w:t>
            </w:r>
            <w:r w:rsidRPr="008260D2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4D3B17" w:rsidRPr="00AE1FE8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6F43AD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14</w:t>
            </w:r>
            <w:r>
              <w:rPr>
                <w:rStyle w:val="a7"/>
                <w:bCs w:val="0"/>
                <w:color w:val="000000" w:themeColor="text1"/>
              </w:rPr>
              <w:t xml:space="preserve"> прилагательные для описания сюжета, героев, общей характеристики (частей) книги/фильма: упр.1,4,5а</w:t>
            </w:r>
          </w:p>
          <w:p w:rsidR="004D3B17" w:rsidRPr="00AE1FE8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intriguing, mysterious, clever, well-written, well-developed, fast-paced, slow-paced, predictable,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lastRenderedPageBreak/>
              <w:t>funny, unimaginative, exciting</w:t>
            </w:r>
          </w:p>
          <w:p w:rsidR="004D3B17" w:rsidRPr="00AE1FE8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t>выражение</w:t>
            </w: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мнения</w:t>
            </w: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color w:val="000000" w:themeColor="text1"/>
              </w:rPr>
              <w:t>рекомендаций</w:t>
            </w: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>.6</w:t>
            </w:r>
          </w:p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I found the plot extremely dull, I think that you should read the book </w:t>
            </w:r>
          </w:p>
          <w:p w:rsidR="004D3B17" w:rsidRPr="00AE1FE8" w:rsidRDefault="004D3B17" w:rsidP="004243C3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речь: упр.5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 xml:space="preserve"> Монологи ческая речь: упр.7а</w:t>
            </w:r>
          </w:p>
          <w:p w:rsidR="004D3B17" w:rsidRPr="007B4DD5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упр.1,2,3</w:t>
            </w:r>
          </w:p>
          <w:p w:rsidR="004D3B17" w:rsidRPr="00AE1FE8" w:rsidRDefault="004D3B17" w:rsidP="004243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упр.2,7</w:t>
            </w:r>
            <w:r>
              <w:rPr>
                <w:color w:val="000000" w:themeColor="text1"/>
                <w:lang w:val="en-US"/>
              </w:rPr>
              <w:t>b</w:t>
            </w:r>
            <w:r>
              <w:rPr>
                <w:color w:val="000000" w:themeColor="text1"/>
              </w:rPr>
              <w:t>, с</w:t>
            </w:r>
          </w:p>
          <w:p w:rsidR="004D3B17" w:rsidRDefault="004D3B17" w:rsidP="00281E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написать рецензию на книгу / фильм, знать лексику неофиц. стиля. </w:t>
            </w:r>
          </w:p>
          <w:p w:rsidR="004D3B17" w:rsidRPr="00296CE6" w:rsidRDefault="004D3B17" w:rsidP="00CD4D2F">
            <w:pPr>
              <w:pStyle w:val="Default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F766BD" w:rsidRDefault="00927E19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20.01</w:t>
            </w:r>
          </w:p>
        </w:tc>
        <w:tc>
          <w:tcPr>
            <w:tcW w:w="898" w:type="dxa"/>
            <w:gridSpan w:val="3"/>
          </w:tcPr>
          <w:p w:rsidR="004D3B17" w:rsidRPr="00F766BD" w:rsidRDefault="004D3B17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F766BD" w:rsidTr="004C10F5">
        <w:tc>
          <w:tcPr>
            <w:tcW w:w="534" w:type="dxa"/>
          </w:tcPr>
          <w:p w:rsidR="004D3B17" w:rsidRPr="004243C3" w:rsidRDefault="004D3B17" w:rsidP="0047152F">
            <w:pPr>
              <w:pStyle w:val="a6"/>
              <w:spacing w:line="240" w:lineRule="auto"/>
              <w:rPr>
                <w:rStyle w:val="a7"/>
                <w:bCs w:val="0"/>
                <w:color w:val="auto"/>
              </w:rPr>
            </w:pPr>
            <w:r w:rsidRPr="004243C3">
              <w:rPr>
                <w:rStyle w:val="a7"/>
                <w:bCs w:val="0"/>
                <w:color w:val="auto"/>
              </w:rPr>
              <w:lastRenderedPageBreak/>
              <w:t>5</w:t>
            </w:r>
            <w:r>
              <w:rPr>
                <w:rStyle w:val="a7"/>
                <w:bCs w:val="0"/>
                <w:color w:val="auto"/>
              </w:rPr>
              <w:t>5</w:t>
            </w:r>
            <w:r w:rsidRPr="004243C3">
              <w:rPr>
                <w:rStyle w:val="a7"/>
                <w:bCs w:val="0"/>
                <w:color w:val="auto"/>
              </w:rPr>
              <w:t xml:space="preserve">. </w:t>
            </w:r>
          </w:p>
        </w:tc>
        <w:tc>
          <w:tcPr>
            <w:tcW w:w="3685" w:type="dxa"/>
          </w:tcPr>
          <w:p w:rsidR="004D3B17" w:rsidRPr="00281E04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Грамматика: 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>Словообразо вание, формы глаголов</w:t>
            </w:r>
            <w:r w:rsidRPr="00281E04">
              <w:rPr>
                <w:b/>
                <w:color w:val="000000" w:themeColor="text1"/>
              </w:rPr>
              <w:t xml:space="preserve"> </w:t>
            </w:r>
          </w:p>
          <w:p w:rsidR="004D3B17" w:rsidRPr="00281E04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281E04">
              <w:rPr>
                <w:b/>
                <w:color w:val="000000" w:themeColor="text1"/>
              </w:rPr>
              <w:t>5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4D3B17" w:rsidRPr="00AE1FE8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AE1FE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AE1FE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AE1FE8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AE1FE8">
              <w:rPr>
                <w:color w:val="000000" w:themeColor="text1"/>
                <w:lang w:val="en-US"/>
              </w:rPr>
              <w:t>.84)</w:t>
            </w:r>
          </w:p>
          <w:p w:rsidR="004D3B17" w:rsidRPr="004243C3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Лексика:</w:t>
            </w:r>
          </w:p>
          <w:p w:rsidR="004D3B17" w:rsidRPr="00BF0A2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F113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14 </w:t>
            </w:r>
            <w:r>
              <w:rPr>
                <w:color w:val="000000" w:themeColor="text1"/>
              </w:rPr>
              <w:t xml:space="preserve">словообразование: глаголы с приставками </w:t>
            </w:r>
            <w:r>
              <w:rPr>
                <w:color w:val="000000" w:themeColor="text1"/>
                <w:lang w:val="en-US"/>
              </w:rPr>
              <w:t>re</w:t>
            </w:r>
            <w:r w:rsidRPr="00AE1FE8">
              <w:rPr>
                <w:color w:val="000000" w:themeColor="text1"/>
              </w:rPr>
              <w:t xml:space="preserve">-, </w:t>
            </w:r>
            <w:r>
              <w:rPr>
                <w:color w:val="000000" w:themeColor="text1"/>
                <w:lang w:val="en-US"/>
              </w:rPr>
              <w:t>mis</w:t>
            </w:r>
            <w:r w:rsidRPr="00AE1FE8">
              <w:rPr>
                <w:color w:val="000000" w:themeColor="text1"/>
              </w:rPr>
              <w:t xml:space="preserve">-, </w:t>
            </w:r>
            <w:r>
              <w:rPr>
                <w:color w:val="000000" w:themeColor="text1"/>
                <w:lang w:val="en-US"/>
              </w:rPr>
              <w:t>under</w:t>
            </w:r>
            <w:r w:rsidRPr="00AE1FE8">
              <w:rPr>
                <w:color w:val="000000" w:themeColor="text1"/>
              </w:rPr>
              <w:t xml:space="preserve">-, </w:t>
            </w:r>
            <w:r>
              <w:rPr>
                <w:color w:val="000000" w:themeColor="text1"/>
                <w:lang w:val="en-US"/>
              </w:rPr>
              <w:t>over</w:t>
            </w:r>
            <w:r w:rsidRPr="00AE1FE8">
              <w:rPr>
                <w:color w:val="000000" w:themeColor="text1"/>
              </w:rPr>
              <w:t xml:space="preserve">-, </w:t>
            </w:r>
            <w:r>
              <w:rPr>
                <w:color w:val="000000" w:themeColor="text1"/>
                <w:lang w:val="en-US"/>
              </w:rPr>
              <w:t>dis</w:t>
            </w:r>
            <w:r>
              <w:rPr>
                <w:color w:val="000000" w:themeColor="text1"/>
              </w:rPr>
              <w:t>-: упр.1</w:t>
            </w:r>
            <w:r w:rsidRPr="00AE1FE8">
              <w:rPr>
                <w:i/>
                <w:color w:val="000000" w:themeColor="text1"/>
              </w:rPr>
              <w:t xml:space="preserve"> </w:t>
            </w:r>
          </w:p>
          <w:p w:rsidR="004D3B17" w:rsidRPr="00BF0A2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phrasal</w:t>
            </w:r>
            <w:r w:rsidRPr="00BF0A2B">
              <w:rPr>
                <w:i/>
                <w:color w:val="000000" w:themeColor="text1"/>
                <w:lang w:val="en-US"/>
              </w:rPr>
              <w:t xml:space="preserve"> </w:t>
            </w:r>
            <w:r>
              <w:rPr>
                <w:i/>
                <w:color w:val="000000" w:themeColor="text1"/>
                <w:lang w:val="en-US"/>
              </w:rPr>
              <w:t>verb</w:t>
            </w:r>
            <w:r w:rsidRPr="00BF0A2B">
              <w:rPr>
                <w:i/>
                <w:color w:val="000000" w:themeColor="text1"/>
                <w:lang w:val="en-US"/>
              </w:rPr>
              <w:t xml:space="preserve"> (</w:t>
            </w:r>
            <w:r>
              <w:rPr>
                <w:i/>
                <w:color w:val="000000" w:themeColor="text1"/>
                <w:lang w:val="en-US"/>
              </w:rPr>
              <w:t>run</w:t>
            </w:r>
            <w:r w:rsidRPr="00BF0A2B">
              <w:rPr>
                <w:i/>
                <w:color w:val="000000" w:themeColor="text1"/>
                <w:lang w:val="en-US"/>
              </w:rPr>
              <w:t>)</w:t>
            </w:r>
            <w:r w:rsidRPr="00BF0A2B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BF0A2B">
              <w:rPr>
                <w:color w:val="000000" w:themeColor="text1"/>
                <w:lang w:val="en-US"/>
              </w:rPr>
              <w:t>.3</w:t>
            </w:r>
          </w:p>
          <w:p w:rsidR="004D3B17" w:rsidRPr="00AE1FE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</w:rPr>
              <w:t>дифференциация</w:t>
            </w:r>
            <w:r w:rsidRPr="00AE1FE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лексических</w:t>
            </w:r>
            <w:r w:rsidRPr="00AE1FE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значений</w:t>
            </w:r>
            <w:r w:rsidRPr="00AE1FE8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слов</w:t>
            </w:r>
            <w:r w:rsidRPr="00AE1FE8">
              <w:rPr>
                <w:color w:val="000000" w:themeColor="text1"/>
                <w:lang w:val="en-US"/>
              </w:rPr>
              <w:t xml:space="preserve">: </w:t>
            </w:r>
            <w:r w:rsidRPr="00AE1FE8">
              <w:rPr>
                <w:i/>
                <w:color w:val="000000" w:themeColor="text1"/>
                <w:lang w:val="en-US"/>
              </w:rPr>
              <w:t>set/</w:t>
            </w:r>
            <w:r>
              <w:rPr>
                <w:i/>
                <w:color w:val="000000" w:themeColor="text1"/>
                <w:lang w:val="en-US"/>
              </w:rPr>
              <w:t>situated, play/star, presentation/performance, exhibit/exhibition</w:t>
            </w:r>
            <w:r w:rsidRPr="00AE1FE8">
              <w:rPr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AE1FE8">
              <w:rPr>
                <w:color w:val="000000" w:themeColor="text1"/>
                <w:lang w:val="en-US"/>
              </w:rPr>
              <w:t>.4</w:t>
            </w:r>
          </w:p>
          <w:p w:rsidR="004D3B17" w:rsidRPr="0036081A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  <w:r w:rsidRPr="00A43512">
              <w:rPr>
                <w:b/>
              </w:rPr>
              <w:t>Грамматика</w:t>
            </w:r>
            <w:r w:rsidRPr="0036081A">
              <w:rPr>
                <w:b/>
              </w:rPr>
              <w:t>:</w:t>
            </w:r>
          </w:p>
          <w:p w:rsidR="004D3B17" w:rsidRPr="0036081A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Предлоги</w:t>
            </w:r>
            <w:r w:rsidRPr="0036081A">
              <w:t xml:space="preserve">  (</w:t>
            </w:r>
            <w:r w:rsidRPr="00A43512">
              <w:rPr>
                <w:i/>
                <w:lang w:val="en-US"/>
              </w:rPr>
              <w:t>dependent</w:t>
            </w:r>
            <w:r w:rsidRPr="0036081A">
              <w:rPr>
                <w:i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 w:rsidRPr="0036081A">
              <w:t xml:space="preserve">): </w:t>
            </w:r>
            <w:r>
              <w:t>упр</w:t>
            </w:r>
            <w:r w:rsidRPr="0036081A">
              <w:t xml:space="preserve">.2; </w:t>
            </w:r>
          </w:p>
          <w:p w:rsidR="004D3B17" w:rsidRPr="007B4DD5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формы глаголов (практика использования)</w:t>
            </w:r>
          </w:p>
          <w:p w:rsidR="004D3B17" w:rsidRPr="000F4D76" w:rsidRDefault="004D3B1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Изучающее чтение упр.5</w:t>
            </w:r>
          </w:p>
          <w:p w:rsidR="004D3B17" w:rsidRDefault="004D3B17" w:rsidP="00CD4D2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признаки и уметь распознавать и употреблять в речи предлоги; глаголы, образованные при помощи префиксов. </w:t>
            </w:r>
          </w:p>
          <w:p w:rsidR="004D3B17" w:rsidRPr="00296CE6" w:rsidRDefault="004D3B17" w:rsidP="00AB366A">
            <w:pPr>
              <w:pStyle w:val="Default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F766BD" w:rsidRDefault="00927E19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21.01</w:t>
            </w:r>
          </w:p>
        </w:tc>
        <w:tc>
          <w:tcPr>
            <w:tcW w:w="898" w:type="dxa"/>
            <w:gridSpan w:val="3"/>
          </w:tcPr>
          <w:p w:rsidR="004D3B17" w:rsidRPr="00F766BD" w:rsidRDefault="004D3B17" w:rsidP="0052320A">
            <w:pPr>
              <w:pStyle w:val="a6"/>
              <w:spacing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EE4116" w:rsidTr="004C10F5">
        <w:trPr>
          <w:cantSplit/>
          <w:trHeight w:val="1134"/>
        </w:trPr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56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 xml:space="preserve">Поисковое, изучающее чтение 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>Вильям</w:t>
            </w:r>
            <w:r w:rsidRPr="00A8274A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>Шекспир</w:t>
            </w:r>
          </w:p>
          <w:p w:rsidR="004D3B17" w:rsidRPr="00281E0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281E04">
              <w:rPr>
                <w:rStyle w:val="a7"/>
                <w:b/>
                <w:bCs w:val="0"/>
                <w:color w:val="000000" w:themeColor="text1"/>
              </w:rPr>
              <w:t xml:space="preserve"> 5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14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драматургия</w:t>
            </w:r>
            <w:r w:rsidRPr="00BF0A2B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Шекспира</w:t>
            </w:r>
            <w:r w:rsidRPr="00BF0A2B">
              <w:rPr>
                <w:rStyle w:val="a7"/>
                <w:bCs w:val="0"/>
                <w:color w:val="000000" w:themeColor="text1"/>
              </w:rPr>
              <w:t xml:space="preserve">: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BF0A2B">
              <w:rPr>
                <w:rStyle w:val="a7"/>
                <w:bCs w:val="0"/>
                <w:color w:val="000000" w:themeColor="text1"/>
              </w:rPr>
              <w:t>.3</w:t>
            </w:r>
          </w:p>
          <w:p w:rsidR="004D3B17" w:rsidRPr="001164E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playwright, reign, pound of flesh, merchant, moneylender, reflect, revenge, deception, fate, replica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Поисковое, изучающее чтение упр.1,2,3</w:t>
            </w:r>
          </w:p>
          <w:p w:rsidR="004D3B17" w:rsidRPr="001164EB" w:rsidRDefault="004D3B17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упр.1</w:t>
            </w:r>
            <w:r>
              <w:rPr>
                <w:color w:val="000000" w:themeColor="text1"/>
                <w:lang w:val="en-US"/>
              </w:rPr>
              <w:t>b</w:t>
            </w:r>
          </w:p>
          <w:p w:rsidR="004D3B17" w:rsidRPr="001164E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упр.5</w:t>
            </w:r>
          </w:p>
          <w:p w:rsidR="004D3B17" w:rsidRDefault="004D3B17" w:rsidP="00AB366A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реалии страны В/британии и своей страны, уметь представлять родную страну и ее культуру </w:t>
            </w:r>
          </w:p>
          <w:p w:rsidR="004D3B17" w:rsidRPr="00C5628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EE4116" w:rsidRDefault="00927E19" w:rsidP="00BC3EB7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26.01</w:t>
            </w:r>
          </w:p>
        </w:tc>
        <w:tc>
          <w:tcPr>
            <w:tcW w:w="898" w:type="dxa"/>
            <w:gridSpan w:val="3"/>
          </w:tcPr>
          <w:p w:rsidR="004D3B17" w:rsidRPr="00EE4116" w:rsidRDefault="004D3B17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4D3B17" w:rsidRPr="00810169" w:rsidTr="004C10F5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57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281E04" w:rsidRDefault="004D3B17" w:rsidP="0052320A">
            <w:pPr>
              <w:pStyle w:val="a6"/>
              <w:spacing w:after="0" w:afterAutospacing="0" w:line="240" w:lineRule="auto"/>
              <w:rPr>
                <w:b/>
              </w:rPr>
            </w:pPr>
            <w:r w:rsidRPr="00281E04">
              <w:rPr>
                <w:b/>
                <w:color w:val="000000" w:themeColor="text1"/>
              </w:rPr>
              <w:t>Изучающее чтение – статья – о Третьяковской галерее</w:t>
            </w:r>
            <w:r w:rsidRPr="00281E04">
              <w:rPr>
                <w:b/>
              </w:rPr>
              <w:t xml:space="preserve"> </w:t>
            </w:r>
          </w:p>
          <w:p w:rsidR="004D3B17" w:rsidRPr="001164EB" w:rsidRDefault="004D3B17" w:rsidP="0052320A">
            <w:pPr>
              <w:pStyle w:val="a6"/>
              <w:spacing w:after="0" w:afterAutospacing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Spotlight</w:t>
            </w:r>
            <w:r w:rsidRPr="001164EB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on</w:t>
            </w:r>
            <w:r w:rsidRPr="001164EB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Russia</w:t>
            </w:r>
            <w:r w:rsidRPr="001164EB">
              <w:rPr>
                <w:b/>
                <w:lang w:val="en-US"/>
              </w:rPr>
              <w:t xml:space="preserve"> 5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ЛЕ по теме «Великие произведения искусства»</w:t>
            </w:r>
          </w:p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Обсуждение текста с переносом на личный опыт</w:t>
            </w:r>
          </w:p>
          <w:p w:rsidR="004D3B17" w:rsidRPr="000F4D76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– статья – о Третьяковс кой галерее</w:t>
            </w:r>
          </w:p>
          <w:p w:rsidR="004D3B17" w:rsidRPr="00086E6C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об одном из художеств. музеев России</w:t>
            </w:r>
          </w:p>
          <w:p w:rsidR="004D3B17" w:rsidRDefault="004D3B17" w:rsidP="00281E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делать сообщение в связи с прочитанным текстом. Уметь на слух воспроизвести и драматизировать диалог. </w:t>
            </w:r>
          </w:p>
          <w:p w:rsidR="004D3B17" w:rsidRPr="00810169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810169" w:rsidRDefault="00927E1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27.01</w:t>
            </w:r>
          </w:p>
        </w:tc>
        <w:tc>
          <w:tcPr>
            <w:tcW w:w="898" w:type="dxa"/>
            <w:gridSpan w:val="3"/>
          </w:tcPr>
          <w:p w:rsidR="004D3B17" w:rsidRPr="00810169" w:rsidRDefault="004D3B17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4D3B17" w:rsidRPr="008C7074" w:rsidTr="004C10F5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58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Монологические высказывания</w:t>
            </w:r>
            <w:r w:rsidRPr="009A43CF">
              <w:rPr>
                <w:b/>
                <w:color w:val="000000" w:themeColor="text1"/>
              </w:rPr>
              <w:t xml:space="preserve"> В. Шекспир Венецианский купец </w:t>
            </w:r>
          </w:p>
          <w:p w:rsidR="004D3B17" w:rsidRPr="009A43CF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Across</w:t>
            </w:r>
            <w:r w:rsidRPr="009A43CF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the</w:t>
            </w:r>
            <w:r w:rsidRPr="009A43CF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Curriculum</w:t>
            </w:r>
            <w:r w:rsidRPr="009A43CF">
              <w:rPr>
                <w:b/>
                <w:color w:val="000000" w:themeColor="text1"/>
              </w:rPr>
              <w:t xml:space="preserve"> </w:t>
            </w:r>
          </w:p>
          <w:p w:rsidR="004D3B17" w:rsidRPr="00281E04" w:rsidRDefault="004D3B17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р</w:t>
            </w:r>
            <w:r w:rsidRPr="00BF0A2B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86</w:t>
            </w:r>
            <w:r w:rsidRPr="00BF0A2B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87</w:t>
            </w:r>
          </w:p>
        </w:tc>
        <w:tc>
          <w:tcPr>
            <w:tcW w:w="9923" w:type="dxa"/>
          </w:tcPr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  <w:lang w:val="en-US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Pr="00BF0A2B">
              <w:rPr>
                <w:b/>
                <w:color w:val="000000" w:themeColor="text1"/>
                <w:lang w:val="en-US"/>
              </w:rPr>
              <w:t>:</w:t>
            </w:r>
          </w:p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BF0A2B">
              <w:rPr>
                <w:b/>
                <w:color w:val="000000" w:themeColor="text1"/>
                <w:lang w:val="en-US"/>
              </w:rPr>
              <w:t xml:space="preserve"> 14-15 </w:t>
            </w:r>
            <w:r w:rsidRPr="00BF0A2B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</w:rPr>
              <w:t>упр</w:t>
            </w:r>
            <w:r w:rsidRPr="00BF0A2B">
              <w:rPr>
                <w:color w:val="000000" w:themeColor="text1"/>
                <w:lang w:val="en-US"/>
              </w:rPr>
              <w:t>.1,2</w:t>
            </w:r>
          </w:p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heiress, get married, authorises, righteous, sentence, confiscated, rest assured </w:t>
            </w:r>
          </w:p>
          <w:p w:rsidR="004D3B17" w:rsidRPr="008C7074" w:rsidRDefault="004D3B17" w:rsidP="0047152F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Монологи ческая речь: упр.6,7,9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Прогнозирование содержания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упр.1,2,3,4;</w:t>
            </w:r>
          </w:p>
          <w:p w:rsidR="004D3B17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4D3B17" w:rsidRPr="00196937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упр.5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</w:t>
            </w:r>
            <w:r w:rsidRPr="00BF0A2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5</w:t>
            </w:r>
          </w:p>
          <w:p w:rsidR="004D3B17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</w:p>
          <w:p w:rsidR="004D3B17" w:rsidRPr="008C7074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упр.7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Краткий письменный пересказ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упр.8; 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</w:p>
          <w:p w:rsidR="004D3B17" w:rsidRPr="00196937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упр.10</w:t>
            </w:r>
          </w:p>
          <w:p w:rsidR="004D3B17" w:rsidRDefault="004D3B17" w:rsidP="00281E04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делать сообщение в связи с прочитанным текстом. Уметь на слух воспроизвести и драматизировать диалог. </w:t>
            </w:r>
          </w:p>
          <w:p w:rsidR="004D3B17" w:rsidRPr="008C707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03" w:type="dxa"/>
          </w:tcPr>
          <w:p w:rsidR="004D3B17" w:rsidRPr="008C7074" w:rsidRDefault="00927E1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28.01</w:t>
            </w:r>
          </w:p>
        </w:tc>
        <w:tc>
          <w:tcPr>
            <w:tcW w:w="898" w:type="dxa"/>
            <w:gridSpan w:val="3"/>
          </w:tcPr>
          <w:p w:rsidR="004D3B17" w:rsidRPr="008C7074" w:rsidRDefault="004D3B17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237E71" w:rsidRPr="00531CDD" w:rsidTr="004C10F5">
        <w:tc>
          <w:tcPr>
            <w:tcW w:w="534" w:type="dxa"/>
          </w:tcPr>
          <w:p w:rsidR="00237E71" w:rsidRPr="00BF0A2B" w:rsidRDefault="00237E71" w:rsidP="0047152F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59</w:t>
            </w:r>
            <w:r w:rsidRPr="00BF0A2B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237E71" w:rsidRDefault="00237E71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9A43CF">
              <w:rPr>
                <w:b/>
              </w:rPr>
              <w:t>Отработка навыков самоконтроля при подготовке к тесту</w:t>
            </w:r>
            <w:r w:rsidRPr="009A43CF">
              <w:rPr>
                <w:b/>
                <w:color w:val="000000" w:themeColor="text1"/>
              </w:rPr>
              <w:t xml:space="preserve"> </w:t>
            </w:r>
          </w:p>
          <w:p w:rsidR="00237E71" w:rsidRPr="00281E04" w:rsidRDefault="00237E71" w:rsidP="009A43CF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Работа с вводной страницей модуля </w:t>
            </w:r>
          </w:p>
        </w:tc>
        <w:tc>
          <w:tcPr>
            <w:tcW w:w="9923" w:type="dxa"/>
          </w:tcPr>
          <w:p w:rsidR="00237E71" w:rsidRPr="008C7074" w:rsidRDefault="00237E71" w:rsidP="0052320A">
            <w:pPr>
              <w:pStyle w:val="a6"/>
              <w:spacing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Самоконтроль. самокоррекция, рефлексия по материалу и освоению речевых умений </w:t>
            </w:r>
          </w:p>
        </w:tc>
        <w:tc>
          <w:tcPr>
            <w:tcW w:w="803" w:type="dxa"/>
          </w:tcPr>
          <w:p w:rsidR="00237E71" w:rsidRPr="00531CDD" w:rsidRDefault="00927E1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2.02</w:t>
            </w:r>
          </w:p>
        </w:tc>
        <w:tc>
          <w:tcPr>
            <w:tcW w:w="898" w:type="dxa"/>
            <w:gridSpan w:val="3"/>
          </w:tcPr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237E71" w:rsidRPr="00531CDD" w:rsidTr="004C10F5">
        <w:tc>
          <w:tcPr>
            <w:tcW w:w="534" w:type="dxa"/>
          </w:tcPr>
          <w:p w:rsidR="00237E71" w:rsidRPr="00531CDD" w:rsidRDefault="00237E71" w:rsidP="0047152F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60.</w:t>
            </w:r>
          </w:p>
        </w:tc>
        <w:tc>
          <w:tcPr>
            <w:tcW w:w="3685" w:type="dxa"/>
          </w:tcPr>
          <w:p w:rsidR="00237E71" w:rsidRPr="009A43CF" w:rsidRDefault="00237E71" w:rsidP="009A43CF">
            <w:pPr>
              <w:ind w:right="544"/>
              <w:jc w:val="center"/>
              <w:rPr>
                <w:b/>
              </w:rPr>
            </w:pPr>
            <w:r w:rsidRPr="009A43CF">
              <w:rPr>
                <w:b/>
              </w:rPr>
              <w:t>Контроль лексико-грамматически</w:t>
            </w:r>
            <w:r>
              <w:rPr>
                <w:b/>
              </w:rPr>
              <w:t>х навыков и умений. Тест 5</w:t>
            </w:r>
            <w:r w:rsidRPr="009A43CF">
              <w:rPr>
                <w:b/>
              </w:rPr>
              <w:t xml:space="preserve"> </w:t>
            </w:r>
          </w:p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237E71" w:rsidRPr="00531CDD" w:rsidRDefault="00237E71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Лексический и грамматический материал предыдущих уроков</w:t>
            </w:r>
          </w:p>
          <w:p w:rsidR="00237E71" w:rsidRDefault="00237E71" w:rsidP="0052320A">
            <w:pPr>
              <w:pStyle w:val="a6"/>
              <w:spacing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>тест</w:t>
            </w:r>
          </w:p>
        </w:tc>
        <w:tc>
          <w:tcPr>
            <w:tcW w:w="803" w:type="dxa"/>
          </w:tcPr>
          <w:p w:rsidR="00237E71" w:rsidRPr="00531CDD" w:rsidRDefault="00927E19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3.02</w:t>
            </w:r>
          </w:p>
        </w:tc>
        <w:tc>
          <w:tcPr>
            <w:tcW w:w="898" w:type="dxa"/>
            <w:gridSpan w:val="3"/>
          </w:tcPr>
          <w:p w:rsidR="00237E71" w:rsidRPr="00531CDD" w:rsidRDefault="00237E71" w:rsidP="0052320A">
            <w:pPr>
              <w:pStyle w:val="a6"/>
              <w:spacing w:line="240" w:lineRule="auto"/>
              <w:rPr>
                <w:rStyle w:val="a7"/>
                <w:bCs w:val="0"/>
              </w:rPr>
            </w:pPr>
          </w:p>
        </w:tc>
      </w:tr>
      <w:tr w:rsidR="00A51291" w:rsidRPr="00F766BD" w:rsidTr="00DC66E7">
        <w:tc>
          <w:tcPr>
            <w:tcW w:w="15843" w:type="dxa"/>
            <w:gridSpan w:val="7"/>
          </w:tcPr>
          <w:p w:rsidR="00A51291" w:rsidRPr="009F7288" w:rsidRDefault="00A51291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 w:rsidRPr="000F4D76">
              <w:rPr>
                <w:b/>
                <w:color w:val="000000" w:themeColor="text1"/>
                <w:lang w:val="en-US"/>
              </w:rPr>
              <w:t>Module</w:t>
            </w:r>
            <w:r w:rsidRPr="001E7378">
              <w:rPr>
                <w:b/>
                <w:color w:val="000000" w:themeColor="text1"/>
                <w:lang w:val="en-US"/>
              </w:rPr>
              <w:t xml:space="preserve"> 6. </w:t>
            </w:r>
            <w:r>
              <w:rPr>
                <w:b/>
                <w:color w:val="000000" w:themeColor="text1"/>
                <w:lang w:val="en-US"/>
              </w:rPr>
              <w:t>Town&amp;Community</w:t>
            </w:r>
            <w:r w:rsidRPr="001E7378">
              <w:rPr>
                <w:b/>
                <w:color w:val="000000" w:themeColor="text1"/>
                <w:lang w:val="en-US"/>
              </w:rPr>
              <w:t xml:space="preserve"> – </w:t>
            </w:r>
            <w:r>
              <w:rPr>
                <w:b/>
                <w:color w:val="000000" w:themeColor="text1"/>
              </w:rPr>
              <w:t>Город</w:t>
            </w:r>
            <w:r w:rsidRPr="001E7378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и</w:t>
            </w:r>
            <w:r w:rsidRPr="001E7378">
              <w:rPr>
                <w:b/>
                <w:color w:val="000000" w:themeColor="text1"/>
                <w:lang w:val="en-US"/>
              </w:rPr>
              <w:t xml:space="preserve"> </w:t>
            </w:r>
            <w:r>
              <w:rPr>
                <w:b/>
                <w:color w:val="000000" w:themeColor="text1"/>
              </w:rPr>
              <w:t>горожане</w:t>
            </w:r>
            <w:r w:rsidRPr="001E7378">
              <w:rPr>
                <w:b/>
                <w:color w:val="000000" w:themeColor="text1"/>
                <w:lang w:val="en-US"/>
              </w:rPr>
              <w:t>.</w:t>
            </w:r>
            <w:r w:rsidRPr="001E7378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 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>1</w:t>
            </w:r>
            <w:r>
              <w:rPr>
                <w:rStyle w:val="a7"/>
                <w:b/>
                <w:bCs w:val="0"/>
                <w:color w:val="000000" w:themeColor="text1"/>
              </w:rPr>
              <w:t>2</w:t>
            </w:r>
            <w:r w:rsidRPr="000F4D76">
              <w:rPr>
                <w:rStyle w:val="a7"/>
                <w:b/>
                <w:bCs w:val="0"/>
                <w:color w:val="000000" w:themeColor="text1"/>
              </w:rPr>
              <w:t xml:space="preserve"> часов.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</w:p>
        </w:tc>
      </w:tr>
      <w:tr w:rsidR="004D3B17" w:rsidRPr="00C9731A" w:rsidTr="004C10F5"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62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Высказывания с новой лексикой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06575C">
              <w:rPr>
                <w:rStyle w:val="a7"/>
                <w:b/>
                <w:bCs w:val="0"/>
                <w:color w:val="000000" w:themeColor="text1"/>
              </w:rPr>
              <w:t>Люди в городе, животные, помощь животным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6а</w:t>
            </w:r>
            <w:r w:rsidRPr="00C075EE">
              <w:rPr>
                <w:rStyle w:val="a7"/>
                <w:b/>
                <w:bCs w:val="0"/>
                <w:color w:val="000000" w:themeColor="text1"/>
              </w:rPr>
              <w:t xml:space="preserve">       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Reading</w:t>
            </w:r>
            <w:r w:rsidRPr="00C075EE">
              <w:rPr>
                <w:rStyle w:val="a7"/>
                <w:bCs w:val="0"/>
                <w:color w:val="000000" w:themeColor="text1"/>
              </w:rPr>
              <w:t xml:space="preserve"> &amp;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Vocabulary</w:t>
            </w:r>
            <w:r w:rsidRPr="00C075EE">
              <w:rPr>
                <w:rStyle w:val="a7"/>
                <w:bCs w:val="0"/>
                <w:color w:val="000000" w:themeColor="text1"/>
              </w:rPr>
              <w:t xml:space="preserve"> 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C075EE">
              <w:rPr>
                <w:rStyle w:val="a7"/>
                <w:bCs w:val="0"/>
                <w:color w:val="000000" w:themeColor="text1"/>
              </w:rPr>
              <w:t xml:space="preserve">. </w:t>
            </w:r>
            <w:r>
              <w:rPr>
                <w:rStyle w:val="a7"/>
                <w:bCs w:val="0"/>
                <w:color w:val="000000" w:themeColor="text1"/>
              </w:rPr>
              <w:t>90</w:t>
            </w:r>
            <w:r w:rsidRPr="00C075EE">
              <w:rPr>
                <w:rStyle w:val="a7"/>
                <w:bCs w:val="0"/>
                <w:color w:val="000000" w:themeColor="text1"/>
              </w:rPr>
              <w:t>-</w:t>
            </w:r>
            <w:r>
              <w:rPr>
                <w:rStyle w:val="a7"/>
                <w:bCs w:val="0"/>
                <w:color w:val="000000" w:themeColor="text1"/>
              </w:rPr>
              <w:t>91</w:t>
            </w:r>
            <w:r w:rsidRPr="00C075EE">
              <w:rPr>
                <w:rStyle w:val="a7"/>
                <w:bCs w:val="0"/>
                <w:color w:val="000000" w:themeColor="text1"/>
              </w:rPr>
              <w:t>)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  <w:p w:rsidR="004D3B17" w:rsidRPr="00C075E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i/>
                <w:color w:val="000000" w:themeColor="text1"/>
                <w:lang w:val="en-US"/>
              </w:rPr>
            </w:pPr>
            <w:r>
              <w:rPr>
                <w:b/>
                <w:color w:val="000000" w:themeColor="text1"/>
              </w:rPr>
              <w:t>Л</w:t>
            </w:r>
            <w:r w:rsidRPr="000F4D76">
              <w:rPr>
                <w:b/>
                <w:color w:val="000000" w:themeColor="text1"/>
              </w:rPr>
              <w:t>ексика</w:t>
            </w:r>
            <w:r w:rsidRPr="0047152F">
              <w:rPr>
                <w:b/>
                <w:color w:val="000000" w:themeColor="text1"/>
                <w:lang w:val="en-US"/>
              </w:rPr>
              <w:t>:</w:t>
            </w:r>
          </w:p>
          <w:p w:rsidR="004D3B17" w:rsidRPr="0047152F" w:rsidRDefault="004D3B1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color w:val="000000" w:themeColor="text1"/>
                <w:lang w:val="en-US"/>
              </w:rPr>
            </w:pPr>
            <w:r w:rsidRPr="00E7645F">
              <w:rPr>
                <w:b/>
                <w:color w:val="000000" w:themeColor="text1"/>
                <w:lang w:val="en-US"/>
              </w:rPr>
              <w:t>WL</w:t>
            </w:r>
            <w:r w:rsidRPr="0047152F">
              <w:rPr>
                <w:b/>
                <w:color w:val="000000" w:themeColor="text1"/>
                <w:lang w:val="en-US"/>
              </w:rPr>
              <w:t xml:space="preserve"> 15 </w:t>
            </w:r>
            <w:r>
              <w:rPr>
                <w:color w:val="000000" w:themeColor="text1"/>
              </w:rPr>
              <w:t>упр</w:t>
            </w:r>
            <w:r w:rsidRPr="0047152F">
              <w:rPr>
                <w:color w:val="000000" w:themeColor="text1"/>
                <w:lang w:val="en-US"/>
              </w:rPr>
              <w:t>.1</w:t>
            </w:r>
            <w:r>
              <w:rPr>
                <w:color w:val="000000" w:themeColor="text1"/>
              </w:rPr>
              <w:t>а</w:t>
            </w:r>
            <w:r w:rsidRPr="0047152F">
              <w:rPr>
                <w:color w:val="000000" w:themeColor="text1"/>
                <w:lang w:val="en-US"/>
              </w:rPr>
              <w:t>,4,5,6</w:t>
            </w:r>
          </w:p>
          <w:p w:rsidR="004D3B17" w:rsidRPr="001E7378" w:rsidRDefault="004D3B1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worthwhile, couple of, properly, removed, neglected, foster home, abandoned, natural, senior, charity, staff, volunteer, encourage</w:t>
            </w:r>
          </w:p>
          <w:p w:rsidR="004D3B17" w:rsidRDefault="004D3B1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b/>
                <w:color w:val="000000" w:themeColor="text1"/>
              </w:rPr>
            </w:pPr>
            <w:r w:rsidRPr="00004FDB">
              <w:rPr>
                <w:b/>
                <w:color w:val="000000" w:themeColor="text1"/>
              </w:rPr>
              <w:t>Грамматика</w:t>
            </w:r>
            <w:r>
              <w:rPr>
                <w:b/>
                <w:color w:val="000000" w:themeColor="text1"/>
              </w:rPr>
              <w:t>:</w:t>
            </w:r>
          </w:p>
          <w:p w:rsidR="004D3B17" w:rsidRPr="001E7378" w:rsidRDefault="004D3B17" w:rsidP="005232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0" w:lineRule="exact"/>
              <w:ind w:left="19" w:right="77" w:firstLine="10"/>
              <w:rPr>
                <w:b/>
                <w:color w:val="000000" w:themeColor="text1"/>
              </w:rPr>
            </w:pPr>
            <w:r>
              <w:rPr>
                <w:color w:val="000000" w:themeColor="text1"/>
              </w:rPr>
              <w:t>Временные формы глаголов (практика использования): упр.</w:t>
            </w:r>
            <w:r w:rsidRPr="001E7378">
              <w:rPr>
                <w:color w:val="000000" w:themeColor="text1"/>
              </w:rPr>
              <w:t>6</w:t>
            </w:r>
            <w:r w:rsidRPr="00004FDB">
              <w:rPr>
                <w:b/>
                <w:color w:val="000000" w:themeColor="text1"/>
              </w:rPr>
              <w:t xml:space="preserve"> </w:t>
            </w:r>
          </w:p>
          <w:p w:rsidR="004D3B17" w:rsidRPr="001E7378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речь:: упр.1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, 7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Прогнозирование содержания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 xml:space="preserve">упр.2;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упр. 2,3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i/>
              </w:rPr>
            </w:pPr>
          </w:p>
          <w:p w:rsidR="004D3B17" w:rsidRPr="001E737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 w:rsidRPr="001E7378">
              <w:rPr>
                <w:i/>
              </w:rPr>
              <w:t xml:space="preserve">Study Skills: </w:t>
            </w:r>
            <w:r>
              <w:t>подбор заголовков к абзацам/ частям текста</w:t>
            </w:r>
          </w:p>
          <w:p w:rsidR="004D3B17" w:rsidRPr="00C9731A" w:rsidRDefault="004D3B1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упр.2</w:t>
            </w:r>
          </w:p>
          <w:p w:rsidR="004D3B17" w:rsidRPr="00C9731A" w:rsidRDefault="004D3B1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упр.8</w:t>
            </w:r>
          </w:p>
          <w:p w:rsidR="004D3B17" w:rsidRDefault="004D3B17" w:rsidP="009A43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тексты, оценивать полученную информ-ю, выражать своѐ мнение. Уметь делать выпис ки из текста, сос-ть рассказ на основе прочитанного. </w:t>
            </w:r>
          </w:p>
          <w:p w:rsidR="004D3B17" w:rsidRPr="005C48C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C9731A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4.02</w:t>
            </w:r>
          </w:p>
        </w:tc>
        <w:tc>
          <w:tcPr>
            <w:tcW w:w="851" w:type="dxa"/>
          </w:tcPr>
          <w:p w:rsidR="004D3B17" w:rsidRPr="00C9731A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AB366A" w:rsidTr="00927E19">
        <w:trPr>
          <w:cantSplit/>
          <w:trHeight w:val="1134"/>
        </w:trPr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63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4D3B17" w:rsidRPr="009E73F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Комбинированный диалог, аудирование с пониманием основного содержания</w:t>
            </w:r>
            <w:r>
              <w:rPr>
                <w:color w:val="000000" w:themeColor="text1"/>
              </w:rPr>
              <w:t xml:space="preserve"> </w:t>
            </w:r>
            <w:r w:rsidRPr="0006575C">
              <w:rPr>
                <w:b/>
                <w:color w:val="000000" w:themeColor="text1"/>
              </w:rPr>
              <w:t>Карта города, дорожное движение, дорожные знаки</w:t>
            </w:r>
          </w:p>
          <w:p w:rsidR="004D3B17" w:rsidRPr="00C518BE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  <w:lang w:val="en-US"/>
              </w:rPr>
              <w:t>b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 w:rsidRPr="00C9731A">
              <w:rPr>
                <w:color w:val="000000" w:themeColor="text1"/>
                <w:lang w:val="en-US"/>
              </w:rPr>
              <w:t>Listening</w:t>
            </w:r>
            <w:r w:rsidRPr="00C518BE">
              <w:rPr>
                <w:color w:val="000000" w:themeColor="text1"/>
              </w:rPr>
              <w:t xml:space="preserve">&amp; </w:t>
            </w:r>
            <w:r w:rsidRPr="00C9731A">
              <w:rPr>
                <w:color w:val="000000" w:themeColor="text1"/>
                <w:lang w:val="en-US"/>
              </w:rPr>
              <w:t>Speaking</w:t>
            </w:r>
            <w:r w:rsidRPr="00C518BE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C518BE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92</w:t>
            </w:r>
            <w:r w:rsidRPr="00C518BE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93</w:t>
            </w:r>
            <w:r w:rsidRPr="00C518BE">
              <w:rPr>
                <w:color w:val="000000" w:themeColor="text1"/>
              </w:rPr>
              <w:t>)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4D3B17" w:rsidRPr="00C518B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 w:rsidRPr="000F4D76">
              <w:rPr>
                <w:b/>
                <w:color w:val="000000" w:themeColor="text1"/>
              </w:rPr>
              <w:t>Лексика</w:t>
            </w:r>
            <w:r w:rsidRPr="0047152F">
              <w:rPr>
                <w:color w:val="000000" w:themeColor="text1"/>
                <w:lang w:val="en-US"/>
              </w:rPr>
              <w:t xml:space="preserve">: </w:t>
            </w:r>
          </w:p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  <w:lang w:val="en-US"/>
              </w:rPr>
            </w:pPr>
            <w:r w:rsidRPr="00AA41EB">
              <w:rPr>
                <w:b/>
                <w:color w:val="000000" w:themeColor="text1"/>
                <w:lang w:val="en-US"/>
              </w:rPr>
              <w:t>WL</w:t>
            </w:r>
            <w:r w:rsidRPr="0047152F">
              <w:rPr>
                <w:b/>
                <w:color w:val="000000" w:themeColor="text1"/>
                <w:lang w:val="en-US"/>
              </w:rPr>
              <w:t xml:space="preserve"> 15-16</w:t>
            </w:r>
            <w:r w:rsidRPr="0047152F">
              <w:rPr>
                <w:color w:val="000000" w:themeColor="text1"/>
                <w:lang w:val="en-US"/>
              </w:rPr>
              <w:t xml:space="preserve"> </w:t>
            </w:r>
            <w:r w:rsidRPr="005C48CB">
              <w:rPr>
                <w:color w:val="000000" w:themeColor="text1"/>
              </w:rPr>
              <w:t>упр</w:t>
            </w:r>
            <w:r w:rsidRPr="0047152F">
              <w:rPr>
                <w:color w:val="000000" w:themeColor="text1"/>
                <w:lang w:val="en-US"/>
              </w:rPr>
              <w:t>.1,2</w:t>
            </w:r>
            <w:r w:rsidRPr="0047152F">
              <w:rPr>
                <w:rStyle w:val="a7"/>
                <w:bCs w:val="0"/>
                <w:iCs w:val="0"/>
                <w:color w:val="000000" w:themeColor="text1"/>
                <w:lang w:val="en-US"/>
              </w:rPr>
              <w:t xml:space="preserve"> 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traffic lights, zebra crossing, roundabout, pavement, car park, bus lane, hospital, junction, Leisure Centre, Water Activities, Park and Ride, Cycle lane, Nature Reserve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речевое взаимодействие (Как пройти?): упр.3,7</w:t>
            </w:r>
          </w:p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Excuse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me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could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you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tell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me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the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way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>to…?, Is there a … near here?, How do you get to … from here?(Yes) turn left/right, go straight on/ahead until you get to the traffic light/the corner etc.</w:t>
            </w:r>
            <w:r w:rsidRPr="005C48CB">
              <w:rPr>
                <w:rStyle w:val="a7"/>
                <w:bCs w:val="0"/>
                <w:i/>
                <w:iCs w:val="0"/>
                <w:color w:val="000000" w:themeColor="text1"/>
                <w:lang w:val="en-US"/>
              </w:rPr>
              <w:t xml:space="preserve">  </w:t>
            </w:r>
          </w:p>
          <w:p w:rsidR="004D3B17" w:rsidRPr="00015D62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Диалогическая речь: упр.9</w:t>
            </w:r>
          </w:p>
          <w:p w:rsidR="004D3B17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Поисковое, изучающее чтение</w:t>
            </w:r>
          </w:p>
          <w:p w:rsidR="004D3B17" w:rsidRPr="005C48CB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упр.4,5</w:t>
            </w:r>
          </w:p>
          <w:p w:rsidR="004D3B17" w:rsidRDefault="004D3B17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упр.4,5;</w:t>
            </w:r>
          </w:p>
          <w:p w:rsidR="004D3B17" w:rsidRDefault="004D3B17" w:rsidP="0052320A">
            <w:pPr>
              <w:shd w:val="clear" w:color="auto" w:fill="FFFFFF"/>
              <w:ind w:left="19"/>
              <w:rPr>
                <w:color w:val="000000" w:themeColor="text1"/>
              </w:rPr>
            </w:pPr>
          </w:p>
          <w:p w:rsidR="004D3B17" w:rsidRPr="000F4D76" w:rsidRDefault="004D3B17" w:rsidP="0052320A">
            <w:pPr>
              <w:shd w:val="clear" w:color="auto" w:fill="FFFFFF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упр.8</w:t>
            </w:r>
          </w:p>
          <w:p w:rsidR="004D3B17" w:rsidRDefault="004D3B17" w:rsidP="009A43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правильное чтение и написание новых слов, их применение. Уметь вести диалог – запрос инф-мации, описывать картинки. </w:t>
            </w:r>
          </w:p>
          <w:p w:rsidR="004D3B17" w:rsidRPr="00AB366A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AB366A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9.02</w:t>
            </w:r>
          </w:p>
        </w:tc>
        <w:tc>
          <w:tcPr>
            <w:tcW w:w="851" w:type="dxa"/>
          </w:tcPr>
          <w:p w:rsidR="004D3B17" w:rsidRPr="00AB366A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9F7288" w:rsidTr="00927E19">
        <w:tc>
          <w:tcPr>
            <w:tcW w:w="534" w:type="dxa"/>
          </w:tcPr>
          <w:p w:rsidR="004D3B17" w:rsidRPr="00015D62" w:rsidRDefault="004D3B17" w:rsidP="009A43C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64</w:t>
            </w:r>
          </w:p>
        </w:tc>
        <w:tc>
          <w:tcPr>
            <w:tcW w:w="3685" w:type="dxa"/>
          </w:tcPr>
          <w:p w:rsidR="004D3B17" w:rsidRPr="00261C6D" w:rsidRDefault="004D3B17" w:rsidP="00261C6D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261C6D">
              <w:rPr>
                <w:b/>
                <w:color w:val="000000" w:themeColor="text1"/>
              </w:rPr>
              <w:t xml:space="preserve">Грамматика </w:t>
            </w:r>
            <w:r>
              <w:rPr>
                <w:b/>
                <w:color w:val="000000" w:themeColor="text1"/>
              </w:rPr>
              <w:t>Страдатель</w:t>
            </w:r>
            <w:r w:rsidRPr="00261C6D">
              <w:rPr>
                <w:b/>
                <w:color w:val="000000" w:themeColor="text1"/>
              </w:rPr>
              <w:t>ный залог, казуативная форма</w:t>
            </w:r>
          </w:p>
          <w:p w:rsidR="004D3B17" w:rsidRPr="00261C6D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261C6D"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  <w:lang w:val="en-US"/>
              </w:rPr>
              <w:t>c</w:t>
            </w:r>
            <w:r w:rsidRPr="00261C6D">
              <w:rPr>
                <w:b/>
                <w:color w:val="000000" w:themeColor="text1"/>
              </w:rPr>
              <w:t xml:space="preserve">     </w:t>
            </w:r>
          </w:p>
          <w:p w:rsidR="004D3B17" w:rsidRPr="00D4278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 xml:space="preserve">Grammar in Use </w:t>
            </w:r>
          </w:p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(p.</w:t>
            </w:r>
            <w:r w:rsidRPr="00EB4680">
              <w:rPr>
                <w:color w:val="000000" w:themeColor="text1"/>
                <w:lang w:val="en-US"/>
              </w:rPr>
              <w:t>94</w:t>
            </w:r>
            <w:r>
              <w:rPr>
                <w:color w:val="000000" w:themeColor="text1"/>
                <w:lang w:val="en-US"/>
              </w:rPr>
              <w:t>-</w:t>
            </w:r>
            <w:r w:rsidRPr="00EB4680">
              <w:rPr>
                <w:color w:val="000000" w:themeColor="text1"/>
                <w:lang w:val="en-US"/>
              </w:rPr>
              <w:t>95</w:t>
            </w:r>
            <w:r>
              <w:rPr>
                <w:color w:val="000000" w:themeColor="text1"/>
                <w:lang w:val="en-US"/>
              </w:rPr>
              <w:t>)</w:t>
            </w:r>
          </w:p>
          <w:p w:rsidR="004D3B17" w:rsidRPr="0047152F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</w:p>
          <w:p w:rsidR="004D3B17" w:rsidRPr="0006575C" w:rsidRDefault="004D3B17" w:rsidP="00261C6D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AE1FE8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</w:t>
            </w:r>
            <w:r w:rsidRPr="00AE1FE8"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015D62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16 </w:t>
            </w:r>
            <w:r>
              <w:rPr>
                <w:color w:val="000000" w:themeColor="text1"/>
              </w:rPr>
              <w:t>памятники архитектуры в опасности: упр.3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i/>
                <w:color w:val="000000" w:themeColor="text1"/>
                <w:lang w:val="en-US"/>
              </w:rPr>
              <w:t>destroy</w:t>
            </w:r>
            <w:r w:rsidRPr="00EB4680">
              <w:rPr>
                <w:i/>
                <w:color w:val="000000" w:themeColor="text1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endanger</w:t>
            </w:r>
            <w:r w:rsidRPr="00EB4680">
              <w:rPr>
                <w:i/>
                <w:color w:val="000000" w:themeColor="text1"/>
              </w:rPr>
              <w:t xml:space="preserve">, </w:t>
            </w:r>
            <w:r>
              <w:rPr>
                <w:i/>
                <w:color w:val="000000" w:themeColor="text1"/>
                <w:lang w:val="en-US"/>
              </w:rPr>
              <w:t>estimate</w:t>
            </w:r>
            <w:r w:rsidRPr="00015D62">
              <w:rPr>
                <w:b/>
                <w:color w:val="000000" w:themeColor="text1"/>
              </w:rPr>
              <w:t xml:space="preserve">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Г</w:t>
            </w:r>
            <w:r w:rsidRPr="00015D62">
              <w:rPr>
                <w:b/>
                <w:color w:val="000000" w:themeColor="text1"/>
              </w:rPr>
              <w:t>рамматика</w:t>
            </w:r>
            <w:r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Страдательный залог</w:t>
            </w:r>
            <w:r w:rsidRPr="00116503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The</w:t>
            </w:r>
            <w:r w:rsidRPr="0011650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Passive</w:t>
            </w:r>
            <w:r w:rsidRPr="00116503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: упр.1-4; каузативная форма (</w:t>
            </w:r>
            <w:r>
              <w:rPr>
                <w:color w:val="000000" w:themeColor="text1"/>
                <w:lang w:val="en-US"/>
              </w:rPr>
              <w:t>The</w:t>
            </w:r>
            <w:r w:rsidRPr="00116503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Causative</w:t>
            </w:r>
            <w:r>
              <w:rPr>
                <w:color w:val="000000" w:themeColor="text1"/>
              </w:rPr>
              <w:t>): упр.5,6,7;</w:t>
            </w:r>
          </w:p>
          <w:p w:rsidR="004D3B17" w:rsidRPr="00116503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местоимения с –</w:t>
            </w:r>
            <w:r>
              <w:rPr>
                <w:color w:val="000000" w:themeColor="text1"/>
                <w:lang w:val="en-US"/>
              </w:rPr>
              <w:t>ever</w:t>
            </w:r>
            <w:r>
              <w:rPr>
                <w:color w:val="000000" w:themeColor="text1"/>
              </w:rPr>
              <w:t>: упр.8</w:t>
            </w:r>
          </w:p>
          <w:p w:rsidR="004D3B17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</w:t>
            </w:r>
          </w:p>
          <w:p w:rsidR="004D3B17" w:rsidRPr="00237E71" w:rsidRDefault="004D3B17" w:rsidP="0047152F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упр.3, 4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Тест-викторина</w:t>
            </w:r>
          </w:p>
          <w:p w:rsidR="004D3B17" w:rsidRPr="00116503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</w:t>
            </w:r>
          </w:p>
          <w:p w:rsidR="004D3B17" w:rsidRDefault="004D3B17" w:rsidP="009A43CF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признаки и уметь распознавать, употреблять в речи видовременных форм глаголов в пассивном залоге. </w:t>
            </w:r>
          </w:p>
          <w:p w:rsidR="004D3B17" w:rsidRPr="009A43CF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9A43CF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10.02</w:t>
            </w:r>
          </w:p>
        </w:tc>
        <w:tc>
          <w:tcPr>
            <w:tcW w:w="851" w:type="dxa"/>
          </w:tcPr>
          <w:p w:rsidR="004D3B17" w:rsidRPr="009A43CF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9F7288" w:rsidTr="00927E19">
        <w:trPr>
          <w:cantSplit/>
          <w:trHeight w:val="1134"/>
        </w:trPr>
        <w:tc>
          <w:tcPr>
            <w:tcW w:w="534" w:type="dxa"/>
          </w:tcPr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65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  <w:p w:rsidR="004D3B17" w:rsidRPr="00A845C1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Комбинированный диалог, диалог-расспрос, аудирование с выборочным извлечением информации</w:t>
            </w:r>
            <w:r>
              <w:rPr>
                <w:color w:val="000000" w:themeColor="text1"/>
              </w:rPr>
              <w:t xml:space="preserve"> </w:t>
            </w:r>
            <w:r w:rsidRPr="00261C6D">
              <w:rPr>
                <w:b/>
                <w:color w:val="000000" w:themeColor="text1"/>
              </w:rPr>
              <w:t>Услуги населению, профессии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</w:rPr>
              <w:t>6</w:t>
            </w:r>
            <w:r>
              <w:rPr>
                <w:b/>
                <w:color w:val="000000" w:themeColor="text1"/>
                <w:lang w:val="en-US"/>
              </w:rPr>
              <w:t>d</w:t>
            </w:r>
            <w:r w:rsidRPr="00015D62">
              <w:rPr>
                <w:b/>
                <w:color w:val="000000" w:themeColor="text1"/>
              </w:rPr>
              <w:t xml:space="preserve"> </w:t>
            </w:r>
            <w:r w:rsidRPr="00021232">
              <w:rPr>
                <w:color w:val="000000" w:themeColor="text1"/>
                <w:lang w:val="en-US"/>
              </w:rPr>
              <w:t>Vocabulary</w:t>
            </w:r>
            <w:r w:rsidRPr="00015D62">
              <w:rPr>
                <w:color w:val="000000" w:themeColor="text1"/>
              </w:rPr>
              <w:t xml:space="preserve">&amp; </w:t>
            </w:r>
            <w:r w:rsidRPr="00021232">
              <w:rPr>
                <w:color w:val="000000" w:themeColor="text1"/>
                <w:lang w:val="en-US"/>
              </w:rPr>
              <w:t>Speaking</w:t>
            </w:r>
            <w:r w:rsidRPr="00015D62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015D62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>96</w:t>
            </w:r>
            <w:r w:rsidRPr="00015D62">
              <w:rPr>
                <w:color w:val="000000" w:themeColor="text1"/>
              </w:rPr>
              <w:t>-</w:t>
            </w:r>
            <w:r>
              <w:rPr>
                <w:color w:val="000000" w:themeColor="text1"/>
              </w:rPr>
              <w:t>97</w:t>
            </w:r>
            <w:r w:rsidRPr="00015D62">
              <w:rPr>
                <w:color w:val="000000" w:themeColor="text1"/>
              </w:rPr>
              <w:t>)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4D3B17" w:rsidRPr="00015D6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015D6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015D62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CD5AE4"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AE1FE8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16-17</w:t>
            </w:r>
            <w:r w:rsidRPr="00AE1FE8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 w:rsidRPr="00116503">
              <w:rPr>
                <w:rStyle w:val="a7"/>
                <w:bCs w:val="0"/>
                <w:color w:val="000000" w:themeColor="text1"/>
              </w:rPr>
              <w:t xml:space="preserve"> упр.1а,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116503">
              <w:rPr>
                <w:rStyle w:val="a7"/>
                <w:bCs w:val="0"/>
                <w:color w:val="000000" w:themeColor="text1"/>
              </w:rPr>
              <w:t>3;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прилагательные для описания профессий: упр.2</w:t>
            </w:r>
          </w:p>
          <w:p w:rsidR="004D3B17" w:rsidRPr="00EB4680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nurse, attendant, surgeon, doctor, librarian, mayor, secretary, police officer, forensic scientist, detective, cashier, postal worker, fire officer, postman, friendly, brave, organised, fit, healthy, strong, caring, patient, skilful, intelligent, likeable, efficient, calm, honest, responsible, practical</w:t>
            </w:r>
          </w:p>
          <w:p w:rsidR="004D3B17" w:rsidRPr="00EB4680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</w:rPr>
              <w:t>идиомы</w:t>
            </w:r>
            <w:r w:rsidRPr="00EB4680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с</w:t>
            </w:r>
            <w:r w:rsidRPr="00EB4680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self</w:t>
            </w:r>
          </w:p>
          <w:p w:rsidR="004D3B17" w:rsidRPr="00693C3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by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>…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self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make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>…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self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heard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, </w:t>
            </w: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make…self clear, help…self, did it…self, enjoy…self, behave…self</w:t>
            </w:r>
            <w:r w:rsidRPr="00693C32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</w:p>
          <w:p w:rsidR="004D3B17" w:rsidRPr="00693C3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Грамматика</w:t>
            </w:r>
            <w:r w:rsidRPr="00693C32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4D3B17" w:rsidRPr="00693C3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Возвратные местоимения/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Reflexive</w:t>
            </w:r>
            <w:r w:rsidRPr="00693C32">
              <w:rPr>
                <w:rStyle w:val="a7"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pronouns</w:t>
            </w:r>
            <w:r w:rsidRPr="00693C32">
              <w:rPr>
                <w:rStyle w:val="a7"/>
                <w:bCs w:val="0"/>
                <w:color w:val="000000" w:themeColor="text1"/>
              </w:rPr>
              <w:t>:</w:t>
            </w:r>
            <w:r>
              <w:rPr>
                <w:rStyle w:val="a7"/>
                <w:bCs w:val="0"/>
                <w:color w:val="000000" w:themeColor="text1"/>
              </w:rPr>
              <w:t xml:space="preserve"> упр.7    </w:t>
            </w:r>
            <w:r w:rsidRPr="00693C32">
              <w:rPr>
                <w:rStyle w:val="a7"/>
                <w:bCs w:val="0"/>
                <w:color w:val="000000" w:themeColor="text1"/>
              </w:rPr>
              <w:t xml:space="preserve"> </w:t>
            </w:r>
          </w:p>
          <w:p w:rsidR="004D3B17" w:rsidRPr="00684DE5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 упр. 1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 w:rsidRPr="00693C32">
              <w:rPr>
                <w:rStyle w:val="a7"/>
                <w:bCs w:val="0"/>
                <w:color w:val="000000" w:themeColor="text1"/>
              </w:rPr>
              <w:t>;</w:t>
            </w:r>
            <w:r>
              <w:rPr>
                <w:rStyle w:val="a7"/>
                <w:bCs w:val="0"/>
                <w:color w:val="000000" w:themeColor="text1"/>
              </w:rPr>
              <w:t xml:space="preserve"> Диалогическая речь: упр.4,6;   </w:t>
            </w:r>
            <w:r w:rsidRPr="00684DE5">
              <w:rPr>
                <w:rStyle w:val="a7"/>
                <w:bCs w:val="0"/>
                <w:color w:val="000000" w:themeColor="text1"/>
              </w:rPr>
              <w:t xml:space="preserve">  </w:t>
            </w:r>
            <w:r w:rsidRPr="00684DE5">
              <w:rPr>
                <w:rStyle w:val="a7"/>
                <w:bCs w:val="0"/>
                <w:i/>
                <w:color w:val="000000" w:themeColor="text1"/>
                <w:lang w:val="en-US"/>
              </w:rPr>
              <w:t>Study</w:t>
            </w:r>
            <w:r w:rsidRPr="00684DE5"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 w:rsidRPr="00684DE5">
              <w:rPr>
                <w:rStyle w:val="a7"/>
                <w:bCs w:val="0"/>
                <w:i/>
                <w:color w:val="000000" w:themeColor="text1"/>
                <w:lang w:val="en-US"/>
              </w:rPr>
              <w:t>Skills</w:t>
            </w:r>
            <w:r w:rsidRPr="00684DE5">
              <w:rPr>
                <w:rStyle w:val="a7"/>
                <w:bCs w:val="0"/>
                <w:i/>
                <w:color w:val="000000" w:themeColor="text1"/>
              </w:rPr>
              <w:t>:</w:t>
            </w:r>
            <w:r>
              <w:rPr>
                <w:rStyle w:val="a7"/>
                <w:bCs w:val="0"/>
                <w:i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ролевая игра</w:t>
            </w:r>
          </w:p>
          <w:p w:rsidR="004D3B17" w:rsidRPr="006F43AD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Изучающее чтение – микродиалог.по теме «В городе»: упр.3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Аудисопровождение </w:t>
            </w:r>
          </w:p>
          <w:p w:rsidR="004D3B17" w:rsidRPr="007B596E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 3</w:t>
            </w:r>
          </w:p>
          <w:p w:rsidR="004D3B17" w:rsidRDefault="004D3B17" w:rsidP="0052320A">
            <w:pPr>
              <w:shd w:val="clear" w:color="auto" w:fill="FFFFFF"/>
              <w:spacing w:line="245" w:lineRule="exact"/>
              <w:ind w:left="14" w:right="48" w:hanging="14"/>
              <w:rPr>
                <w:color w:val="000000" w:themeColor="text1"/>
              </w:rPr>
            </w:pPr>
          </w:p>
          <w:p w:rsidR="004D3B17" w:rsidRPr="00CD5AE4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упр.9а</w:t>
            </w:r>
          </w:p>
          <w:p w:rsidR="004D3B17" w:rsidRDefault="004D3B17" w:rsidP="00261C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определять тему, содержание текста, выделять основную мысль, делать выписки из текста. Уметь кратко высказываться о фактах и событиях на основе прочитанного. Уметь распознавать и употреблять ЛЕ по теме, устойчивых словосочетаний. </w:t>
            </w:r>
          </w:p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850" w:type="dxa"/>
            <w:gridSpan w:val="3"/>
          </w:tcPr>
          <w:p w:rsidR="004D3B17" w:rsidRPr="00BC3EB7" w:rsidRDefault="00927E19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11.02</w:t>
            </w:r>
          </w:p>
        </w:tc>
        <w:tc>
          <w:tcPr>
            <w:tcW w:w="851" w:type="dxa"/>
          </w:tcPr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lang w:val="en-US"/>
              </w:rPr>
            </w:pPr>
          </w:p>
        </w:tc>
      </w:tr>
      <w:tr w:rsidR="004D3B17" w:rsidRPr="00F766BD" w:rsidTr="00927E19">
        <w:tc>
          <w:tcPr>
            <w:tcW w:w="534" w:type="dxa"/>
          </w:tcPr>
          <w:p w:rsidR="004D3B17" w:rsidRPr="000F4D76" w:rsidRDefault="004D3B17" w:rsidP="0047152F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66</w:t>
            </w:r>
            <w:r w:rsidRPr="000F4D76">
              <w:rPr>
                <w:rStyle w:val="a7"/>
                <w:bCs w:val="0"/>
                <w:color w:val="000000" w:themeColor="text1"/>
              </w:rPr>
              <w:t xml:space="preserve">.    </w:t>
            </w:r>
          </w:p>
        </w:tc>
        <w:tc>
          <w:tcPr>
            <w:tcW w:w="3685" w:type="dxa"/>
          </w:tcPr>
          <w:p w:rsidR="004D3B17" w:rsidRPr="006E4975" w:rsidRDefault="004D3B17" w:rsidP="006E497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Написание</w:t>
            </w:r>
            <w:r w:rsidRPr="00A8274A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письма</w:t>
            </w:r>
            <w:r w:rsidRPr="00A8274A">
              <w:rPr>
                <w:rStyle w:val="a7"/>
                <w:b/>
                <w:bCs w:val="0"/>
                <w:color w:val="000000" w:themeColor="text1"/>
              </w:rPr>
              <w:t xml:space="preserve">. </w:t>
            </w:r>
            <w:r w:rsidRPr="006E4975">
              <w:rPr>
                <w:rStyle w:val="a7"/>
                <w:b/>
                <w:bCs w:val="0"/>
                <w:color w:val="000000" w:themeColor="text1"/>
              </w:rPr>
              <w:t>Прилагательные с эмоцион.- оценочным значением</w:t>
            </w:r>
          </w:p>
          <w:p w:rsidR="004D3B17" w:rsidRPr="00A8274A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 w:rsidRPr="00A8274A">
              <w:rPr>
                <w:rStyle w:val="a7"/>
                <w:b/>
                <w:bCs w:val="0"/>
                <w:color w:val="000000" w:themeColor="text1"/>
                <w:lang w:val="en-US"/>
              </w:rPr>
              <w:t>6</w:t>
            </w:r>
            <w:r w:rsidRPr="00BB783F">
              <w:rPr>
                <w:rStyle w:val="a7"/>
                <w:b/>
                <w:bCs w:val="0"/>
                <w:color w:val="000000" w:themeColor="text1"/>
                <w:lang w:val="en-US"/>
              </w:rPr>
              <w:t>e</w:t>
            </w:r>
          </w:p>
          <w:p w:rsidR="004D3B17" w:rsidRPr="00AE1FE8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Writing</w:t>
            </w:r>
            <w:r w:rsidRPr="00AE1FE8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Skills</w:t>
            </w:r>
          </w:p>
          <w:p w:rsidR="004D3B17" w:rsidRPr="007B596E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color w:val="000000" w:themeColor="text1"/>
                <w:lang w:val="en-US"/>
              </w:rPr>
              <w:t>An e-mail describing a visit to a place</w:t>
            </w:r>
          </w:p>
          <w:p w:rsidR="004D3B17" w:rsidRPr="006E4975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 w:rsidRPr="006E4975">
              <w:rPr>
                <w:rStyle w:val="a7"/>
                <w:bCs w:val="0"/>
                <w:color w:val="000000" w:themeColor="text1"/>
                <w:lang w:val="en-US"/>
              </w:rPr>
              <w:t>(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p</w:t>
            </w:r>
            <w:r w:rsidRPr="006E4975">
              <w:rPr>
                <w:rStyle w:val="a7"/>
                <w:bCs w:val="0"/>
                <w:color w:val="000000" w:themeColor="text1"/>
                <w:lang w:val="en-US"/>
              </w:rPr>
              <w:t>. 98-99)</w:t>
            </w:r>
          </w:p>
          <w:p w:rsidR="004D3B17" w:rsidRPr="006E4975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4D3B17" w:rsidRPr="006E4975" w:rsidRDefault="004D3B17" w:rsidP="006E497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4D3B17" w:rsidRPr="0047152F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47152F">
              <w:rPr>
                <w:rStyle w:val="a7"/>
                <w:b/>
                <w:bCs w:val="0"/>
                <w:color w:val="000000" w:themeColor="text1"/>
                <w:lang w:val="en-US"/>
              </w:rPr>
              <w:t>:</w:t>
            </w:r>
          </w:p>
          <w:p w:rsidR="004D3B17" w:rsidRPr="0047152F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47152F">
              <w:rPr>
                <w:rStyle w:val="a7"/>
                <w:b/>
                <w:bCs w:val="0"/>
                <w:color w:val="000000" w:themeColor="text1"/>
                <w:lang w:val="en-US"/>
              </w:rPr>
              <w:t xml:space="preserve"> 17</w:t>
            </w:r>
            <w:r w:rsidRPr="0047152F">
              <w:rPr>
                <w:rStyle w:val="a7"/>
                <w:bCs w:val="0"/>
                <w:color w:val="000000" w:themeColor="text1"/>
                <w:lang w:val="en-US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упр</w:t>
            </w:r>
            <w:r w:rsidRPr="0047152F">
              <w:rPr>
                <w:rStyle w:val="a7"/>
                <w:bCs w:val="0"/>
                <w:color w:val="000000" w:themeColor="text1"/>
                <w:lang w:val="en-US"/>
              </w:rPr>
              <w:t>.4,5</w:t>
            </w:r>
          </w:p>
          <w:p w:rsidR="004D3B17" w:rsidRPr="00684DE5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tiny, delicious, huge, terrified, exhausted, ancient, filthy, fascinating, furious, absolutely amazing, really awful </w:t>
            </w:r>
            <w:r w:rsidRPr="00684DE5">
              <w:rPr>
                <w:rStyle w:val="a7"/>
                <w:bCs w:val="0"/>
                <w:i/>
                <w:color w:val="000000" w:themeColor="text1"/>
                <w:lang w:val="en-US"/>
              </w:rPr>
              <w:t xml:space="preserve"> </w:t>
            </w:r>
          </w:p>
          <w:p w:rsidR="004D3B17" w:rsidRPr="007B4DD5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Ознакомительное и изучающее чтение упр.1,2,3</w:t>
            </w:r>
          </w:p>
          <w:p w:rsidR="004D3B17" w:rsidRDefault="004D3B17" w:rsidP="004715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 Электронное письмо другу</w:t>
            </w:r>
          </w:p>
          <w:p w:rsidR="004D3B17" w:rsidRPr="00AE1FE8" w:rsidRDefault="004D3B17" w:rsidP="0047152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упр.6,7</w:t>
            </w:r>
          </w:p>
          <w:p w:rsidR="004D3B17" w:rsidRDefault="004D3B17" w:rsidP="00261C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писать Электронное письмо по образцу, используя материал изучаемой темы </w:t>
            </w:r>
          </w:p>
          <w:p w:rsidR="004D3B17" w:rsidRPr="00296CE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F766BD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t>16.02</w:t>
            </w:r>
          </w:p>
        </w:tc>
        <w:tc>
          <w:tcPr>
            <w:tcW w:w="851" w:type="dxa"/>
          </w:tcPr>
          <w:p w:rsidR="004D3B17" w:rsidRPr="00F766BD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F766BD" w:rsidTr="00927E19">
        <w:tc>
          <w:tcPr>
            <w:tcW w:w="534" w:type="dxa"/>
          </w:tcPr>
          <w:p w:rsidR="004D3B17" w:rsidRPr="0047152F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auto"/>
              </w:rPr>
            </w:pPr>
            <w:r>
              <w:rPr>
                <w:rStyle w:val="a7"/>
                <w:bCs w:val="0"/>
                <w:color w:val="auto"/>
              </w:rPr>
              <w:t>67</w:t>
            </w:r>
            <w:r w:rsidRPr="0047152F">
              <w:rPr>
                <w:rStyle w:val="a7"/>
                <w:bCs w:val="0"/>
                <w:color w:val="auto"/>
              </w:rPr>
              <w:t xml:space="preserve">. </w:t>
            </w:r>
          </w:p>
        </w:tc>
        <w:tc>
          <w:tcPr>
            <w:tcW w:w="3685" w:type="dxa"/>
          </w:tcPr>
          <w:p w:rsidR="004D3B17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Презентация – описание праздника</w:t>
            </w:r>
            <w:r>
              <w:rPr>
                <w:rStyle w:val="a7"/>
                <w:bCs w:val="0"/>
                <w:color w:val="000000" w:themeColor="text1"/>
              </w:rPr>
              <w:t>.</w:t>
            </w:r>
            <w:r w:rsidRPr="006E4975">
              <w:rPr>
                <w:rStyle w:val="a7"/>
                <w:b/>
                <w:bCs w:val="0"/>
                <w:color w:val="000000" w:themeColor="text1"/>
              </w:rPr>
              <w:t>Словообразо вание, страдатель ный залог</w:t>
            </w:r>
          </w:p>
          <w:p w:rsidR="004D3B17" w:rsidRPr="00A8274A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  <w:lang w:val="en-US"/>
              </w:rPr>
            </w:pPr>
            <w:r w:rsidRPr="00A8274A">
              <w:rPr>
                <w:b/>
                <w:color w:val="000000" w:themeColor="text1"/>
                <w:lang w:val="en-US"/>
              </w:rPr>
              <w:t>6</w:t>
            </w:r>
            <w:r>
              <w:rPr>
                <w:b/>
                <w:color w:val="000000" w:themeColor="text1"/>
                <w:lang w:val="en-US"/>
              </w:rPr>
              <w:t>f</w:t>
            </w:r>
          </w:p>
          <w:p w:rsidR="004D3B17" w:rsidRPr="00EA695B" w:rsidRDefault="004D3B17" w:rsidP="0052320A">
            <w:pPr>
              <w:framePr w:hSpace="180" w:wrap="around" w:vAnchor="text" w:hAnchor="text" w:x="-612" w:y="1"/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color w:val="000000" w:themeColor="text1"/>
                <w:lang w:val="en-US"/>
              </w:rPr>
              <w:t>English</w:t>
            </w:r>
            <w:r w:rsidRPr="00EA695B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in</w:t>
            </w:r>
            <w:r w:rsidRPr="00EA695B">
              <w:rPr>
                <w:color w:val="000000" w:themeColor="text1"/>
                <w:lang w:val="en-US"/>
              </w:rPr>
              <w:t xml:space="preserve"> </w:t>
            </w:r>
            <w:r>
              <w:rPr>
                <w:color w:val="000000" w:themeColor="text1"/>
                <w:lang w:val="en-US"/>
              </w:rPr>
              <w:t>Use</w:t>
            </w:r>
            <w:r w:rsidRPr="00EA695B">
              <w:rPr>
                <w:color w:val="000000" w:themeColor="text1"/>
                <w:lang w:val="en-US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p</w:t>
            </w:r>
            <w:r w:rsidRPr="00EA695B">
              <w:rPr>
                <w:color w:val="000000" w:themeColor="text1"/>
                <w:lang w:val="en-US"/>
              </w:rPr>
              <w:t>.100)</w:t>
            </w:r>
          </w:p>
          <w:p w:rsidR="004D3B17" w:rsidRPr="00477685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  <w:p w:rsidR="004D3B17" w:rsidRPr="00A8274A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  <w:lang w:val="en-US"/>
              </w:rPr>
            </w:pPr>
          </w:p>
        </w:tc>
        <w:tc>
          <w:tcPr>
            <w:tcW w:w="9923" w:type="dxa"/>
          </w:tcPr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Лексика: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 w:rsidRPr="00CF113C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 xml:space="preserve">17 </w:t>
            </w:r>
            <w:r w:rsidRPr="00EA695B">
              <w:rPr>
                <w:b/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phrasal</w:t>
            </w:r>
            <w:r w:rsidRPr="00EA695B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  <w:lang w:val="en-US"/>
              </w:rPr>
              <w:t>verbs</w:t>
            </w:r>
            <w:r w:rsidRPr="00EA695B">
              <w:rPr>
                <w:color w:val="000000" w:themeColor="text1"/>
              </w:rPr>
              <w:t xml:space="preserve"> (</w:t>
            </w:r>
            <w:r>
              <w:rPr>
                <w:color w:val="000000" w:themeColor="text1"/>
                <w:lang w:val="en-US"/>
              </w:rPr>
              <w:t>check</w:t>
            </w:r>
            <w:r w:rsidRPr="00EA695B">
              <w:rPr>
                <w:color w:val="000000" w:themeColor="text1"/>
              </w:rPr>
              <w:t>)</w:t>
            </w:r>
            <w:r>
              <w:rPr>
                <w:color w:val="000000" w:themeColor="text1"/>
              </w:rPr>
              <w:t>: упр.1; словообразование: существительные с абстрактным значением</w:t>
            </w:r>
            <w:r w:rsidRPr="00EA695B">
              <w:rPr>
                <w:color w:val="000000" w:themeColor="text1"/>
              </w:rPr>
              <w:t xml:space="preserve">     </w:t>
            </w:r>
            <w:r>
              <w:rPr>
                <w:color w:val="000000" w:themeColor="text1"/>
              </w:rPr>
              <w:t xml:space="preserve"> (</w:t>
            </w:r>
            <w:r w:rsidRPr="00EA695B">
              <w:rPr>
                <w:color w:val="000000" w:themeColor="text1"/>
              </w:rPr>
              <w:t>-</w:t>
            </w:r>
            <w:r>
              <w:rPr>
                <w:color w:val="000000" w:themeColor="text1"/>
                <w:lang w:val="en-US"/>
              </w:rPr>
              <w:t>hood</w:t>
            </w:r>
            <w:r w:rsidRPr="00EA695B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ity</w:t>
            </w:r>
            <w:r w:rsidRPr="00EA695B">
              <w:rPr>
                <w:color w:val="000000" w:themeColor="text1"/>
              </w:rPr>
              <w:t>, -</w:t>
            </w:r>
            <w:r>
              <w:rPr>
                <w:color w:val="000000" w:themeColor="text1"/>
                <w:lang w:val="en-US"/>
              </w:rPr>
              <w:t>age</w:t>
            </w:r>
            <w:r>
              <w:rPr>
                <w:color w:val="000000" w:themeColor="text1"/>
              </w:rPr>
              <w:t>): упр.4; дифференциация лексических значений слов:</w:t>
            </w:r>
          </w:p>
          <w:p w:rsidR="004D3B17" w:rsidRPr="00EA695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>community/society, pedestrian/walker, sign/signal, stop/station</w:t>
            </w:r>
            <w:r w:rsidRPr="00EA695B">
              <w:rPr>
                <w:i/>
                <w:color w:val="000000" w:themeColor="text1"/>
                <w:lang w:val="en-US"/>
              </w:rPr>
              <w:t xml:space="preserve">: </w:t>
            </w:r>
            <w:r>
              <w:rPr>
                <w:color w:val="000000" w:themeColor="text1"/>
              </w:rPr>
              <w:t>упр</w:t>
            </w:r>
            <w:r w:rsidRPr="00EA695B">
              <w:rPr>
                <w:color w:val="000000" w:themeColor="text1"/>
                <w:lang w:val="en-US"/>
              </w:rPr>
              <w:t>.3</w:t>
            </w:r>
          </w:p>
          <w:p w:rsidR="004D3B17" w:rsidRPr="0036081A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</w:rPr>
            </w:pPr>
            <w:r w:rsidRPr="00A43512">
              <w:rPr>
                <w:b/>
              </w:rPr>
              <w:t>Грамматика</w:t>
            </w:r>
            <w:r w:rsidRPr="0036081A">
              <w:rPr>
                <w:b/>
              </w:rPr>
              <w:t>:</w:t>
            </w:r>
          </w:p>
          <w:p w:rsidR="004D3B17" w:rsidRPr="0036081A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</w:pPr>
            <w:r>
              <w:t>Предлоги</w:t>
            </w:r>
            <w:r w:rsidRPr="0036081A">
              <w:t xml:space="preserve">  (</w:t>
            </w:r>
            <w:r w:rsidRPr="00A43512">
              <w:rPr>
                <w:i/>
                <w:lang w:val="en-US"/>
              </w:rPr>
              <w:t>dependent</w:t>
            </w:r>
            <w:r w:rsidRPr="0036081A">
              <w:rPr>
                <w:i/>
              </w:rPr>
              <w:t xml:space="preserve"> </w:t>
            </w:r>
            <w:r w:rsidRPr="00A43512">
              <w:rPr>
                <w:i/>
                <w:lang w:val="en-US"/>
              </w:rPr>
              <w:t>preposition</w:t>
            </w:r>
            <w:r w:rsidRPr="0036081A">
              <w:t xml:space="preserve">): </w:t>
            </w:r>
            <w:r>
              <w:t>упр</w:t>
            </w:r>
            <w:r w:rsidRPr="0036081A">
              <w:t xml:space="preserve">.2; </w:t>
            </w:r>
          </w:p>
          <w:p w:rsidR="004D3B17" w:rsidRPr="00BC3EB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iCs w:val="0"/>
                <w:color w:val="000000" w:themeColor="text1"/>
              </w:rPr>
            </w:pPr>
            <w:r>
              <w:rPr>
                <w:rStyle w:val="a7"/>
                <w:bCs w:val="0"/>
                <w:iCs w:val="0"/>
                <w:color w:val="000000" w:themeColor="text1"/>
              </w:rPr>
              <w:t>страдательный залог (практика использования): упр.5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Изучающее чтение</w:t>
            </w:r>
          </w:p>
          <w:p w:rsidR="004D3B17" w:rsidRPr="00A43512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упр.1</w:t>
            </w:r>
          </w:p>
          <w:p w:rsidR="004D3B17" w:rsidRDefault="004D3B17" w:rsidP="00477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Письменное высказывание о памятнике архитектуры</w:t>
            </w:r>
          </w:p>
          <w:p w:rsidR="004D3B17" w:rsidRPr="000F4D76" w:rsidRDefault="004D3B17" w:rsidP="00477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45" w:lineRule="exact"/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упр.5</w:t>
            </w:r>
          </w:p>
          <w:p w:rsidR="004D3B17" w:rsidRDefault="004D3B17" w:rsidP="00261C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образовывать существительные, распознавать и употреблять в речи. фразовые глаголы, глаголы с предлогами. </w:t>
            </w:r>
          </w:p>
          <w:p w:rsidR="004D3B17" w:rsidRPr="00296CE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F766BD" w:rsidRDefault="00927E19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  <w:r>
              <w:rPr>
                <w:rStyle w:val="a7"/>
                <w:b/>
                <w:bCs w:val="0"/>
              </w:rPr>
              <w:lastRenderedPageBreak/>
              <w:t>17.02</w:t>
            </w:r>
          </w:p>
        </w:tc>
        <w:tc>
          <w:tcPr>
            <w:tcW w:w="851" w:type="dxa"/>
          </w:tcPr>
          <w:p w:rsidR="004D3B17" w:rsidRPr="00F766BD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</w:rPr>
            </w:pPr>
          </w:p>
        </w:tc>
      </w:tr>
      <w:tr w:rsidR="004D3B17" w:rsidRPr="00EE4116" w:rsidTr="00927E19">
        <w:trPr>
          <w:cantSplit/>
          <w:trHeight w:val="1134"/>
        </w:trPr>
        <w:tc>
          <w:tcPr>
            <w:tcW w:w="534" w:type="dxa"/>
          </w:tcPr>
          <w:p w:rsidR="004D3B17" w:rsidRPr="000F4D76" w:rsidRDefault="004D3B17" w:rsidP="0047768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lastRenderedPageBreak/>
              <w:t>68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Ознакомительное, изучающее чтение</w:t>
            </w:r>
            <w:r>
              <w:rPr>
                <w:rStyle w:val="a7"/>
                <w:bCs w:val="0"/>
                <w:color w:val="000000" w:themeColor="text1"/>
              </w:rPr>
              <w:t xml:space="preserve"> </w:t>
            </w:r>
            <w:r w:rsidRPr="003E1562">
              <w:rPr>
                <w:rStyle w:val="a7"/>
                <w:b/>
                <w:bCs w:val="0"/>
                <w:color w:val="000000" w:themeColor="text1"/>
              </w:rPr>
              <w:t>Добро пожаловать в Сидней, Австралия</w:t>
            </w:r>
          </w:p>
          <w:p w:rsidR="004D3B17" w:rsidRPr="003E156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Culture</w:t>
            </w:r>
            <w:r w:rsidRPr="003E1562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Corner</w:t>
            </w:r>
            <w:r w:rsidRPr="003E1562">
              <w:rPr>
                <w:rStyle w:val="a7"/>
                <w:b/>
                <w:bCs w:val="0"/>
                <w:color w:val="000000" w:themeColor="text1"/>
              </w:rPr>
              <w:t xml:space="preserve"> 6</w:t>
            </w:r>
          </w:p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BF0A2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</w:rPr>
              <w:t>Лексика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>: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/>
                <w:bCs w:val="0"/>
                <w:color w:val="000000" w:themeColor="text1"/>
                <w:lang w:val="en-US"/>
              </w:rPr>
              <w:t>WL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/>
                <w:bCs w:val="0"/>
                <w:color w:val="000000" w:themeColor="text1"/>
              </w:rPr>
              <w:t>17</w:t>
            </w:r>
            <w:r w:rsidRPr="00BF0A2B">
              <w:rPr>
                <w:rStyle w:val="a7"/>
                <w:b/>
                <w:bCs w:val="0"/>
                <w:color w:val="000000" w:themeColor="text1"/>
              </w:rPr>
              <w:t xml:space="preserve"> </w:t>
            </w:r>
            <w:r>
              <w:rPr>
                <w:rStyle w:val="a7"/>
                <w:bCs w:val="0"/>
                <w:color w:val="000000" w:themeColor="text1"/>
              </w:rPr>
              <w:t>описание города, отработка словообразования различных частей речи: упр.2**,4</w:t>
            </w:r>
          </w:p>
          <w:p w:rsidR="004D3B17" w:rsidRPr="00EA695B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i/>
                <w:color w:val="000000" w:themeColor="text1"/>
                <w:lang w:val="en-US"/>
              </w:rPr>
            </w:pPr>
            <w:r>
              <w:rPr>
                <w:rStyle w:val="a7"/>
                <w:bCs w:val="0"/>
                <w:i/>
                <w:color w:val="000000" w:themeColor="text1"/>
                <w:lang w:val="en-US"/>
              </w:rPr>
              <w:t>arch, splash out, spectacular, commentary, skyline, catch a glimpse, migrating, technique, hustle and bustle</w:t>
            </w:r>
          </w:p>
          <w:p w:rsidR="004D3B17" w:rsidRPr="009305A2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Монологи ческая речь:: упр.3</w:t>
            </w:r>
            <w:r>
              <w:rPr>
                <w:rStyle w:val="a7"/>
                <w:bCs w:val="0"/>
                <w:color w:val="000000" w:themeColor="text1"/>
                <w:lang w:val="en-US"/>
              </w:rPr>
              <w:t>b</w:t>
            </w:r>
            <w:r>
              <w:rPr>
                <w:rStyle w:val="a7"/>
                <w:bCs w:val="0"/>
                <w:color w:val="000000" w:themeColor="text1"/>
              </w:rPr>
              <w:t>, 5</w:t>
            </w:r>
          </w:p>
          <w:p w:rsidR="004D3B17" w:rsidRPr="003E1562" w:rsidRDefault="004D3B17" w:rsidP="003E1562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 w:rsidRPr="003E1562">
              <w:rPr>
                <w:rStyle w:val="a7"/>
                <w:bCs w:val="0"/>
                <w:color w:val="000000" w:themeColor="text1"/>
              </w:rPr>
              <w:t>Ознакомительное, изучающее чтение</w:t>
            </w:r>
          </w:p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упр.1,2,3</w:t>
            </w:r>
          </w:p>
          <w:p w:rsidR="004D3B17" w:rsidRPr="001164EB" w:rsidRDefault="004D3B17" w:rsidP="0052320A">
            <w:pPr>
              <w:shd w:val="clear" w:color="auto" w:fill="FFFFFF"/>
              <w:spacing w:line="245" w:lineRule="exact"/>
              <w:ind w:left="19" w:firstLine="5"/>
              <w:rPr>
                <w:color w:val="000000" w:themeColor="text1"/>
              </w:rPr>
            </w:pPr>
            <w:r>
              <w:rPr>
                <w:color w:val="000000" w:themeColor="text1"/>
              </w:rPr>
              <w:t>Аудисопровождение упр.3</w:t>
            </w:r>
          </w:p>
          <w:p w:rsidR="004D3B17" w:rsidRPr="001164EB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Буклет о российском городе упр.6</w:t>
            </w:r>
          </w:p>
          <w:p w:rsidR="004D3B17" w:rsidRDefault="004D3B17" w:rsidP="00261C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выбирать главн.факты из текста, применять лекс-грамм. знания в работе с иноязычным текстом. </w:t>
            </w:r>
          </w:p>
          <w:p w:rsidR="004D3B17" w:rsidRPr="00C56287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EE4116" w:rsidRDefault="00A039EE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18.02</w:t>
            </w:r>
          </w:p>
        </w:tc>
        <w:tc>
          <w:tcPr>
            <w:tcW w:w="851" w:type="dxa"/>
          </w:tcPr>
          <w:p w:rsidR="004D3B17" w:rsidRPr="00EE411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</w:p>
        </w:tc>
      </w:tr>
      <w:tr w:rsidR="004D3B17" w:rsidRPr="00810169" w:rsidTr="00927E19">
        <w:tc>
          <w:tcPr>
            <w:tcW w:w="534" w:type="dxa"/>
          </w:tcPr>
          <w:p w:rsidR="004D3B17" w:rsidRPr="000F4D76" w:rsidRDefault="004D3B17" w:rsidP="0047768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69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3E1562" w:rsidRDefault="004D3B17" w:rsidP="0052320A">
            <w:pPr>
              <w:pStyle w:val="a6"/>
              <w:spacing w:after="0" w:afterAutospacing="0" w:line="240" w:lineRule="auto"/>
              <w:rPr>
                <w:b/>
              </w:rPr>
            </w:pPr>
            <w:r w:rsidRPr="003E1562">
              <w:rPr>
                <w:b/>
                <w:color w:val="000000" w:themeColor="text1"/>
              </w:rPr>
              <w:t>Изучающее чтение – статья – о московском Кремле</w:t>
            </w:r>
            <w:r w:rsidRPr="003E1562">
              <w:rPr>
                <w:b/>
              </w:rPr>
              <w:t xml:space="preserve"> </w:t>
            </w:r>
          </w:p>
          <w:p w:rsidR="004D3B17" w:rsidRPr="009305A2" w:rsidRDefault="004D3B17" w:rsidP="0052320A">
            <w:pPr>
              <w:pStyle w:val="a6"/>
              <w:spacing w:after="0" w:afterAutospacing="0" w:line="240" w:lineRule="auto"/>
              <w:rPr>
                <w:b/>
                <w:lang w:val="en-US"/>
              </w:rPr>
            </w:pPr>
            <w:r>
              <w:rPr>
                <w:b/>
                <w:lang w:val="en-US"/>
              </w:rPr>
              <w:t>Spotlight</w:t>
            </w:r>
            <w:r w:rsidRPr="001164EB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>on</w:t>
            </w:r>
            <w:r w:rsidRPr="001164EB">
              <w:rPr>
                <w:b/>
                <w:lang w:val="en-US"/>
              </w:rPr>
              <w:t xml:space="preserve"> </w:t>
            </w:r>
            <w:r>
              <w:rPr>
                <w:b/>
                <w:lang w:val="en-US"/>
              </w:rPr>
              <w:t xml:space="preserve">Russia </w:t>
            </w:r>
            <w:r w:rsidRPr="009305A2">
              <w:rPr>
                <w:b/>
                <w:lang w:val="en-US"/>
              </w:rPr>
              <w:t>6</w:t>
            </w:r>
          </w:p>
          <w:p w:rsidR="004D3B17" w:rsidRPr="000F4D76" w:rsidRDefault="004D3B17" w:rsidP="003E1562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ЛЕ по теме «Московский Кремль»</w:t>
            </w:r>
          </w:p>
          <w:p w:rsidR="004D3B17" w:rsidRPr="000F4D76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Обсуждение текста с переносом на личный опыт</w:t>
            </w:r>
          </w:p>
          <w:p w:rsidR="004D3B17" w:rsidRPr="000F4D76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Изучающее чтение – статья – о московском Кремле</w:t>
            </w:r>
          </w:p>
          <w:p w:rsidR="004D3B17" w:rsidRPr="00086E6C" w:rsidRDefault="004D3B17" w:rsidP="0052320A">
            <w:pPr>
              <w:shd w:val="clear" w:color="auto" w:fill="FFFFFF"/>
              <w:spacing w:line="245" w:lineRule="exact"/>
              <w:ind w:left="14"/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Сочинение об истории московского Кремля</w:t>
            </w:r>
          </w:p>
          <w:p w:rsidR="004D3B17" w:rsidRDefault="004D3B17" w:rsidP="003E1562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 в зав-ти от коммуник. задачи, вести диалог-побуждение к действию. </w:t>
            </w:r>
          </w:p>
          <w:p w:rsidR="004D3B17" w:rsidRPr="00810169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810169" w:rsidRDefault="00A039EE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24.02</w:t>
            </w:r>
          </w:p>
        </w:tc>
        <w:tc>
          <w:tcPr>
            <w:tcW w:w="851" w:type="dxa"/>
          </w:tcPr>
          <w:p w:rsidR="004D3B17" w:rsidRPr="00810169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</w:p>
        </w:tc>
      </w:tr>
      <w:tr w:rsidR="004D3B17" w:rsidRPr="008C7074" w:rsidTr="00927E19">
        <w:tc>
          <w:tcPr>
            <w:tcW w:w="534" w:type="dxa"/>
          </w:tcPr>
          <w:p w:rsidR="004D3B17" w:rsidRPr="000F4D76" w:rsidRDefault="004D3B17" w:rsidP="00477685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70</w:t>
            </w:r>
            <w:r w:rsidRPr="000F4D76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3E1562" w:rsidRDefault="004D3B17" w:rsidP="003E1562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3E1562">
              <w:rPr>
                <w:b/>
                <w:color w:val="000000" w:themeColor="text1"/>
              </w:rPr>
              <w:t>Ознакомительное, поисковое и изучающее чтение</w:t>
            </w:r>
          </w:p>
          <w:p w:rsidR="004D3B17" w:rsidRPr="003E1562" w:rsidRDefault="004D3B17" w:rsidP="003E1562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3E1562">
              <w:rPr>
                <w:b/>
                <w:color w:val="000000" w:themeColor="text1"/>
              </w:rPr>
              <w:t>Экологически безопасные виды транспорта</w:t>
            </w:r>
          </w:p>
          <w:p w:rsidR="004D3B17" w:rsidRPr="009305A2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Going</w:t>
            </w:r>
            <w:r w:rsidRPr="009305A2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Green</w:t>
            </w:r>
            <w:r w:rsidRPr="009305A2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6</w:t>
            </w:r>
          </w:p>
          <w:p w:rsidR="004D3B17" w:rsidRPr="0006575C" w:rsidRDefault="00BC3EB7" w:rsidP="003E1562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Резервные уроки</w:t>
            </w:r>
          </w:p>
        </w:tc>
        <w:tc>
          <w:tcPr>
            <w:tcW w:w="9923" w:type="dxa"/>
          </w:tcPr>
          <w:p w:rsidR="004D3B17" w:rsidRPr="00EB4680" w:rsidRDefault="004D3B17" w:rsidP="0052320A">
            <w:pPr>
              <w:pStyle w:val="a6"/>
              <w:spacing w:after="0" w:afterAutospacing="0" w:line="240" w:lineRule="auto"/>
              <w:rPr>
                <w:b/>
                <w:color w:val="000000" w:themeColor="text1"/>
              </w:rPr>
            </w:pPr>
            <w:r w:rsidRPr="00810169">
              <w:rPr>
                <w:b/>
                <w:color w:val="000000" w:themeColor="text1"/>
              </w:rPr>
              <w:t>Лексика</w:t>
            </w:r>
            <w:r w:rsidRPr="00EB4680">
              <w:rPr>
                <w:b/>
                <w:color w:val="000000" w:themeColor="text1"/>
              </w:rPr>
              <w:t>: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t>WL</w:t>
            </w:r>
            <w:r>
              <w:rPr>
                <w:b/>
                <w:color w:val="000000" w:themeColor="text1"/>
              </w:rPr>
              <w:t xml:space="preserve"> 17-18</w:t>
            </w:r>
            <w:r w:rsidRPr="009305A2">
              <w:rPr>
                <w:b/>
                <w:color w:val="000000" w:themeColor="text1"/>
              </w:rPr>
              <w:t xml:space="preserve"> </w:t>
            </w:r>
            <w:r w:rsidRPr="009305A2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транспорт и экология: упр.1,2,3</w:t>
            </w:r>
          </w:p>
          <w:p w:rsidR="004D3B17" w:rsidRPr="009305A2" w:rsidRDefault="004D3B17" w:rsidP="0052320A">
            <w:pPr>
              <w:pStyle w:val="a6"/>
              <w:spacing w:after="0" w:afterAutospacing="0" w:line="240" w:lineRule="auto"/>
              <w:rPr>
                <w:i/>
                <w:color w:val="000000" w:themeColor="text1"/>
                <w:lang w:val="en-US"/>
              </w:rPr>
            </w:pPr>
            <w:r>
              <w:rPr>
                <w:i/>
                <w:color w:val="000000" w:themeColor="text1"/>
                <w:lang w:val="en-US"/>
              </w:rPr>
              <w:t xml:space="preserve">wheels, a windscreen, windscreen wipers, seats, pedals, handlebars, a basket, headlights, e steering wheel, individual design, hood, a huge hit, available to rent, destination, suit, hop off </w:t>
            </w:r>
            <w:r w:rsidRPr="009305A2">
              <w:rPr>
                <w:i/>
                <w:color w:val="000000" w:themeColor="text1"/>
                <w:lang w:val="en-US"/>
              </w:rPr>
              <w:t xml:space="preserve"> </w:t>
            </w:r>
          </w:p>
          <w:p w:rsidR="004D3B17" w:rsidRPr="008C7074" w:rsidRDefault="004D3B17" w:rsidP="00477685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Монологи ческая речь: упр.6,8; Диалогиче ская речь: упр.7 </w:t>
            </w:r>
          </w:p>
          <w:p w:rsidR="004D3B17" w:rsidRDefault="004D3B17" w:rsidP="003E1562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Ознакомительное, поисковое и изучающее чтение</w:t>
            </w:r>
          </w:p>
          <w:p w:rsidR="004D3B17" w:rsidRPr="009305A2" w:rsidRDefault="004D3B17" w:rsidP="003E1562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Экологически безопасные виды транспорта</w:t>
            </w:r>
          </w:p>
          <w:p w:rsidR="004D3B17" w:rsidRPr="0019693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упр. 4,5,6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Аудисопровождение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</w:rPr>
              <w:t>упр</w:t>
            </w:r>
            <w:r w:rsidRPr="00BF0A2B">
              <w:rPr>
                <w:color w:val="000000" w:themeColor="text1"/>
              </w:rPr>
              <w:t xml:space="preserve">. </w:t>
            </w:r>
            <w:r>
              <w:rPr>
                <w:color w:val="000000" w:themeColor="text1"/>
              </w:rPr>
              <w:t>6</w:t>
            </w:r>
          </w:p>
          <w:p w:rsidR="004D3B17" w:rsidRDefault="004D3B17" w:rsidP="00261C6D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понимать несложные тексты в зав-ти от коммуник. задачи, вести диалог-побуждение к действию. </w:t>
            </w:r>
          </w:p>
          <w:p w:rsidR="004D3B17" w:rsidRPr="008C707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850" w:type="dxa"/>
            <w:gridSpan w:val="3"/>
          </w:tcPr>
          <w:p w:rsidR="004D3B17" w:rsidRPr="008C7074" w:rsidRDefault="00A039EE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25.02</w:t>
            </w:r>
          </w:p>
        </w:tc>
        <w:tc>
          <w:tcPr>
            <w:tcW w:w="851" w:type="dxa"/>
          </w:tcPr>
          <w:p w:rsidR="004D3B17" w:rsidRPr="008C7074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</w:p>
        </w:tc>
      </w:tr>
      <w:tr w:rsidR="004D3B17" w:rsidRPr="00531CDD" w:rsidTr="00927E19">
        <w:tc>
          <w:tcPr>
            <w:tcW w:w="534" w:type="dxa"/>
          </w:tcPr>
          <w:p w:rsidR="004D3B17" w:rsidRPr="00BF0A2B" w:rsidRDefault="004D3B17" w:rsidP="00BC3EB7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rStyle w:val="a7"/>
                <w:bCs w:val="0"/>
                <w:color w:val="000000" w:themeColor="text1"/>
              </w:rPr>
              <w:t>7</w:t>
            </w:r>
            <w:r w:rsidR="00BC3EB7">
              <w:rPr>
                <w:rStyle w:val="a7"/>
                <w:bCs w:val="0"/>
                <w:color w:val="000000" w:themeColor="text1"/>
              </w:rPr>
              <w:t>0</w:t>
            </w:r>
            <w:r w:rsidRPr="00BF0A2B">
              <w:rPr>
                <w:rStyle w:val="a7"/>
                <w:bCs w:val="0"/>
                <w:color w:val="000000" w:themeColor="text1"/>
              </w:rPr>
              <w:t>.</w:t>
            </w:r>
          </w:p>
        </w:tc>
        <w:tc>
          <w:tcPr>
            <w:tcW w:w="3685" w:type="dxa"/>
          </w:tcPr>
          <w:p w:rsidR="004D3B17" w:rsidRPr="0006575C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 w:rsidRPr="0006575C">
              <w:rPr>
                <w:b/>
              </w:rPr>
              <w:t>Отработка навыков самоконтроля при подготовке к тесту</w:t>
            </w:r>
            <w:r w:rsidRPr="0006575C">
              <w:rPr>
                <w:b/>
                <w:color w:val="000000" w:themeColor="text1"/>
              </w:rPr>
              <w:t xml:space="preserve"> 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en-US"/>
              </w:rPr>
              <w:lastRenderedPageBreak/>
              <w:t>Progress</w:t>
            </w:r>
            <w:r w:rsidRPr="00AD18FB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  <w:lang w:val="en-US"/>
              </w:rPr>
              <w:t>Check</w:t>
            </w:r>
            <w:r w:rsidRPr="00AD18FB">
              <w:rPr>
                <w:b/>
                <w:color w:val="000000" w:themeColor="text1"/>
              </w:rPr>
              <w:t xml:space="preserve"> </w:t>
            </w:r>
            <w:r>
              <w:rPr>
                <w:b/>
                <w:color w:val="000000" w:themeColor="text1"/>
              </w:rPr>
              <w:t>5</w:t>
            </w:r>
          </w:p>
          <w:p w:rsidR="004D3B17" w:rsidRDefault="004D3B17" w:rsidP="0052320A">
            <w:pPr>
              <w:pBdr>
                <w:left w:val="single" w:sz="4" w:space="4" w:color="auto"/>
                <w:right w:val="single" w:sz="4" w:space="4" w:color="auto"/>
              </w:pBdr>
              <w:rPr>
                <w:color w:val="000000" w:themeColor="text1"/>
              </w:rPr>
            </w:pPr>
            <w:r>
              <w:rPr>
                <w:color w:val="000000" w:themeColor="text1"/>
                <w:lang w:val="en-US"/>
              </w:rPr>
              <w:t>p</w:t>
            </w:r>
            <w:r>
              <w:rPr>
                <w:color w:val="000000" w:themeColor="text1"/>
              </w:rPr>
              <w:t>.104</w:t>
            </w:r>
          </w:p>
          <w:p w:rsidR="004D3B17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Работа с вводной страницей модуля р.105</w:t>
            </w:r>
          </w:p>
          <w:p w:rsidR="00BC3EB7" w:rsidRDefault="00BC3EB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Резервные уроки</w:t>
            </w: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</w:p>
          <w:p w:rsidR="0036081A" w:rsidRDefault="0036081A" w:rsidP="0052320A">
            <w:pPr>
              <w:pStyle w:val="a6"/>
              <w:spacing w:after="0" w:afterAutospacing="0" w:line="240" w:lineRule="auto"/>
            </w:pPr>
          </w:p>
          <w:p w:rsidR="0036081A" w:rsidRPr="009A43CF" w:rsidRDefault="0036081A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</w:p>
        </w:tc>
        <w:tc>
          <w:tcPr>
            <w:tcW w:w="9923" w:type="dxa"/>
          </w:tcPr>
          <w:p w:rsidR="004D3B17" w:rsidRPr="008C7074" w:rsidRDefault="004D3B17" w:rsidP="0052320A">
            <w:pPr>
              <w:pStyle w:val="a6"/>
              <w:spacing w:after="0" w:afterAutospacing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Лексический и грамматический материал предыдущих уроков</w:t>
            </w:r>
          </w:p>
          <w:p w:rsidR="004D3B17" w:rsidRPr="00531CDD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  <w:color w:val="000000" w:themeColor="text1"/>
              </w:rPr>
            </w:pPr>
            <w:r>
              <w:rPr>
                <w:color w:val="000000" w:themeColor="text1"/>
              </w:rPr>
              <w:t xml:space="preserve">Самоконтроль. самокоррекция, рефлексия по материалу и освоению речевых умений </w:t>
            </w:r>
          </w:p>
        </w:tc>
        <w:tc>
          <w:tcPr>
            <w:tcW w:w="850" w:type="dxa"/>
            <w:gridSpan w:val="3"/>
          </w:tcPr>
          <w:p w:rsidR="004D3B17" w:rsidRPr="00531CDD" w:rsidRDefault="00A039EE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  <w:r>
              <w:rPr>
                <w:rStyle w:val="a7"/>
                <w:bCs w:val="0"/>
              </w:rPr>
              <w:t>2.03</w:t>
            </w:r>
          </w:p>
        </w:tc>
        <w:tc>
          <w:tcPr>
            <w:tcW w:w="851" w:type="dxa"/>
          </w:tcPr>
          <w:p w:rsidR="004D3B17" w:rsidRPr="00531CDD" w:rsidRDefault="004D3B17" w:rsidP="0052320A">
            <w:pPr>
              <w:pStyle w:val="a6"/>
              <w:spacing w:after="0" w:afterAutospacing="0" w:line="240" w:lineRule="auto"/>
              <w:rPr>
                <w:rStyle w:val="a7"/>
                <w:bCs w:val="0"/>
              </w:rPr>
            </w:pPr>
          </w:p>
        </w:tc>
      </w:tr>
    </w:tbl>
    <w:p w:rsidR="00736038" w:rsidRPr="008A1E6B" w:rsidRDefault="00736038" w:rsidP="0036081A">
      <w:pPr>
        <w:jc w:val="both"/>
        <w:rPr>
          <w:lang w:val="en-US"/>
        </w:rPr>
      </w:pPr>
      <w:r w:rsidRPr="0036081A">
        <w:lastRenderedPageBreak/>
        <w:t xml:space="preserve">      </w:t>
      </w:r>
      <w:bookmarkStart w:id="0" w:name="_GoBack"/>
      <w:bookmarkEnd w:id="0"/>
    </w:p>
    <w:p w:rsidR="00736038" w:rsidRPr="00275B43" w:rsidRDefault="00736038" w:rsidP="00736038">
      <w:pPr>
        <w:rPr>
          <w:lang w:val="en-US"/>
        </w:rPr>
      </w:pPr>
    </w:p>
    <w:p w:rsidR="00736038" w:rsidRPr="00736038" w:rsidRDefault="00736038">
      <w:pPr>
        <w:rPr>
          <w:lang w:val="en-US"/>
        </w:rPr>
      </w:pPr>
    </w:p>
    <w:sectPr w:rsidR="00736038" w:rsidRPr="00736038" w:rsidSect="00A06B84">
      <w:pgSz w:w="16838" w:h="11906" w:orient="landscape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82666" w:rsidRDefault="00D82666" w:rsidP="00A06B84">
      <w:r>
        <w:separator/>
      </w:r>
    </w:p>
  </w:endnote>
  <w:endnote w:type="continuationSeparator" w:id="0">
    <w:p w:rsidR="00D82666" w:rsidRDefault="00D82666" w:rsidP="00A06B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tonCSanPin">
    <w:altName w:val="Times New Roman"/>
    <w:panose1 w:val="00000000000000000000"/>
    <w:charset w:val="CC"/>
    <w:family w:val="auto"/>
    <w:notTrueType/>
    <w:pitch w:val="variable"/>
    <w:sig w:usb0="00000001" w:usb1="00000000" w:usb2="00000000" w:usb3="00000000" w:csb0="00000005" w:csb1="00000000"/>
  </w:font>
  <w:font w:name="PragmaticaC">
    <w:altName w:val="Gabriola"/>
    <w:panose1 w:val="00000000000000000000"/>
    <w:charset w:val="CC"/>
    <w:family w:val="decorative"/>
    <w:notTrueType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82666" w:rsidRDefault="00D82666" w:rsidP="00A06B84">
      <w:r>
        <w:separator/>
      </w:r>
    </w:p>
  </w:footnote>
  <w:footnote w:type="continuationSeparator" w:id="0">
    <w:p w:rsidR="00D82666" w:rsidRDefault="00D82666" w:rsidP="00A06B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C6AA3"/>
    <w:multiLevelType w:val="hybridMultilevel"/>
    <w:tmpl w:val="E93E87AE"/>
    <w:lvl w:ilvl="0" w:tplc="0C2EB720">
      <w:start w:val="4"/>
      <w:numFmt w:val="bullet"/>
      <w:lvlText w:val=""/>
      <w:lvlJc w:val="left"/>
      <w:pPr>
        <w:ind w:left="70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 w15:restartNumberingAfterBreak="0">
    <w:nsid w:val="028560DA"/>
    <w:multiLevelType w:val="hybridMultilevel"/>
    <w:tmpl w:val="12047506"/>
    <w:lvl w:ilvl="0" w:tplc="04190001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C343CA"/>
    <w:multiLevelType w:val="multilevel"/>
    <w:tmpl w:val="A17A3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EDD6CD4"/>
    <w:multiLevelType w:val="multilevel"/>
    <w:tmpl w:val="A2C60E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0AE0E6B"/>
    <w:multiLevelType w:val="multilevel"/>
    <w:tmpl w:val="B8ECE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7147D75"/>
    <w:multiLevelType w:val="multilevel"/>
    <w:tmpl w:val="88746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326283"/>
    <w:multiLevelType w:val="multilevel"/>
    <w:tmpl w:val="13A861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2665F22"/>
    <w:multiLevelType w:val="hybridMultilevel"/>
    <w:tmpl w:val="C5224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7B1489"/>
    <w:multiLevelType w:val="multilevel"/>
    <w:tmpl w:val="EAB604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4AF6286"/>
    <w:multiLevelType w:val="hybridMultilevel"/>
    <w:tmpl w:val="B44A0574"/>
    <w:lvl w:ilvl="0" w:tplc="9A402F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D4C3BCB"/>
    <w:multiLevelType w:val="multilevel"/>
    <w:tmpl w:val="2EAE2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7D924EB"/>
    <w:multiLevelType w:val="hybridMultilevel"/>
    <w:tmpl w:val="1556F376"/>
    <w:lvl w:ilvl="0" w:tplc="FFFFFFFF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A3577D"/>
    <w:multiLevelType w:val="multilevel"/>
    <w:tmpl w:val="5A9C8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4EE74FD"/>
    <w:multiLevelType w:val="multilevel"/>
    <w:tmpl w:val="A08EE2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DB5883"/>
    <w:multiLevelType w:val="multilevel"/>
    <w:tmpl w:val="D196E8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6871E64"/>
    <w:multiLevelType w:val="multilevel"/>
    <w:tmpl w:val="0EC4C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8DD35E5"/>
    <w:multiLevelType w:val="hybridMultilevel"/>
    <w:tmpl w:val="B728FD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6165FE"/>
    <w:multiLevelType w:val="hybridMultilevel"/>
    <w:tmpl w:val="BE4CFB84"/>
    <w:lvl w:ilvl="0" w:tplc="04190001">
      <w:start w:val="7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725A5B"/>
    <w:multiLevelType w:val="multilevel"/>
    <w:tmpl w:val="241233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8764BB"/>
    <w:multiLevelType w:val="multilevel"/>
    <w:tmpl w:val="49ACD5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CE22BC2"/>
    <w:multiLevelType w:val="multilevel"/>
    <w:tmpl w:val="EEAE3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0"/>
  </w:num>
  <w:num w:numId="3">
    <w:abstractNumId w:val="11"/>
  </w:num>
  <w:num w:numId="4">
    <w:abstractNumId w:val="16"/>
  </w:num>
  <w:num w:numId="5">
    <w:abstractNumId w:val="1"/>
  </w:num>
  <w:num w:numId="6">
    <w:abstractNumId w:val="17"/>
  </w:num>
  <w:num w:numId="7">
    <w:abstractNumId w:val="9"/>
  </w:num>
  <w:num w:numId="8">
    <w:abstractNumId w:val="8"/>
  </w:num>
  <w:num w:numId="9">
    <w:abstractNumId w:val="6"/>
  </w:num>
  <w:num w:numId="10">
    <w:abstractNumId w:val="19"/>
  </w:num>
  <w:num w:numId="11">
    <w:abstractNumId w:val="15"/>
  </w:num>
  <w:num w:numId="12">
    <w:abstractNumId w:val="5"/>
  </w:num>
  <w:num w:numId="13">
    <w:abstractNumId w:val="2"/>
  </w:num>
  <w:num w:numId="14">
    <w:abstractNumId w:val="12"/>
  </w:num>
  <w:num w:numId="15">
    <w:abstractNumId w:val="4"/>
  </w:num>
  <w:num w:numId="16">
    <w:abstractNumId w:val="13"/>
  </w:num>
  <w:num w:numId="17">
    <w:abstractNumId w:val="20"/>
  </w:num>
  <w:num w:numId="18">
    <w:abstractNumId w:val="14"/>
  </w:num>
  <w:num w:numId="19">
    <w:abstractNumId w:val="18"/>
  </w:num>
  <w:num w:numId="20">
    <w:abstractNumId w:val="10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6038"/>
    <w:rsid w:val="000023DC"/>
    <w:rsid w:val="00017DE6"/>
    <w:rsid w:val="0002046D"/>
    <w:rsid w:val="00037CE8"/>
    <w:rsid w:val="000565BF"/>
    <w:rsid w:val="000565F6"/>
    <w:rsid w:val="0006575C"/>
    <w:rsid w:val="0008792B"/>
    <w:rsid w:val="000E328C"/>
    <w:rsid w:val="00107EAE"/>
    <w:rsid w:val="00107FFE"/>
    <w:rsid w:val="00134041"/>
    <w:rsid w:val="00176B5D"/>
    <w:rsid w:val="0018168D"/>
    <w:rsid w:val="001B4FCE"/>
    <w:rsid w:val="0020294C"/>
    <w:rsid w:val="002202DB"/>
    <w:rsid w:val="00224111"/>
    <w:rsid w:val="002354B5"/>
    <w:rsid w:val="00237E71"/>
    <w:rsid w:val="00255D67"/>
    <w:rsid w:val="0026071F"/>
    <w:rsid w:val="00261C6D"/>
    <w:rsid w:val="00281E04"/>
    <w:rsid w:val="0028582E"/>
    <w:rsid w:val="00292C4C"/>
    <w:rsid w:val="002A791D"/>
    <w:rsid w:val="002B072A"/>
    <w:rsid w:val="002B1B8E"/>
    <w:rsid w:val="002B7F6F"/>
    <w:rsid w:val="002D69BE"/>
    <w:rsid w:val="002E7553"/>
    <w:rsid w:val="00311CCC"/>
    <w:rsid w:val="003151B7"/>
    <w:rsid w:val="00331F53"/>
    <w:rsid w:val="0036081A"/>
    <w:rsid w:val="00364906"/>
    <w:rsid w:val="0038138C"/>
    <w:rsid w:val="0039225C"/>
    <w:rsid w:val="003B25AD"/>
    <w:rsid w:val="003B3B2A"/>
    <w:rsid w:val="003D4DF8"/>
    <w:rsid w:val="003D5061"/>
    <w:rsid w:val="003E1562"/>
    <w:rsid w:val="003F3015"/>
    <w:rsid w:val="004243C3"/>
    <w:rsid w:val="004261F2"/>
    <w:rsid w:val="00436DF5"/>
    <w:rsid w:val="004413F2"/>
    <w:rsid w:val="0047152F"/>
    <w:rsid w:val="00477685"/>
    <w:rsid w:val="004914E5"/>
    <w:rsid w:val="004924B7"/>
    <w:rsid w:val="004B19E0"/>
    <w:rsid w:val="004C10F5"/>
    <w:rsid w:val="004D3B17"/>
    <w:rsid w:val="004D4800"/>
    <w:rsid w:val="004E088E"/>
    <w:rsid w:val="0052320A"/>
    <w:rsid w:val="00533DB3"/>
    <w:rsid w:val="0055202D"/>
    <w:rsid w:val="00582BE5"/>
    <w:rsid w:val="00593DCB"/>
    <w:rsid w:val="00594626"/>
    <w:rsid w:val="005A018E"/>
    <w:rsid w:val="005A2DDE"/>
    <w:rsid w:val="005B0C54"/>
    <w:rsid w:val="005E4910"/>
    <w:rsid w:val="00633E96"/>
    <w:rsid w:val="00642B54"/>
    <w:rsid w:val="006466FF"/>
    <w:rsid w:val="0066008D"/>
    <w:rsid w:val="00687108"/>
    <w:rsid w:val="00691EA1"/>
    <w:rsid w:val="00693CEA"/>
    <w:rsid w:val="006B5263"/>
    <w:rsid w:val="006D7E7E"/>
    <w:rsid w:val="006E3542"/>
    <w:rsid w:val="006E4975"/>
    <w:rsid w:val="006E5BD3"/>
    <w:rsid w:val="00711F80"/>
    <w:rsid w:val="0072229E"/>
    <w:rsid w:val="007277AB"/>
    <w:rsid w:val="00732403"/>
    <w:rsid w:val="00732562"/>
    <w:rsid w:val="00736038"/>
    <w:rsid w:val="00744665"/>
    <w:rsid w:val="0075787D"/>
    <w:rsid w:val="00775EC0"/>
    <w:rsid w:val="007816A3"/>
    <w:rsid w:val="00784916"/>
    <w:rsid w:val="007A0A60"/>
    <w:rsid w:val="007A4BA9"/>
    <w:rsid w:val="007B2B17"/>
    <w:rsid w:val="007D3C19"/>
    <w:rsid w:val="007D6C74"/>
    <w:rsid w:val="007E7C84"/>
    <w:rsid w:val="007F2987"/>
    <w:rsid w:val="00814AE4"/>
    <w:rsid w:val="008204C0"/>
    <w:rsid w:val="00827C9B"/>
    <w:rsid w:val="00863687"/>
    <w:rsid w:val="00884BDE"/>
    <w:rsid w:val="008A1E6B"/>
    <w:rsid w:val="008D3441"/>
    <w:rsid w:val="008D48E6"/>
    <w:rsid w:val="00906EAA"/>
    <w:rsid w:val="009165AB"/>
    <w:rsid w:val="00927E19"/>
    <w:rsid w:val="00961C05"/>
    <w:rsid w:val="00966137"/>
    <w:rsid w:val="009834BD"/>
    <w:rsid w:val="00995FAC"/>
    <w:rsid w:val="009A43CF"/>
    <w:rsid w:val="009A5584"/>
    <w:rsid w:val="009E0C98"/>
    <w:rsid w:val="009E350A"/>
    <w:rsid w:val="009E535A"/>
    <w:rsid w:val="009F7288"/>
    <w:rsid w:val="00A039EE"/>
    <w:rsid w:val="00A06B84"/>
    <w:rsid w:val="00A24B45"/>
    <w:rsid w:val="00A42544"/>
    <w:rsid w:val="00A51291"/>
    <w:rsid w:val="00A8274A"/>
    <w:rsid w:val="00AA121F"/>
    <w:rsid w:val="00AA67E6"/>
    <w:rsid w:val="00AB1C06"/>
    <w:rsid w:val="00AB366A"/>
    <w:rsid w:val="00AF17CD"/>
    <w:rsid w:val="00B112E1"/>
    <w:rsid w:val="00B22D67"/>
    <w:rsid w:val="00B3046C"/>
    <w:rsid w:val="00B376DF"/>
    <w:rsid w:val="00B64753"/>
    <w:rsid w:val="00B666CF"/>
    <w:rsid w:val="00B75138"/>
    <w:rsid w:val="00B920DB"/>
    <w:rsid w:val="00BC3EB7"/>
    <w:rsid w:val="00BC7A1E"/>
    <w:rsid w:val="00C038C3"/>
    <w:rsid w:val="00C249F8"/>
    <w:rsid w:val="00C40446"/>
    <w:rsid w:val="00C85C1F"/>
    <w:rsid w:val="00C87FC0"/>
    <w:rsid w:val="00CD14C5"/>
    <w:rsid w:val="00CD3F53"/>
    <w:rsid w:val="00CD4D2F"/>
    <w:rsid w:val="00CE3846"/>
    <w:rsid w:val="00CE39C0"/>
    <w:rsid w:val="00CE7702"/>
    <w:rsid w:val="00D36711"/>
    <w:rsid w:val="00D40395"/>
    <w:rsid w:val="00D41339"/>
    <w:rsid w:val="00D44872"/>
    <w:rsid w:val="00D52CE7"/>
    <w:rsid w:val="00D57E1E"/>
    <w:rsid w:val="00D74EB3"/>
    <w:rsid w:val="00D82666"/>
    <w:rsid w:val="00D82DEF"/>
    <w:rsid w:val="00DB70FA"/>
    <w:rsid w:val="00DC0BC5"/>
    <w:rsid w:val="00DC66E7"/>
    <w:rsid w:val="00DE4890"/>
    <w:rsid w:val="00E039EF"/>
    <w:rsid w:val="00E1171B"/>
    <w:rsid w:val="00E11DB1"/>
    <w:rsid w:val="00E13E19"/>
    <w:rsid w:val="00E24D49"/>
    <w:rsid w:val="00E25F71"/>
    <w:rsid w:val="00EA053F"/>
    <w:rsid w:val="00EB243D"/>
    <w:rsid w:val="00EB4A36"/>
    <w:rsid w:val="00EC57A6"/>
    <w:rsid w:val="00ED19E7"/>
    <w:rsid w:val="00ED432F"/>
    <w:rsid w:val="00F00FF6"/>
    <w:rsid w:val="00F85DA5"/>
    <w:rsid w:val="00FA20E7"/>
    <w:rsid w:val="00FA5167"/>
    <w:rsid w:val="00FE104E"/>
    <w:rsid w:val="00FF2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375F1"/>
  <w15:docId w15:val="{E8DC230F-071F-4449-9B46-9A0D7E557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360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736038"/>
    <w:pPr>
      <w:jc w:val="center"/>
    </w:pPr>
    <w:rPr>
      <w:b/>
      <w:bCs/>
      <w:sz w:val="32"/>
    </w:rPr>
  </w:style>
  <w:style w:type="character" w:customStyle="1" w:styleId="a4">
    <w:name w:val="Заголовок Знак"/>
    <w:basedOn w:val="a0"/>
    <w:link w:val="a3"/>
    <w:rsid w:val="00736038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customStyle="1" w:styleId="Default">
    <w:name w:val="Default"/>
    <w:rsid w:val="007360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2">
    <w:name w:val="Body Text 2"/>
    <w:basedOn w:val="a"/>
    <w:link w:val="20"/>
    <w:rsid w:val="00736038"/>
    <w:pPr>
      <w:spacing w:line="288" w:lineRule="auto"/>
    </w:pPr>
    <w:rPr>
      <w:sz w:val="28"/>
    </w:rPr>
  </w:style>
  <w:style w:type="character" w:customStyle="1" w:styleId="20">
    <w:name w:val="Основной текст 2 Знак"/>
    <w:basedOn w:val="a0"/>
    <w:link w:val="2"/>
    <w:rsid w:val="00736038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5">
    <w:name w:val="Table Grid"/>
    <w:basedOn w:val="a1"/>
    <w:uiPriority w:val="59"/>
    <w:rsid w:val="0073603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rmal (Web)"/>
    <w:basedOn w:val="a"/>
    <w:uiPriority w:val="99"/>
    <w:unhideWhenUsed/>
    <w:rsid w:val="00736038"/>
    <w:pPr>
      <w:spacing w:after="100" w:afterAutospacing="1" w:line="312" w:lineRule="auto"/>
    </w:pPr>
  </w:style>
  <w:style w:type="character" w:styleId="a7">
    <w:name w:val="Emphasis"/>
    <w:basedOn w:val="a0"/>
    <w:qFormat/>
    <w:rsid w:val="00736038"/>
    <w:rPr>
      <w:bCs/>
      <w:iCs/>
      <w:color w:val="787878"/>
    </w:rPr>
  </w:style>
  <w:style w:type="paragraph" w:styleId="a8">
    <w:name w:val="endnote text"/>
    <w:basedOn w:val="a"/>
    <w:link w:val="a9"/>
    <w:uiPriority w:val="99"/>
    <w:semiHidden/>
    <w:unhideWhenUsed/>
    <w:rsid w:val="00736038"/>
    <w:rPr>
      <w:sz w:val="20"/>
      <w:szCs w:val="20"/>
    </w:rPr>
  </w:style>
  <w:style w:type="character" w:customStyle="1" w:styleId="a9">
    <w:name w:val="Текст концевой сноски Знак"/>
    <w:basedOn w:val="a0"/>
    <w:link w:val="a8"/>
    <w:uiPriority w:val="99"/>
    <w:semiHidden/>
    <w:rsid w:val="007360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endnote reference"/>
    <w:basedOn w:val="a0"/>
    <w:uiPriority w:val="99"/>
    <w:semiHidden/>
    <w:unhideWhenUsed/>
    <w:rsid w:val="00736038"/>
    <w:rPr>
      <w:vertAlign w:val="superscript"/>
    </w:rPr>
  </w:style>
  <w:style w:type="paragraph" w:styleId="ab">
    <w:name w:val="List Paragraph"/>
    <w:basedOn w:val="a"/>
    <w:uiPriority w:val="34"/>
    <w:qFormat/>
    <w:rsid w:val="00736038"/>
    <w:pPr>
      <w:ind w:left="720"/>
      <w:contextualSpacing/>
    </w:pPr>
  </w:style>
  <w:style w:type="paragraph" w:styleId="HTML">
    <w:name w:val="HTML Preformatted"/>
    <w:basedOn w:val="a"/>
    <w:link w:val="HTML0"/>
    <w:rsid w:val="007360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736038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c">
    <w:name w:val="Hyperlink"/>
    <w:basedOn w:val="a0"/>
    <w:rsid w:val="00736038"/>
    <w:rPr>
      <w:color w:val="0000FF"/>
      <w:u w:val="single"/>
    </w:rPr>
  </w:style>
  <w:style w:type="paragraph" w:styleId="ad">
    <w:name w:val="header"/>
    <w:basedOn w:val="a"/>
    <w:link w:val="ae"/>
    <w:uiPriority w:val="99"/>
    <w:semiHidden/>
    <w:unhideWhenUsed/>
    <w:rsid w:val="00A06B8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A06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A06B8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A06B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A06B84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A06B8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3">
    <w:name w:val="Основной"/>
    <w:basedOn w:val="a"/>
    <w:link w:val="af4"/>
    <w:rsid w:val="00DE4890"/>
    <w:pPr>
      <w:autoSpaceDE w:val="0"/>
      <w:autoSpaceDN w:val="0"/>
      <w:adjustRightInd w:val="0"/>
      <w:spacing w:line="214" w:lineRule="atLeast"/>
      <w:ind w:firstLine="283"/>
      <w:jc w:val="both"/>
      <w:textAlignment w:val="center"/>
    </w:pPr>
    <w:rPr>
      <w:rFonts w:ascii="NewtonCSanPin" w:hAnsi="NewtonCSanPin"/>
      <w:color w:val="000000"/>
      <w:sz w:val="21"/>
      <w:szCs w:val="21"/>
    </w:rPr>
  </w:style>
  <w:style w:type="character" w:customStyle="1" w:styleId="af4">
    <w:name w:val="Основной Знак"/>
    <w:link w:val="af3"/>
    <w:rsid w:val="00DE489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af5">
    <w:name w:val="Буллит"/>
    <w:basedOn w:val="af3"/>
    <w:link w:val="af6"/>
    <w:rsid w:val="00DE4890"/>
    <w:pPr>
      <w:ind w:firstLine="244"/>
    </w:pPr>
  </w:style>
  <w:style w:type="character" w:customStyle="1" w:styleId="af6">
    <w:name w:val="Буллит Знак"/>
    <w:basedOn w:val="af4"/>
    <w:link w:val="af5"/>
    <w:rsid w:val="00DE4890"/>
    <w:rPr>
      <w:rFonts w:ascii="NewtonCSanPin" w:eastAsia="Times New Roman" w:hAnsi="NewtonCSanPin" w:cs="Times New Roman"/>
      <w:color w:val="000000"/>
      <w:sz w:val="21"/>
      <w:szCs w:val="21"/>
      <w:lang w:eastAsia="ru-RU"/>
    </w:rPr>
  </w:style>
  <w:style w:type="paragraph" w:customStyle="1" w:styleId="4">
    <w:name w:val="Заг 4"/>
    <w:basedOn w:val="a"/>
    <w:rsid w:val="00DE4890"/>
    <w:pPr>
      <w:keepNext/>
      <w:autoSpaceDE w:val="0"/>
      <w:autoSpaceDN w:val="0"/>
      <w:adjustRightInd w:val="0"/>
      <w:spacing w:before="255" w:after="113" w:line="240" w:lineRule="atLeast"/>
      <w:jc w:val="center"/>
      <w:textAlignment w:val="center"/>
    </w:pPr>
    <w:rPr>
      <w:rFonts w:ascii="PragmaticaC" w:hAnsi="PragmaticaC" w:cs="PragmaticaC"/>
      <w:i/>
      <w:iCs/>
      <w:color w:val="000000"/>
      <w:sz w:val="23"/>
      <w:szCs w:val="23"/>
    </w:rPr>
  </w:style>
  <w:style w:type="character" w:customStyle="1" w:styleId="Zag11">
    <w:name w:val="Zag_11"/>
    <w:rsid w:val="00DE4890"/>
    <w:rPr>
      <w:color w:val="000000"/>
      <w:w w:val="1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0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6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9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3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6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9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CFE3A0A-6FF1-4D1E-A6F0-3B306B9A1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4839</TotalTime>
  <Pages>1</Pages>
  <Words>10264</Words>
  <Characters>58505</Characters>
  <Application>Microsoft Office Word</Application>
  <DocSecurity>0</DocSecurity>
  <Lines>487</Lines>
  <Paragraphs>137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Vasilya</cp:lastModifiedBy>
  <cp:revision>82</cp:revision>
  <dcterms:created xsi:type="dcterms:W3CDTF">2013-08-30T14:08:00Z</dcterms:created>
  <dcterms:modified xsi:type="dcterms:W3CDTF">2022-02-15T17:22:00Z</dcterms:modified>
</cp:coreProperties>
</file>